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7b8ba9b704781" w:history="1">
              <w:r>
                <w:rPr>
                  <w:rStyle w:val="Hyperlink"/>
                </w:rPr>
                <w:t>2025-2031年全球与中国漆包圆铝线发展现状及前景趋势预测报告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7b8ba9b704781" w:history="1">
              <w:r>
                <w:rPr>
                  <w:rStyle w:val="Hyperlink"/>
                </w:rPr>
                <w:t>2025-2031年全球与中国漆包圆铝线发展现状及前景趋势预测报告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47b8ba9b704781" w:history="1">
                <w:r>
                  <w:rPr>
                    <w:rStyle w:val="Hyperlink"/>
                  </w:rPr>
                  <w:t>https://www.20087.com/5/55/QiBaoYuanLvXianHangYeFaZhanQianJing.html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包圆铝线是一种重要的导电线材，广泛应用于电机、变压器、家电等电气设备中。近年来，随着新能源汽车、智能家居等新兴产业的兴起，漆包圆铝线的需求量显著增加。同时，随着材料科学的进步，漆包圆铝线的性能也在不断提升，如导电性能、绝缘性能和耐高温性能等。</w:t>
      </w:r>
      <w:r>
        <w:rPr>
          <w:rFonts w:hint="eastAsia"/>
        </w:rPr>
        <w:br/>
      </w:r>
      <w:r>
        <w:rPr>
          <w:rFonts w:hint="eastAsia"/>
        </w:rPr>
        <w:t>　　预计未来漆包圆铝线市场将持续增长。一方面，随着电动汽车市场的快速发展，对于轻量化材料的需求增加，漆包圆铝线因其重量轻、导电性能好等特点，将在电机绕组等领域得到更广泛的应用。另一方面，随着智能电网和可再生能源的发展，对高效能变压器的需求将增加，从而带动漆包圆铝线的需求。此外，技术创新和新材料的应用将进一步提升漆包圆铝线的性能，满足市场对更高品质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7b8ba9b704781" w:history="1">
        <w:r>
          <w:rPr>
            <w:rStyle w:val="Hyperlink"/>
          </w:rPr>
          <w:t>2025-2031年全球与中国漆包圆铝线发展现状及前景趋势预测报告</w:t>
        </w:r>
      </w:hyperlink>
      <w:r>
        <w:rPr>
          <w:rFonts w:hint="eastAsia"/>
        </w:rPr>
        <w:t>》系统分析了漆包圆铝线行业的市场规模、市场需求及价格波动，深入探讨了漆包圆铝线产业链关键环节及各细分市场特点。报告基于权威数据，科学预测了漆包圆铝线市场前景与发展趋势，同时评估了漆包圆铝线重点企业的经营状况，包括品牌影响力、市场集中度及竞争格局。通过SWOT分析，报告揭示了漆包圆铝线行业面临的风险与机遇，为漆包圆铝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中国漆包圆铝线概述</w:t>
      </w:r>
      <w:r>
        <w:rPr>
          <w:rFonts w:hint="eastAsia"/>
        </w:rPr>
        <w:br/>
      </w:r>
      <w:r>
        <w:rPr>
          <w:rFonts w:hint="eastAsia"/>
        </w:rPr>
        <w:t>　　第一节 漆包圆铝线行业定义</w:t>
      </w:r>
      <w:r>
        <w:rPr>
          <w:rFonts w:hint="eastAsia"/>
        </w:rPr>
        <w:br/>
      </w:r>
      <w:r>
        <w:rPr>
          <w:rFonts w:hint="eastAsia"/>
        </w:rPr>
        <w:t>　　第二节 漆包圆铝线行业发展特性</w:t>
      </w:r>
      <w:r>
        <w:rPr>
          <w:rFonts w:hint="eastAsia"/>
        </w:rPr>
        <w:br/>
      </w:r>
      <w:r>
        <w:rPr>
          <w:rFonts w:hint="eastAsia"/>
        </w:rPr>
        <w:t>　　第三节 漆包圆铝线产业链分析</w:t>
      </w:r>
      <w:r>
        <w:rPr>
          <w:rFonts w:hint="eastAsia"/>
        </w:rPr>
        <w:br/>
      </w:r>
      <w:r>
        <w:rPr>
          <w:rFonts w:hint="eastAsia"/>
        </w:rPr>
        <w:t>　　第四节 漆包圆铝线行业生命周期分析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2024-2025年国外主要漆包圆铝线市场发展概况</w:t>
      </w:r>
      <w:r>
        <w:rPr>
          <w:rFonts w:hint="eastAsia"/>
        </w:rPr>
        <w:br/>
      </w:r>
      <w:r>
        <w:rPr>
          <w:rFonts w:hint="eastAsia"/>
        </w:rPr>
        <w:t>　　第一节 全球漆包圆铝线市场发展分析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欧洲地区主要国家漆包圆铝线市场概况</w:t>
      </w:r>
      <w:r>
        <w:rPr>
          <w:rFonts w:hint="eastAsia"/>
        </w:rPr>
        <w:br/>
      </w:r>
      <w:r>
        <w:rPr>
          <w:rFonts w:hint="eastAsia"/>
        </w:rPr>
        <w:t>　　第三节 北美地区漆包圆铝线市场概况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亚洲地区主要国家漆包圆铝线市场概况</w:t>
      </w:r>
      <w:r>
        <w:rPr>
          <w:rFonts w:hint="eastAsia"/>
        </w:rPr>
        <w:br/>
      </w:r>
      <w:r>
        <w:rPr>
          <w:rFonts w:hint="eastAsia"/>
        </w:rPr>
        <w:t>　　第五节 全球漆包圆铝线市场发展预测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2024-2025年中国漆包圆铝线发展环境分析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漆包圆铝线行业相关政策、标准</w:t>
      </w:r>
      <w:r>
        <w:rPr>
          <w:rFonts w:hint="eastAsia"/>
        </w:rPr>
        <w:br/>
      </w:r>
      <w:r>
        <w:rPr>
          <w:rFonts w:hint="eastAsia"/>
        </w:rPr>
        <w:t>　　第三节 漆包圆铝线行业相关发展规划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中国漆包圆铝线技术发展分析</w:t>
      </w:r>
      <w:r>
        <w:rPr>
          <w:rFonts w:hint="eastAsia"/>
        </w:rPr>
        <w:br/>
      </w:r>
      <w:r>
        <w:rPr>
          <w:rFonts w:hint="eastAsia"/>
        </w:rPr>
        <w:t>　　第一节 当前漆包圆铝线技术发展现状分析</w:t>
      </w:r>
      <w:r>
        <w:rPr>
          <w:rFonts w:hint="eastAsia"/>
        </w:rPr>
        <w:br/>
      </w:r>
      <w:r>
        <w:rPr>
          <w:rFonts w:hint="eastAsia"/>
        </w:rPr>
        <w:t>　　第二节 漆包圆铝线生产中需注意的问题</w:t>
      </w:r>
      <w:r>
        <w:rPr>
          <w:rFonts w:hint="eastAsia"/>
        </w:rPr>
        <w:br/>
      </w:r>
      <w:r>
        <w:rPr>
          <w:rFonts w:hint="eastAsia"/>
        </w:rPr>
        <w:t>　　第三节 漆包圆铝线行业主要技术发展趋势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2024-2025年漆包圆铝线市场特性分析</w:t>
      </w:r>
      <w:r>
        <w:rPr>
          <w:rFonts w:hint="eastAsia"/>
        </w:rPr>
        <w:br/>
      </w:r>
      <w:r>
        <w:rPr>
          <w:rFonts w:hint="eastAsia"/>
        </w:rPr>
        <w:t>　　第一节 漆包圆铝线行业集中度分析</w:t>
      </w:r>
      <w:r>
        <w:rPr>
          <w:rFonts w:hint="eastAsia"/>
        </w:rPr>
        <w:br/>
      </w:r>
      <w:r>
        <w:rPr>
          <w:rFonts w:hint="eastAsia"/>
        </w:rPr>
        <w:t>　　第二节 漆包圆铝线行业SWOT分析</w:t>
      </w:r>
      <w:r>
        <w:rPr>
          <w:rFonts w:hint="eastAsia"/>
        </w:rPr>
        <w:br/>
      </w:r>
      <w:r>
        <w:rPr>
          <w:rFonts w:hint="eastAsia"/>
        </w:rPr>
        <w:t>　　　　一、漆包圆铝线行业优势</w:t>
      </w:r>
      <w:r>
        <w:rPr>
          <w:rFonts w:hint="eastAsia"/>
        </w:rPr>
        <w:br/>
      </w:r>
      <w:r>
        <w:rPr>
          <w:rFonts w:hint="eastAsia"/>
        </w:rPr>
        <w:t>　　　　二、漆包圆铝线行业劣势</w:t>
      </w:r>
      <w:r>
        <w:rPr>
          <w:rFonts w:hint="eastAsia"/>
        </w:rPr>
        <w:br/>
      </w:r>
      <w:r>
        <w:rPr>
          <w:rFonts w:hint="eastAsia"/>
        </w:rPr>
        <w:t>　　　　三、漆包圆铝线行业机会</w:t>
      </w:r>
      <w:r>
        <w:rPr>
          <w:rFonts w:hint="eastAsia"/>
        </w:rPr>
        <w:br/>
      </w:r>
      <w:r>
        <w:rPr>
          <w:rFonts w:hint="eastAsia"/>
        </w:rPr>
        <w:t>　　　　四、漆包圆铝线行业风险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中国漆包圆铝线发展现状</w:t>
      </w:r>
      <w:r>
        <w:rPr>
          <w:rFonts w:hint="eastAsia"/>
        </w:rPr>
        <w:br/>
      </w:r>
      <w:r>
        <w:rPr>
          <w:rFonts w:hint="eastAsia"/>
        </w:rPr>
        <w:t>　　第一节 中国漆包圆铝线市场现状分析</w:t>
      </w:r>
      <w:r>
        <w:rPr>
          <w:rFonts w:hint="eastAsia"/>
        </w:rPr>
        <w:br/>
      </w:r>
      <w:r>
        <w:rPr>
          <w:rFonts w:hint="eastAsia"/>
        </w:rPr>
        <w:t>　　第二节 中国漆包圆铝线行业产量情况分析及预测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一、漆包圆铝线总体产能规模</w:t>
      </w:r>
      <w:r>
        <w:rPr>
          <w:rFonts w:hint="eastAsia"/>
        </w:rPr>
        <w:br/>
      </w:r>
      <w:r>
        <w:rPr>
          <w:rFonts w:hint="eastAsia"/>
        </w:rPr>
        <w:t>　　　　二、漆包圆铝线生产区域分布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三、2019-2024年中国漆包圆铝线产量统计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四、2025-2031年中国漆包圆铝线产量预测</w:t>
      </w:r>
      <w:r>
        <w:rPr>
          <w:rFonts w:hint="eastAsia"/>
        </w:rPr>
        <w:br/>
      </w:r>
      <w:r>
        <w:rPr>
          <w:rFonts w:hint="eastAsia"/>
        </w:rPr>
        <w:t>　　第三节 中国漆包圆铝线市场需求分析及预测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一、中国漆包圆铝线市场需求特点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二、2019-2024年中国漆包圆铝线市场需求量统计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三、2025-2031年中国漆包圆铝线市场需求量预测</w:t>
      </w:r>
      <w:r>
        <w:rPr>
          <w:rFonts w:hint="eastAsia"/>
        </w:rPr>
        <w:br/>
      </w:r>
      <w:r>
        <w:rPr>
          <w:rFonts w:hint="eastAsia"/>
        </w:rPr>
        <w:t>　　第四节 中国漆包圆铝线价格趋势分析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一、2019-2024年中国漆包圆铝线市场价格趋势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二、2025-2031年中国漆包圆铝线市场价格走势预测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2019-2024年漆包圆铝线行业经济运行状况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2019-2024年中国漆包圆铝线行业盈利能力分析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2019-2024年中国漆包圆铝线行业发展能力分析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2019-2024年漆包圆铝线行业偿债能力分析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2019-2024年漆包圆铝线制造企业数量分析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漆包圆铝线行业上、下游市场分析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漆包圆铝线行业上游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漆包圆铝线行业下游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中国漆包圆铝线行业重点地区发展分析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漆包圆铝线行业重点区域市场结构调研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**地区漆包圆铝线市场发展分析</w:t>
      </w:r>
      <w:r>
        <w:rPr>
          <w:rFonts w:hint="eastAsia"/>
        </w:rPr>
        <w:br/>
      </w:r>
      <w:r>
        <w:rPr>
          <w:rFonts w:hint="eastAsia"/>
        </w:rPr>
        <w:t>　　第三节 **地区漆包圆铝线市场发展分析</w:t>
      </w:r>
      <w:r>
        <w:rPr>
          <w:rFonts w:hint="eastAsia"/>
        </w:rPr>
        <w:br/>
      </w:r>
      <w:r>
        <w:rPr>
          <w:rFonts w:hint="eastAsia"/>
        </w:rPr>
        <w:t>　　第四节 **地区漆包圆铝线市场发展分析</w:t>
      </w:r>
      <w:r>
        <w:rPr>
          <w:rFonts w:hint="eastAsia"/>
        </w:rPr>
        <w:br/>
      </w:r>
      <w:r>
        <w:rPr>
          <w:rFonts w:hint="eastAsia"/>
        </w:rPr>
        <w:t>　　第五节 **地区漆包圆铝线市场发展分析</w:t>
      </w:r>
      <w:r>
        <w:rPr>
          <w:rFonts w:hint="eastAsia"/>
        </w:rPr>
        <w:br/>
      </w:r>
      <w:r>
        <w:rPr>
          <w:rFonts w:hint="eastAsia"/>
        </w:rPr>
        <w:t>　　第六节 **地区漆包圆铝线市场发展分析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2019-2024年中国漆包圆铝线进出口分析</w:t>
      </w:r>
      <w:r>
        <w:rPr>
          <w:rFonts w:hint="eastAsia"/>
        </w:rPr>
        <w:br/>
      </w:r>
      <w:r>
        <w:rPr>
          <w:rFonts w:hint="eastAsia"/>
        </w:rPr>
        <w:t>　　第一节 漆包圆铝线进口情况分析</w:t>
      </w:r>
      <w:r>
        <w:rPr>
          <w:rFonts w:hint="eastAsia"/>
        </w:rPr>
        <w:br/>
      </w:r>
      <w:r>
        <w:rPr>
          <w:rFonts w:hint="eastAsia"/>
        </w:rPr>
        <w:t>　　第二节 漆包圆铝线出口情况分析</w:t>
      </w:r>
      <w:r>
        <w:rPr>
          <w:rFonts w:hint="eastAsia"/>
        </w:rPr>
        <w:br/>
      </w:r>
      <w:r>
        <w:rPr>
          <w:rFonts w:hint="eastAsia"/>
        </w:rPr>
        <w:t>　　第三节 影响漆包圆铝线进出口因素分析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漆包圆铝线行业重点企业竞争力分析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三、企业漆包圆铝线经营状况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三、企业漆包圆铝线经营状况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三、企业漆包圆铝线经营状况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三、企业漆包圆铝线经营状况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三、企业漆包圆铝线经营状况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三、企业漆包圆铝线经营状况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漆包圆铝线行业企业经营策略研究分析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漆包圆铝线企业多样化经营策略分析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一、漆包圆铝线企业多样化经营情况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二、现行漆包圆铝线行业多样化经营的方向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大型漆包圆铝线企业集团未来发展策略分析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对中小漆包圆铝线企业生产经营的建议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漆包圆铝线行业投资风险预警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影响漆包圆铝线行业发展的主要因素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一、2025年影响漆包圆铝线行业运行的有利因素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二、2025年影响漆包圆铝线行业运行的稳定因素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三、2025年影响漆包圆铝线行业运行的不利因素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四、2025年我国漆包圆铝线行业发展面临的挑战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五、2025年我国漆包圆铝线行业发展面临的机遇</w:t>
      </w:r>
      <w:r>
        <w:rPr>
          <w:rFonts w:hint="eastAsia"/>
        </w:rPr>
        <w:br/>
      </w:r>
      <w:r>
        <w:rPr>
          <w:rFonts w:hint="eastAsia"/>
        </w:rPr>
        <w:t>　　第二节 漆包圆铝线行业投资风险预警</w:t>
      </w:r>
      <w:r>
        <w:rPr>
          <w:rFonts w:hint="eastAsia"/>
        </w:rPr>
        <w:br/>
      </w:r>
      <w:r>
        <w:rPr>
          <w:rFonts w:hint="eastAsia"/>
        </w:rPr>
        <w:t>　　　　一、漆包圆铝线行业市场风险预测</w:t>
      </w:r>
      <w:r>
        <w:rPr>
          <w:rFonts w:hint="eastAsia"/>
        </w:rPr>
        <w:br/>
      </w:r>
      <w:r>
        <w:rPr>
          <w:rFonts w:hint="eastAsia"/>
        </w:rPr>
        <w:t>　　　　二、漆包圆铝线行业政策风险预测</w:t>
      </w:r>
      <w:r>
        <w:rPr>
          <w:rFonts w:hint="eastAsia"/>
        </w:rPr>
        <w:br/>
      </w:r>
      <w:r>
        <w:rPr>
          <w:rFonts w:hint="eastAsia"/>
        </w:rPr>
        <w:t>　　　　三、漆包圆铝线行业经营风险预测</w:t>
      </w:r>
      <w:r>
        <w:rPr>
          <w:rFonts w:hint="eastAsia"/>
        </w:rPr>
        <w:br/>
      </w:r>
      <w:r>
        <w:rPr>
          <w:rFonts w:hint="eastAsia"/>
        </w:rPr>
        <w:t>　　　　四、漆包圆铝线行业技术风险预测</w:t>
      </w:r>
      <w:r>
        <w:rPr>
          <w:rFonts w:hint="eastAsia"/>
        </w:rPr>
        <w:br/>
      </w:r>
      <w:r>
        <w:rPr>
          <w:rFonts w:hint="eastAsia"/>
        </w:rPr>
        <w:t>　　　　五、漆包圆铝线行业竞争风险预测</w:t>
      </w:r>
      <w:r>
        <w:rPr>
          <w:rFonts w:hint="eastAsia"/>
        </w:rPr>
        <w:br/>
      </w:r>
      <w:r>
        <w:rPr>
          <w:rFonts w:hint="eastAsia"/>
        </w:rPr>
        <w:t>　　　　六、漆包圆铝线行业其他风险预测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漆包圆铝线投资建议</w:t>
      </w:r>
      <w:r>
        <w:rPr>
          <w:rFonts w:hint="eastAsia"/>
        </w:rPr>
        <w:br/>
      </w:r>
      <w:r>
        <w:rPr>
          <w:rFonts w:hint="eastAsia"/>
        </w:rPr>
        <w:t>　　第一节 2025年漆包圆铝线市场前景分析</w:t>
      </w:r>
      <w:r>
        <w:rPr>
          <w:rFonts w:hint="eastAsia"/>
        </w:rPr>
        <w:br/>
      </w:r>
      <w:r>
        <w:rPr>
          <w:rFonts w:hint="eastAsia"/>
        </w:rPr>
        <w:t>　　第二节 2025年漆包圆铝线发展趋势预测</w:t>
      </w:r>
      <w:r>
        <w:rPr>
          <w:rFonts w:hint="eastAsia"/>
        </w:rPr>
        <w:br/>
      </w:r>
      <w:r>
        <w:rPr>
          <w:rFonts w:hint="eastAsia"/>
        </w:rPr>
        <w:t>　　第三节 漆包圆铝线行业投资进入壁垒分析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漆包圆铝线行业历程</w:t>
      </w:r>
      <w:r>
        <w:rPr>
          <w:rFonts w:hint="eastAsia"/>
        </w:rPr>
        <w:br/>
      </w:r>
      <w:r>
        <w:rPr>
          <w:rFonts w:hint="eastAsia"/>
        </w:rPr>
        <w:t>　　图表 漆包圆铝线行业生命周期</w:t>
      </w:r>
      <w:r>
        <w:rPr>
          <w:rFonts w:hint="eastAsia"/>
        </w:rPr>
        <w:br/>
      </w:r>
      <w:r>
        <w:rPr>
          <w:rFonts w:hint="eastAsia"/>
        </w:rPr>
        <w:t>　　图表 漆包圆铝线行业产业链分析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2019-2024年中国漆包圆铝线行业市场规模及增长情况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2019-2024年漆包圆铝线行业市场容量分析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2019-2024年中国漆包圆铝线行业产能统计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2019-2024年中国漆包圆铝线行业产量及增长趋势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2019-2024年中国漆包圆铝线市场需求量及增速统计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2024年中国漆包圆铝线行业需求领域分布格局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2019-2024年中国漆包圆铝线行业销售收入分析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2019-2024年中国漆包圆铝线行业盈利情况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2019-2024年中国漆包圆铝线行业利润总额统计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2019-2024年中国漆包圆铝线进口数量分析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2019-2024年中国漆包圆铝线进口金额分析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2019-2024年中国漆包圆铝线出口数量分析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2019-2024年中国漆包圆铝线出口金额分析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2024年中国漆包圆铝线进口国家及地区分析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2024年中国漆包圆铝线出口国家及地区分析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2019-2024年中国漆包圆铝线行业企业数量情况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2019-2024年中国漆包圆铝线行业企业平均规模情况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**地区漆包圆铝线市场规模及增长情况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**地区漆包圆铝线行业市场需求情况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**地区漆包圆铝线市场规模及增长情况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**地区漆包圆铝线行业市场需求情况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**地区漆包圆铝线市场规模及增长情况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**地区漆包圆铝线行业市场需求情况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**地区漆包圆铝线市场规模及增长情况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**地区漆包圆铝线行业市场需求情况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漆包圆铝线重点企业（一）基本信息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漆包圆铝线重点企业（一）经营情况分析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漆包圆铝线重点企业（一）主要经济指标情况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漆包圆铝线重点企业（一）盈利能力情况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漆包圆铝线重点企业（一）偿债能力情况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漆包圆铝线重点企业（一）运营能力情况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漆包圆铝线重点企业（一）成长能力情况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漆包圆铝线重点企业（二）基本信息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漆包圆铝线重点企业（二）经营情况分析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漆包圆铝线重点企业（二）主要经济指标情况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漆包圆铝线重点企业（二）盈利能力情况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漆包圆铝线重点企业（二）偿债能力情况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漆包圆铝线重点企业（二）运营能力情况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漆包圆铝线重点企业（二）成长能力情况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漆包圆铝线重点企业（三）基本信息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漆包圆铝线重点企业（三）经营情况分析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漆包圆铝线重点企业（三）主要经济指标情况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漆包圆铝线重点企业（三）盈利能力情况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漆包圆铝线重点企业（三）偿债能力情况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漆包圆铝线重点企业（三）运营能力情况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漆包圆铝线重点企业（三）成长能力情况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2025-2031年中国漆包圆铝线行业产能预测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2025-2031年中国漆包圆铝线行业产量预测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2025-2031年中国漆包圆铝线市场需求量预测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2025-2031年中国漆包圆铝线行业供需平衡预测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2025-2031年中国漆包圆铝线市场容量预测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2025-2031年中国漆包圆铝线市场规模预测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2025-2031年中国漆包圆铝线市场前景分析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2025-2031年中国漆包圆铝线发展趋势预测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7b8ba9b704781" w:history="1">
        <w:r>
          <w:rPr>
            <w:rStyle w:val="Hyperlink"/>
          </w:rPr>
          <w:t>2025-2031年全球与中国漆包圆铝线发展现状及前景趋势预测报告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47b8ba9b704781" w:history="1">
        <w:r>
          <w:rPr>
            <w:rStyle w:val="Hyperlink"/>
          </w:rPr>
          <w:t>https://www.20087.com/5/55/QiBaoYuanLvXianHangYeFaZhanQianJing.html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热点：漆包圆铜线、漆包圆铝线线规表、漆包铜线价格、漆包圆铝线用高速机能用吗、漆包线和铜线的区别、漆包圆铝线检验规程、铝改铜漆包线对照表、铝芯漆包线、铝漆包线截面积规格表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0a26ea09b4a56" w:history="1">
      <w:r>
        <w:rPr>
          <w:rStyle w:val="Hyperlink"/>
        </w:rPr>
        <w:t>2025-2031年全球与中国漆包圆铝线发展现状及前景趋势预测报告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QiBaoYuanLvXianHangYeFaZhanQianJing.html" TargetMode="External" Id="Ra747b8ba9b70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QiBaoYuanLvXianHangYeFaZhanQianJing.html" TargetMode="External" Id="R8b80a26ea09b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2024-10-27T01:01:00Z</dcterms:created>
  <dcterms:modified xsi:type="dcterms:W3CDTF">2024-10-27T02:01:00Z</dcterms:modified>
  <dc:subject>2025-2031年全球与中国漆包圆铝线发展现状及前景趋势预测报告</dc:subject>
  <dc:title>2025-2031年全球与中国漆包圆铝线发展现状及前景趋势预测报告</dc:title>
  <cp:keywords>2025-2031年全球与中国漆包圆铝线发展现状及前景趋势预测报告</cp:keywords>
  <dc:description>2025-2031年全球与中国漆包圆铝线发展现状及前景趋势预测报告</dc:description>
</cp:coreProperties>
</file>