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94edc96b40a6" w:history="1">
              <w:r>
                <w:rPr>
                  <w:rStyle w:val="Hyperlink"/>
                </w:rPr>
                <w:t>2024-2030年全球与中国热传递材料行业发展全面调研与未来趋势分析报告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94edc96b40a6" w:history="1">
              <w:r>
                <w:rPr>
                  <w:rStyle w:val="Hyperlink"/>
                </w:rPr>
                <w:t>2024-2030年全球与中国热传递材料行业发展全面调研与未来趋势分析报告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94edc96b40a6" w:history="1">
                <w:r>
                  <w:rPr>
                    <w:rStyle w:val="Hyperlink"/>
                  </w:rPr>
                  <w:t>https://www.20087.com/5/95/ReChuanDiCaiLiaoFaZhanQuShi.html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递材料是一种在电子、汽车、航空航天等多个领域广泛应用的材料，其主要功能在于有效地传导热量，以提高设备的散热效率和可靠性。近年来，随着电子设备的集成度越来越高，对热传递材料的要求也随之提升。目前市场上的热传递材料主要包括导热膏、导热垫片、金属基复合材料等，这些材料不仅需要具备良好的导热性能，还需要具备一定的绝缘性和机械强度。随着材料科学的进步，热传递材料的性能不断提升，如通过纳米技术提高材料的热导率，以及采用新型合金提高材料的耐热性。</w:t>
      </w:r>
      <w:r>
        <w:rPr>
          <w:rFonts w:hint="eastAsia"/>
        </w:rPr>
        <w:br/>
      </w:r>
      <w:r>
        <w:rPr>
          <w:rFonts w:hint="eastAsia"/>
        </w:rPr>
        <w:t>　　未来，热传递材料的发展将更加注重高效与多功能性。市场调研网指出，通过引入石墨烯、碳纳米管等新型材料，可以进一步提高热传递材料的导热系数，满足更高功率电子设备的散热需求。同时，随着3D打印技术的应用，热传递材料将能够实现更复杂的结构设计，优化热流路径，提高散热效率。此外，随着环保要求的提高，热传递材料将更加注重可持续性，采用可回收材料或生物基材料，减少对环境的影响。随着电子产品向着更小、更轻、更高效的方向发展，热传递材料将扮演更加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a94edc96b40a6" w:history="1">
        <w:r>
          <w:rPr>
            <w:rStyle w:val="Hyperlink"/>
          </w:rPr>
          <w:t>2024-2030年全球与中国热传递材料行业发展全面调研与未来趋势分析报告</w:t>
        </w:r>
      </w:hyperlink>
      <w:r>
        <w:rPr>
          <w:rFonts w:hint="eastAsia"/>
        </w:rPr>
        <w:t>》，2024年热传递材料行业市场规模达 亿元，预计2030年市场规模将达 亿元，期间年均复合增长率（CAGR）达 %。报告从市场规模、需求变化及价格动态等维度，系统解析了热传递材料行业的现状与发展趋势。报告深入分析了热传递材料产业链各环节，科学预测了市场前景与技术发展方向，同时聚焦热传递材料细分市场特点及重点企业的经营表现，揭示了热传递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热传递材料行业简介</w:t>
      </w:r>
      <w:r>
        <w:rPr>
          <w:rFonts w:hint="eastAsia"/>
        </w:rPr>
        <w:br/>
      </w:r>
      <w:r>
        <w:rPr>
          <w:rFonts w:hint="eastAsia"/>
        </w:rPr>
        <w:t>　　　　1.1.1 热传递材料行业界定及分类</w:t>
      </w:r>
      <w:r>
        <w:rPr>
          <w:rFonts w:hint="eastAsia"/>
        </w:rPr>
        <w:br/>
      </w:r>
      <w:r>
        <w:rPr>
          <w:rFonts w:hint="eastAsia"/>
        </w:rPr>
        <w:t>　　　　1.1.2 热传递材料行业特征</w:t>
      </w:r>
      <w:r>
        <w:rPr>
          <w:rFonts w:hint="eastAsia"/>
        </w:rPr>
        <w:br/>
      </w:r>
      <w:r>
        <w:rPr>
          <w:rFonts w:hint="eastAsia"/>
        </w:rPr>
        <w:t>　　1.2 热传递材料产品主要分类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印刷热转印材料</w:t>
      </w:r>
      <w:r>
        <w:rPr>
          <w:rFonts w:hint="eastAsia"/>
        </w:rPr>
        <w:br/>
      </w:r>
      <w:r>
        <w:rPr>
          <w:rFonts w:hint="eastAsia"/>
        </w:rPr>
        <w:t>　　　　1.2.3 数字热传递材料</w:t>
      </w:r>
      <w:r>
        <w:rPr>
          <w:rFonts w:hint="eastAsia"/>
        </w:rPr>
        <w:br/>
      </w:r>
      <w:r>
        <w:rPr>
          <w:rFonts w:hint="eastAsia"/>
        </w:rPr>
        <w:t>　　1.3 热传递材料主要应用领域分析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印刷业</w:t>
      </w:r>
      <w:r>
        <w:rPr>
          <w:rFonts w:hint="eastAsia"/>
        </w:rPr>
        <w:br/>
      </w:r>
      <w:r>
        <w:rPr>
          <w:rFonts w:hint="eastAsia"/>
        </w:rPr>
        <w:t>　　　　1.3.2 包装工业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服装工业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全球热传递材料供需现状及预测（2018-2030年）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全球热传递材料产能、产量、产能利用率及发展趋势（2018-2030年）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全球热传递材料产量、表观消费量及发展趋势（2018-2030年）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全球热传递材料产量、市场需求量及发展趋势（2018-2030年）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中国热传递材料供需现状及预测（2018-2030年）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中国热传递材料产能、产量、产能利用率及发展趋势（2018-2030年）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中国热传递材料产量、表观消费量及发展趋势（2018-2030年）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中国热传递材料产量、市场需求量及发展趋势（2018-2030年）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热传递材料中国及欧美日等行业政策分析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全球与中国主要厂商热传递材料产量、产值及竞争分析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全球市场热传递材料主要厂商2022和2023年产量、产值及市场份额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全球市场热传递材料主要厂商2022和2023年产量列表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全球市场热传递材料主要厂商2022和2023年产值列表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全球市场热传递材料主要厂商2022和2023年产品价格列表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中国市场热传递材料主要厂商2022和2023年产量、产值及市场份额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中国市场热传递材料主要厂商2022和2023年产量列表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中国市场热传递材料主要厂商2022和2023年产值列表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热传递材料厂商产地分布及商业化日期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热传递材料行业集中度、竞争程度分析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热传递材料行业集中度分析</w:t>
      </w:r>
      <w:r>
        <w:rPr>
          <w:rFonts w:hint="eastAsia"/>
        </w:rPr>
        <w:br/>
      </w:r>
      <w:r>
        <w:rPr>
          <w:rFonts w:hint="eastAsia"/>
        </w:rPr>
        <w:t>　　　　2.4.2 热传递材料行业竞争程度分析</w:t>
      </w:r>
      <w:r>
        <w:rPr>
          <w:rFonts w:hint="eastAsia"/>
        </w:rPr>
        <w:br/>
      </w:r>
      <w:r>
        <w:rPr>
          <w:rFonts w:hint="eastAsia"/>
        </w:rPr>
        <w:t>　　2.5 热传递材料全球领先企业SWOT分析</w:t>
      </w:r>
      <w:r>
        <w:rPr>
          <w:rFonts w:hint="eastAsia"/>
        </w:rPr>
        <w:br/>
      </w:r>
      <w:r>
        <w:rPr>
          <w:rFonts w:hint="eastAsia"/>
        </w:rPr>
        <w:t>　　2.6 热传递材料中国企业SWOT分析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从生产角度分析全球主要地区热传递材料产量、产值、市场份额、增长率及发展趋势（2018-2030年）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全球主要地区热传递材料产量、产值及市场份额（2018-2030年）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全球主要地区热传递材料产量及市场份额（2018-2030年）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全球主要地区热传递材料产值及市场份额（2018-2030年）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中国市场热传递材料2018-2030年产量、产值及增长率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从消费角度分析全球主要地区热传递材料消费量、市场份额及发展趋势（2018-2030年）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全球主要地区热传递材料消费量、市场份额及发展预测（2018-2030年）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印度市场热传递材料2018-2030年消费量、增长率及发展预测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全球与中国热传递材料主要生产商分析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重点企业（10）热传递材料产品规格、参数及特点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重点企业（10）热传递材料产品规格及价格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重点企业（10）热传递材料产能、产量、产值、价格及毛利率（2018-2023年）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不同类型热传递材料产量、价格、产值及市场份额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全球市场不同类型热传递材料产量、产值及市场份额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全球市场热传递材料不同类型热传递材料产量及市场份额（2018-2030年）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全球市场不同类型热传递材料产值、市场份额（2018-2030年）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中国市场热传递材料主要分类产量、产值及市场份额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中国市场热传递材料主要分类产量及市场份额及（2018-2030年）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中国市场热传递材料主要分类产值、市场份额（2018-2030年）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中国市场热传递材料主要分类价格走势（2018-2030年）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热传递材料上游原料及下游主要应用领域分析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热传递材料产业链分析</w:t>
      </w:r>
      <w:r>
        <w:rPr>
          <w:rFonts w:hint="eastAsia"/>
        </w:rPr>
        <w:br/>
      </w:r>
      <w:r>
        <w:rPr>
          <w:rFonts w:hint="eastAsia"/>
        </w:rPr>
        <w:t>　　7.2 热传递材料产业上游供应分析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全球市场热传递材料下游主要应用领域消费量、市场份额及增长率（2018-2030年）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中国市场热传递材料主要应用领域消费量、市场份额及增长率（2018-2030年）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中国市场热传递材料产量、消费量、进出口分析及未来趋势（2018-2030年）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中国市场热传递材料产量、消费量、进出口分析及未来趋势（2018-2030年）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中国市场热传递材料进出口贸易趋势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中国市场热传递材料主要进口来源</w:t>
      </w:r>
      <w:r>
        <w:rPr>
          <w:rFonts w:hint="eastAsia"/>
        </w:rPr>
        <w:br/>
      </w:r>
      <w:r>
        <w:rPr>
          <w:rFonts w:hint="eastAsia"/>
        </w:rPr>
        <w:t>　　8.4 中国市场热传递材料主要出口目的地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中国市场热传递材料主要地区分布</w:t>
      </w:r>
      <w:r>
        <w:rPr>
          <w:rFonts w:hint="eastAsia"/>
        </w:rPr>
        <w:br/>
      </w:r>
      <w:r>
        <w:rPr>
          <w:rFonts w:hint="eastAsia"/>
        </w:rPr>
        <w:t>　　9.1 中国热传递材料生产地区分布</w:t>
      </w:r>
      <w:r>
        <w:rPr>
          <w:rFonts w:hint="eastAsia"/>
        </w:rPr>
        <w:br/>
      </w:r>
      <w:r>
        <w:rPr>
          <w:rFonts w:hint="eastAsia"/>
        </w:rPr>
        <w:t>　　9.2 中国热传递材料消费地区分布</w:t>
      </w:r>
      <w:r>
        <w:rPr>
          <w:rFonts w:hint="eastAsia"/>
        </w:rPr>
        <w:br/>
      </w:r>
      <w:r>
        <w:rPr>
          <w:rFonts w:hint="eastAsia"/>
        </w:rPr>
        <w:t>　　9.3 中国热传递材料市场集中度及发展趋势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热传递材料技术及相关行业技术发展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中.智.林.－热传递材料销售渠道分析及建议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国内市场热传递材料销售渠道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国内市场热传递材料未来销售模式及销售渠道的趋势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企业海外热传递材料销售渠道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欧美日等地区热传递材料销售渠道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欧美日等地区热传递材料未来销售模式及销售渠道的趋势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热传递材料销售/营销策略建议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热传递材料产品市场定位及目标消费者分析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热传递材料产品图片</w:t>
      </w:r>
      <w:r>
        <w:rPr>
          <w:rFonts w:hint="eastAsia"/>
        </w:rPr>
        <w:br/>
      </w:r>
      <w:r>
        <w:rPr>
          <w:rFonts w:hint="eastAsia"/>
        </w:rPr>
        <w:t>　　表 热传递材料产品分类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2024年全球不同种类热传递材料产量市场份额</w:t>
      </w:r>
      <w:r>
        <w:rPr>
          <w:rFonts w:hint="eastAsia"/>
        </w:rPr>
        <w:br/>
      </w:r>
      <w:r>
        <w:rPr>
          <w:rFonts w:hint="eastAsia"/>
        </w:rPr>
        <w:t>　　表 不同种类热传递材料价格列表及趋势（2018-2030年）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印刷热转印材料产品图片</w:t>
      </w:r>
      <w:r>
        <w:rPr>
          <w:rFonts w:hint="eastAsia"/>
        </w:rPr>
        <w:br/>
      </w:r>
      <w:r>
        <w:rPr>
          <w:rFonts w:hint="eastAsia"/>
        </w:rPr>
        <w:t>　　图 数字热传递材料产品图片</w:t>
      </w:r>
      <w:r>
        <w:rPr>
          <w:rFonts w:hint="eastAsia"/>
        </w:rPr>
        <w:br/>
      </w:r>
      <w:r>
        <w:rPr>
          <w:rFonts w:hint="eastAsia"/>
        </w:rPr>
        <w:t>　　表 热传递材料主要应用领域表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全球2024年热传递材料不同应用领域消费量市场份额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全球市场热传递材料产量（万吨）及增长率（2018-2030年）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全球市场热传递材料产值（万元）及增长率（2018-2030年）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中国市场热传递材料产量（万吨）、增长率及发展趋势（2018-2030年）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中国市场热传递材料产值（万元）、增长率及未来发展趋势（2018-2030年）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全球热传递材料产能（万吨）、产量（万吨）、产能利用率及发展趋势（2018-2030年）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全球热传递材料产量（万吨）、表观消费量及发展趋势（2018-2030年）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全球热传递材料产量（万吨）、市场需求量及发展趋势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中国热传递材料产能（万吨）、产量（万吨）、产能利用率及发展趋势（2018-2030年）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中国热传递材料产量（万吨）、表观消费量及发展趋势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中国热传递材料产量（万吨）、市场需求量及发展趋势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全球市场热传递材料主要厂商2024年产量市场份额列表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全球市场热传递材料主要厂商2024年产值市场份额列表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全球市场热传递材料主要厂商2022和2023年产品价格列表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中国市场热传递材料主要厂商2024年产量市场份额列表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中国市场热传递材料主要厂商2022和2023年产值市场份额列表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中国市场热传递材料主要厂商2024年产值市场份额列表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热传递材料厂商产地分布及商业化日期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热传递材料全球领先企业SWOT分析</w:t>
      </w:r>
      <w:r>
        <w:rPr>
          <w:rFonts w:hint="eastAsia"/>
        </w:rPr>
        <w:br/>
      </w:r>
      <w:r>
        <w:rPr>
          <w:rFonts w:hint="eastAsia"/>
        </w:rPr>
        <w:t>　　表 热传递材料中国企业SWOT分析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全球主要地区热传递材料2018-2030年消费量（万吨）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全球主要地区热传递材料2022年消费量市场份额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印度市场热传递材料2018-2030年消费量（万吨）、增长率及发展预测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重点企业（10）热传递材料产能（万吨）、产量（万吨）、产值（万元）、价格及毛利率（2018-2023年）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重点企业（10）热传递材料产量全球市场份额（2023年）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重点企业（10）热传递材料产量全球市场份额（2022年）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全球市场不同类型热传递材料价格走势（2018-2030年）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热传递材料产业链图</w:t>
      </w:r>
      <w:r>
        <w:rPr>
          <w:rFonts w:hint="eastAsia"/>
        </w:rPr>
        <w:br/>
      </w:r>
      <w:r>
        <w:rPr>
          <w:rFonts w:hint="eastAsia"/>
        </w:rPr>
        <w:t>　　表 热传递材料上游原料供应商及联系方式列表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2024年全球市场热传递材料主要应用领域消费量市场份额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全球市场热传递材料主要应用领域消费量增长率（2018-2030年）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中国市场热传递材料产量（万吨）、消费量（万吨）、进出口分析及未来趋势（2018-2030年）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94edc96b40a6" w:history="1">
        <w:r>
          <w:rPr>
            <w:rStyle w:val="Hyperlink"/>
          </w:rPr>
          <w:t>2024-2030年全球与中国热传递材料行业发展全面调研与未来趋势分析报告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94edc96b40a6" w:history="1">
        <w:r>
          <w:rPr>
            <w:rStyle w:val="Hyperlink"/>
          </w:rPr>
          <w:t>https://www.20087.com/5/95/ReChuanDiCaiLiaoFaZhanQuShi.html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热点：热传递最好的材料、热传递的、热传递的基本原理、热传递的传热方式、热传递的原理是什么意思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b0a74f6f84692" w:history="1">
      <w:r>
        <w:rPr>
          <w:rStyle w:val="Hyperlink"/>
        </w:rPr>
        <w:t>2024-2030年全球与中国热传递材料行业发展全面调研与未来趋势分析报告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ChuanDiCaiLiaoFaZhanQuShi.html" TargetMode="External" Id="Re8ea94edc96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ChuanDiCaiLiaoFaZhanQuShi.html" TargetMode="External" Id="Ra9eb0a74f6f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2023-10-04T05:57:00Z</dcterms:created>
  <dcterms:modified xsi:type="dcterms:W3CDTF">2023-10-04T06:57:00Z</dcterms:modified>
  <dc:subject>2024-2030年全球与中国热传递材料行业发展全面调研与未来趋势分析报告</dc:subject>
  <dc:title>2024-2030年全球与中国热传递材料行业发展全面调研与未来趋势分析报告</dc:title>
  <cp:keywords>2024-2030年全球与中国热传递材料行业发展全面调研与未来趋势分析报告</cp:keywords>
  <dc:description>2024-2030年全球与中国热传递材料行业发展全面调研与未来趋势分析报告</dc:description>
</cp:coreProperties>
</file>