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68e8356544a9" w:history="1">
              <w:r>
                <w:rPr>
                  <w:rStyle w:val="Hyperlink"/>
                </w:rPr>
                <w:t>中国热塑性塑料市场深度剖析及发展趋势预测报告（2025-2031年）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68e8356544a9" w:history="1">
              <w:r>
                <w:rPr>
                  <w:rStyle w:val="Hyperlink"/>
                </w:rPr>
                <w:t>中国热塑性塑料市场深度剖析及发展趋势预测报告（2025-2031年）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868e8356544a9" w:history="1">
                <w:r>
                  <w:rPr>
                    <w:rStyle w:val="Hyperlink"/>
                  </w:rPr>
                  <w:t>https://www.20087.com/5/75/ReSuLiaoXingSuLiaoShiChangQianJing.html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塑料是一种重要的工程材料，广泛应用于汽车、电子、包装和医疗等多个行业。近年来，随着材料科学的进步，热塑性塑料的性能不断提升，出现了高耐热、高强度和可生物降解的新型材料。同时，3D打印技术的兴起为热塑性塑料的成型提供了新的途径，促进了设计自由度和生产灵活性。可持续发展的理念推动了循环利用和生物基热塑性塑料的研发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热塑性塑料的发展将更加聚焦于高性能和循环经济。高性能方面，通过复合材料的开发和纳米技术的应用，热塑性塑料将能够满足更苛刻的工业应用需求，如航空和军事领域。循环经济方面，通过改进回收技术和开发闭环供应链，热塑性塑料将能够被更有效地回收再利用，减少环境污染。同时，随着全球对可持续包装的重视，生物基和可降解热塑性塑料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68e8356544a9" w:history="1">
        <w:r>
          <w:rPr>
            <w:rStyle w:val="Hyperlink"/>
          </w:rPr>
          <w:t>中国热塑性塑料市场深度剖析及发展趋势预测报告（2025-2031年）</w:t>
        </w:r>
      </w:hyperlink>
      <w:r>
        <w:rPr>
          <w:rFonts w:hint="eastAsia"/>
        </w:rPr>
        <w:t>》基于对热塑性塑料行业的长期监测研究，结合热塑性塑料行业供需关系变化规律、产品消费结构、应用领域拓展、市场发展环境及政策支持等多维度分析，采用定量与定性相结合的科学方法，对行业内重点企业进行了系统研究。报告全面呈现了热塑性塑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热塑性塑料相关概述</w:t>
      </w:r>
      <w:r>
        <w:rPr>
          <w:rFonts w:hint="eastAsia"/>
        </w:rPr>
        <w:br/>
      </w:r>
      <w:r>
        <w:rPr>
          <w:rFonts w:hint="eastAsia"/>
        </w:rPr>
        <w:t>　　第一节 热塑性塑料阐述</w:t>
      </w:r>
      <w:r>
        <w:rPr>
          <w:rFonts w:hint="eastAsia"/>
        </w:rPr>
        <w:br/>
      </w:r>
      <w:r>
        <w:rPr>
          <w:rFonts w:hint="eastAsia"/>
        </w:rPr>
        <w:t>　　　　一、热塑性塑料的品质与成本</w:t>
      </w:r>
      <w:r>
        <w:rPr>
          <w:rFonts w:hint="eastAsia"/>
        </w:rPr>
        <w:br/>
      </w:r>
      <w:r>
        <w:rPr>
          <w:rFonts w:hint="eastAsia"/>
        </w:rPr>
        <w:t>　　　　二、热塑性塑料的功用</w:t>
      </w:r>
      <w:r>
        <w:rPr>
          <w:rFonts w:hint="eastAsia"/>
        </w:rPr>
        <w:br/>
      </w:r>
      <w:r>
        <w:rPr>
          <w:rFonts w:hint="eastAsia"/>
        </w:rPr>
        <w:t>　　第二节 热塑性塑料的分类</w:t>
      </w:r>
      <w:r>
        <w:rPr>
          <w:rFonts w:hint="eastAsia"/>
        </w:rPr>
        <w:br/>
      </w:r>
      <w:r>
        <w:rPr>
          <w:rFonts w:hint="eastAsia"/>
        </w:rPr>
        <w:t>　　第三节 热塑性塑料的制造流程</w:t>
      </w:r>
      <w:r>
        <w:rPr>
          <w:rFonts w:hint="eastAsia"/>
        </w:rPr>
        <w:br/>
      </w:r>
      <w:r>
        <w:rPr>
          <w:rFonts w:hint="eastAsia"/>
        </w:rPr>
        <w:t>　　第四节 热塑性塑料产业简况</w:t>
      </w:r>
      <w:r>
        <w:rPr>
          <w:rFonts w:hint="eastAsia"/>
        </w:rPr>
        <w:br/>
      </w:r>
      <w:r>
        <w:rPr>
          <w:rFonts w:hint="eastAsia"/>
        </w:rPr>
        <w:t>　　　　一、热塑性塑料产业链条分析</w:t>
      </w:r>
      <w:r>
        <w:rPr>
          <w:rFonts w:hint="eastAsia"/>
        </w:rPr>
        <w:br/>
      </w:r>
      <w:r>
        <w:rPr>
          <w:rFonts w:hint="eastAsia"/>
        </w:rPr>
        <w:t>　　　　二、热塑性塑料产业生命周期分析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2020-2025年世界热塑性塑料产业发展透析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2024-2025年世界热塑性塑料产业运营环境分析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二、世界热塑性塑料产业发展现状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2024-2025年世界热塑性塑料行业发展总况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2020-2025年世界热塑性塑料重点国家及地区市场分析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2024-2025年中国热塑性塑料行业政策环境分析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一、热塑性塑料行业监管管理体制</w:t>
      </w:r>
      <w:r>
        <w:rPr>
          <w:rFonts w:hint="eastAsia"/>
        </w:rPr>
        <w:br/>
      </w:r>
      <w:r>
        <w:rPr>
          <w:rFonts w:hint="eastAsia"/>
        </w:rPr>
        <w:t>　　　　二、热塑性塑料行业相关政策及法律法规分析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三、热塑性塑料进出口相关政策分析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2024-2025年中国热塑性塑料行业社会环境分析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2020-2025年中国热塑性塑料市场供需调查分析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2020-2025年中国热塑性塑料市场供给分析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2020-2025年中国热塑性塑料市场需求分析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2024-2025年中国热塑性塑料产业发展存在问题分析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2020-2025年中国热塑性塑料产品市场进出口数据分析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2020-2025年中国热塑性塑料产品出口统计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2020-2025年中国热塑性塑料产品进口统计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2020-2025年中国热塑性塑料产品进出口价格对比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中国热塑性塑料产品进口主要来源地及出口目的地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2020-2025年中国热塑性塑料产量统计分析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2020-2025年全国热塑性塑料产量分析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2024-2025年全国及主要省份热塑性塑料产量分析</w:t>
      </w:r>
      <w:r>
        <w:rPr>
          <w:rFonts w:hint="eastAsia"/>
        </w:rPr>
        <w:br/>
      </w:r>
      <w:r>
        <w:rPr>
          <w:rFonts w:hint="eastAsia"/>
        </w:rPr>
        <w:t>　　第三节 2024-2025年热塑性塑料产量集中度分析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2020-2025年中国热塑性塑料产业主要数据监测分析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2020-2025年中国热塑性塑料行业规模分析</w:t>
      </w:r>
      <w:r>
        <w:rPr>
          <w:rFonts w:hint="eastAsia"/>
        </w:rPr>
        <w:br/>
      </w:r>
      <w:r>
        <w:rPr>
          <w:rFonts w:hint="eastAsia"/>
        </w:rPr>
        <w:t>　　　　一、热塑性塑料企业数量增长分析</w:t>
      </w:r>
      <w:r>
        <w:rPr>
          <w:rFonts w:hint="eastAsia"/>
        </w:rPr>
        <w:br/>
      </w:r>
      <w:r>
        <w:rPr>
          <w:rFonts w:hint="eastAsia"/>
        </w:rPr>
        <w:t>　　　　二、热塑性塑料从业人数增长分析</w:t>
      </w:r>
      <w:r>
        <w:rPr>
          <w:rFonts w:hint="eastAsia"/>
        </w:rPr>
        <w:br/>
      </w:r>
      <w:r>
        <w:rPr>
          <w:rFonts w:hint="eastAsia"/>
        </w:rPr>
        <w:t>　　　　三、热塑性塑料资产规模增长分析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2020-2025年中国热塑性塑料行业结构分析</w:t>
      </w:r>
      <w:r>
        <w:rPr>
          <w:rFonts w:hint="eastAsia"/>
        </w:rPr>
        <w:br/>
      </w:r>
      <w:r>
        <w:rPr>
          <w:rFonts w:hint="eastAsia"/>
        </w:rPr>
        <w:t>　　　　一、热塑性塑料企业数量结构分析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2020-2025年中国热塑性塑料行业产值分析</w:t>
      </w:r>
      <w:r>
        <w:rPr>
          <w:rFonts w:hint="eastAsia"/>
        </w:rPr>
        <w:br/>
      </w:r>
      <w:r>
        <w:rPr>
          <w:rFonts w:hint="eastAsia"/>
        </w:rPr>
        <w:t>　　　　一、热塑性塑料产成品增长分析</w:t>
      </w:r>
      <w:r>
        <w:rPr>
          <w:rFonts w:hint="eastAsia"/>
        </w:rPr>
        <w:br/>
      </w:r>
      <w:r>
        <w:rPr>
          <w:rFonts w:hint="eastAsia"/>
        </w:rPr>
        <w:t>　　　　二、热塑性塑料工业销售产值分析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2020-2025年中国热塑性塑料行业成本费用分析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2020-2025年中国热塑性塑料行业盈利能力分析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热塑性塑料重点企业竞争情况分析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二、热塑性塑料市场竞争力分析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二、热塑性塑料市场竞争力分析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二、热塑性塑料市场竞争力分析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中国热塑性塑料产业重点企业竞争性财务数据分析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2025-2031年中国热塑性塑料市场投资潜力及前景预测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2025-2031年中国热塑性塑料市场未来发展趋势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一、中国热塑性塑料行业发展趋势</w:t>
      </w:r>
      <w:r>
        <w:rPr>
          <w:rFonts w:hint="eastAsia"/>
        </w:rPr>
        <w:br/>
      </w:r>
      <w:r>
        <w:rPr>
          <w:rFonts w:hint="eastAsia"/>
        </w:rPr>
        <w:t>　　　　二、热塑性塑料产品技术的发展走向</w:t>
      </w:r>
      <w:r>
        <w:rPr>
          <w:rFonts w:hint="eastAsia"/>
        </w:rPr>
        <w:br/>
      </w:r>
      <w:r>
        <w:rPr>
          <w:rFonts w:hint="eastAsia"/>
        </w:rPr>
        <w:t>　　　　三、热塑性塑料行业未来发展方向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2025-2031年中国热塑性塑料市场前景展望</w:t>
      </w:r>
      <w:r>
        <w:rPr>
          <w:rFonts w:hint="eastAsia"/>
        </w:rPr>
        <w:br/>
      </w:r>
      <w:r>
        <w:rPr>
          <w:rFonts w:hint="eastAsia"/>
        </w:rPr>
        <w:t>　　　　一、中国热塑性塑料市场发展前景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三、2025-2031年中国热塑性塑料市场规模预测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2025-2031年中国热塑性塑料市场投资潜力分析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2020-2025年中国热塑性塑料投资概况</w:t>
      </w:r>
      <w:r>
        <w:rPr>
          <w:rFonts w:hint="eastAsia"/>
        </w:rPr>
        <w:br/>
      </w:r>
      <w:r>
        <w:rPr>
          <w:rFonts w:hint="eastAsia"/>
        </w:rPr>
        <w:t>　　　　一、中国热塑性塑料投资环境</w:t>
      </w:r>
      <w:r>
        <w:rPr>
          <w:rFonts w:hint="eastAsia"/>
        </w:rPr>
        <w:br/>
      </w:r>
      <w:r>
        <w:rPr>
          <w:rFonts w:hint="eastAsia"/>
        </w:rPr>
        <w:t>　　　　二、热塑性塑料行业上游投资决定的产业整体规模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三、热塑性塑料产品市场投资热情</w:t>
      </w:r>
      <w:r>
        <w:rPr>
          <w:rFonts w:hint="eastAsia"/>
        </w:rPr>
        <w:br/>
      </w:r>
      <w:r>
        <w:rPr>
          <w:rFonts w:hint="eastAsia"/>
        </w:rPr>
        <w:t>　　第二节 中国热塑性塑料产业投资模式分析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2025-2031年中国热塑性塑料投资机会分析</w:t>
      </w:r>
      <w:r>
        <w:rPr>
          <w:rFonts w:hint="eastAsia"/>
        </w:rPr>
        <w:br/>
      </w:r>
      <w:r>
        <w:rPr>
          <w:rFonts w:hint="eastAsia"/>
        </w:rPr>
        <w:t>　　　　一、中国热塑性塑料投资吸引力分析</w:t>
      </w:r>
      <w:r>
        <w:rPr>
          <w:rFonts w:hint="eastAsia"/>
        </w:rPr>
        <w:br/>
      </w:r>
      <w:r>
        <w:rPr>
          <w:rFonts w:hint="eastAsia"/>
        </w:rPr>
        <w:t>　　　　二、中国热塑性塑料产业投资潜力分析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(中:智:林)2025-2031年中国热塑性塑料投资风险分析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68e8356544a9" w:history="1">
        <w:r>
          <w:rPr>
            <w:rStyle w:val="Hyperlink"/>
          </w:rPr>
          <w:t>中国热塑性塑料市场深度剖析及发展趋势预测报告（2025-2031年）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868e8356544a9" w:history="1">
        <w:r>
          <w:rPr>
            <w:rStyle w:val="Hyperlink"/>
          </w:rPr>
          <w:t>https://www.20087.com/5/75/ReSuLiaoXingSuLiaoShiChangQianJing.html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有哪些产品、热塑性塑料和热固性塑料的区别、热固性塑料名词解释、热塑性塑料有哪些产品、塑料分类及用途一览表、热塑性塑料可以趁热脱模吗、常用塑料特性一览表、热塑性塑料熔体流动速率的测定实验报告、7大塑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c932332f47e3" w:history="1">
      <w:r>
        <w:rPr>
          <w:rStyle w:val="Hyperlink"/>
        </w:rPr>
        <w:t>中国热塑性塑料市场深度剖析及发展趋势预测报告（2025-2031年）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eSuLiaoXingSuLiaoShiChangQianJing.html" TargetMode="External" Id="Rd37868e83565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eSuLiaoXingSuLiaoShiChangQianJing.html" TargetMode="External" Id="R9abac932332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2024-10-19T05:33:00Z</dcterms:created>
  <dcterms:modified xsi:type="dcterms:W3CDTF">2024-10-19T06:33:00Z</dcterms:modified>
  <dc:subject>中国热塑性塑料市场深度剖析及发展趋势预测报告（2025-2031年）</dc:subject>
  <dc:title>中国热塑性塑料市场深度剖析及发展趋势预测报告（2025-2031年）</dc:title>
  <cp:keywords>中国热塑性塑料市场深度剖析及发展趋势预测报告（2025-2031年）</cp:keywords>
  <dc:description>中国热塑性塑料市场深度剖析及发展趋势预测报告（2025-2031年）</dc:description>
</cp:coreProperties>
</file>