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37d0b72e54dac" w:history="1">
              <w:r>
                <w:rPr>
                  <w:rStyle w:val="Hyperlink"/>
                </w:rPr>
                <w:t>2025-2031年中国热电材料行业调研与发展趋势研究报告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37d0b72e54dac" w:history="1">
              <w:r>
                <w:rPr>
                  <w:rStyle w:val="Hyperlink"/>
                </w:rPr>
                <w:t>2025-2031年中国热电材料行业调研与发展趋势研究报告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37d0b72e54dac" w:history="1">
                <w:r>
                  <w:rPr>
                    <w:rStyle w:val="Hyperlink"/>
                  </w:rPr>
                  <w:t>https://www.20087.com/5/85/ReDianCaiLiaoHangYeQianJingQuShi.html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材料是一类能够实现热能与电能相互转换的特殊材料，广泛应用于热电发电、温度传感器、制冷等领域。近年来，随着能源效率和可持续发展的重视，热电材料的研究和开发取得了长足进展。目前，热电材料主要包括碲化铋、硒化锡等，这些材料因其较高的热电转换效率而受到关注。随着技术的进步，热电材料的应用范围不断扩大，例如在废热回收、微型冷却设备等方面的应用越来越多。</w:t>
      </w:r>
      <w:r>
        <w:rPr>
          <w:rFonts w:hint="eastAsia"/>
        </w:rPr>
        <w:br/>
      </w:r>
      <w:r>
        <w:rPr>
          <w:rFonts w:hint="eastAsia"/>
        </w:rPr>
        <w:t>　　未来，热电材料市场的发展将更加注重材料性能的提升和应用领域的拓展。一方面，随着材料科学的进步，新型热电材料的开发将成为研究重点，以提高热电转换效率和稳定性。另一方面，随着对节能减排需求的增加，热电材料将在能源回收利用方面发挥更大作用，例如在汽车、数据中心等领域的废热回收系统中应用。此外，随着纳米技术和复合材料技术的发展，热电材料将展现出更好的综合性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537d0b72e54dac" w:history="1">
        <w:r>
          <w:rPr>
            <w:rStyle w:val="Hyperlink"/>
          </w:rPr>
          <w:t>2025-2031年中国热电材料行业调研与发展趋势研究报告</w:t>
        </w:r>
      </w:hyperlink>
      <w:r>
        <w:rPr>
          <w:rFonts w:hint="eastAsia"/>
        </w:rPr>
        <w:t>全面分析了热电材料行业的市场规模、需求和价格动态，同时对热电材料产业链进行了探讨。报告客观描述了热电材料行业现状，审慎预测了热电材料市场前景及发展趋势。此外，报告还聚焦于热电材料重点企业，剖析了市场竞争格局、集中度以及品牌影响力，并对热电材料细分市场进行了研究。热电材料报告以专业、科学的视角，为投资者和行业决策者提供了权威的市场洞察与决策参考，是热电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热电材料行业相关概述</w:t>
      </w:r>
      <w:r>
        <w:rPr>
          <w:rFonts w:hint="eastAsia"/>
        </w:rPr>
        <w:br/>
      </w:r>
      <w:r>
        <w:rPr>
          <w:rFonts w:hint="eastAsia"/>
        </w:rPr>
        <w:t>　　　　一、热电材料行业定义及特点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1、热电材料行业定义</w:t>
      </w:r>
      <w:r>
        <w:rPr>
          <w:rFonts w:hint="eastAsia"/>
        </w:rPr>
        <w:br/>
      </w:r>
      <w:r>
        <w:rPr>
          <w:rFonts w:hint="eastAsia"/>
        </w:rPr>
        <w:t>　　　　　　2、热电材料行业特点</w:t>
      </w:r>
      <w:r>
        <w:rPr>
          <w:rFonts w:hint="eastAsia"/>
        </w:rPr>
        <w:br/>
      </w:r>
      <w:r>
        <w:rPr>
          <w:rFonts w:hint="eastAsia"/>
        </w:rPr>
        <w:t>　　　　二、热电材料行业经营模式分析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1、热电材料生产模式</w:t>
      </w:r>
      <w:r>
        <w:rPr>
          <w:rFonts w:hint="eastAsia"/>
        </w:rPr>
        <w:br/>
      </w:r>
      <w:r>
        <w:rPr>
          <w:rFonts w:hint="eastAsia"/>
        </w:rPr>
        <w:t>　　　　　　2、热电材料采购模式</w:t>
      </w:r>
      <w:r>
        <w:rPr>
          <w:rFonts w:hint="eastAsia"/>
        </w:rPr>
        <w:br/>
      </w:r>
      <w:r>
        <w:rPr>
          <w:rFonts w:hint="eastAsia"/>
        </w:rPr>
        <w:t>　　　　　　3、热电材料销售模式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2024-2025年世界热电材料行业市场运行形势分析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2024-2025年全球热电材料行业发展概况</w:t>
      </w:r>
      <w:r>
        <w:rPr>
          <w:rFonts w:hint="eastAsia"/>
        </w:rPr>
        <w:br/>
      </w:r>
      <w:r>
        <w:rPr>
          <w:rFonts w:hint="eastAsia"/>
        </w:rPr>
        <w:t>　　第二节 世界热电材料行业发展走势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一、全球热电材料行业市场分布情况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二、全球热电材料行业发展趋势分析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全球热电材料行业重点国家和区域分析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2024-2025年中国热电材料行业发展环境分析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热电材料政策环境分析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热电材料技术环境分析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2024-2025年热电材料行业技术发展现状及趋势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当前我国热电材料技术发展现状</w:t>
      </w:r>
      <w:r>
        <w:rPr>
          <w:rFonts w:hint="eastAsia"/>
        </w:rPr>
        <w:br/>
      </w:r>
      <w:r>
        <w:rPr>
          <w:rFonts w:hint="eastAsia"/>
        </w:rPr>
        <w:t>　　第二节 中外热电材料技术差距及产生差距的主要原因分析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提高我国热电材料技术的对策</w:t>
      </w:r>
      <w:r>
        <w:rPr>
          <w:rFonts w:hint="eastAsia"/>
        </w:rPr>
        <w:br/>
      </w:r>
      <w:r>
        <w:rPr>
          <w:rFonts w:hint="eastAsia"/>
        </w:rPr>
        <w:t>　　第四节 我国热电材料研发、设计发展趋势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中国热电材料行业市场规模情况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中国热电材料行业盈利情况分析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中国热电材料行业市场需求状况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一、2019-2024年热电材料行业市场需求情况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二、热电材料行业市场需求特点分析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三、2025-2031年热电材料行业市场需求预测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中国热电材料行业市场供给状况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一、2019-2024年热电材料行业市场供给情况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二、热电材料行业市场供给特点分析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三、2025-2031年热电材料行业市场供给预测</w:t>
      </w:r>
      <w:r>
        <w:rPr>
          <w:rFonts w:hint="eastAsia"/>
        </w:rPr>
        <w:br/>
      </w:r>
      <w:r>
        <w:rPr>
          <w:rFonts w:hint="eastAsia"/>
        </w:rPr>
        <w:t>　　第五节 热电材料行业市场供需平衡状况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2019-2024年中国热电材料行业进出口情况分析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一、2019-2024年中国热电材料行业进口分析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二、2019-2024年中国热电材料行业出口分析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2025-2031年中国热电材料行业进出口情况预测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一、2025-2031年中国热电材料行业进口预测分析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二、2025-2031年中国热电材料行业出口预测分析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影响热电材料行业进出口变化的主要原因分析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2019-2024年中国热电材料行业重点地区调研分析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一、中国热电材料行业重点区域市场结构调研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二、**地区热电材料市场调研分析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三、**地区热电材料市场调研分析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四、**地区热电材料市场调研分析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五、**地区热电材料市场调研分析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六、**地区热电材料市场调研分析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热电材料行业细分产品市场调研分析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中国热电材料行业市场行情分析预测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热电材料价格影响因素分析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2019-2024年中国热电材料市场价格趋向分析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2025-2031年中国热电材料市场价格趋向预测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热电材料行业上游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热电材料行业下游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热电材料行业竞争格局分析</w:t>
      </w:r>
      <w:r>
        <w:rPr>
          <w:rFonts w:hint="eastAsia"/>
        </w:rPr>
        <w:br/>
      </w:r>
      <w:r>
        <w:rPr>
          <w:rFonts w:hint="eastAsia"/>
        </w:rPr>
        <w:t>　　第一节 热电材料行业集中度分析</w:t>
      </w:r>
      <w:r>
        <w:rPr>
          <w:rFonts w:hint="eastAsia"/>
        </w:rPr>
        <w:br/>
      </w:r>
      <w:r>
        <w:rPr>
          <w:rFonts w:hint="eastAsia"/>
        </w:rPr>
        <w:t>　　　　一、热电材料市场集中度分析</w:t>
      </w:r>
      <w:r>
        <w:rPr>
          <w:rFonts w:hint="eastAsia"/>
        </w:rPr>
        <w:br/>
      </w:r>
      <w:r>
        <w:rPr>
          <w:rFonts w:hint="eastAsia"/>
        </w:rPr>
        <w:t>　　　　二、热电材料企业集中度分析</w:t>
      </w:r>
      <w:r>
        <w:rPr>
          <w:rFonts w:hint="eastAsia"/>
        </w:rPr>
        <w:br/>
      </w:r>
      <w:r>
        <w:rPr>
          <w:rFonts w:hint="eastAsia"/>
        </w:rPr>
        <w:t>　　　　三、热电材料区域集中度分析</w:t>
      </w:r>
      <w:r>
        <w:rPr>
          <w:rFonts w:hint="eastAsia"/>
        </w:rPr>
        <w:br/>
      </w:r>
      <w:r>
        <w:rPr>
          <w:rFonts w:hint="eastAsia"/>
        </w:rPr>
        <w:t>　　第二节 热电材料行业竞争格局分析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一、2024-2025年热电材料行业竞争分析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二、2024-2025年中外热电材料产品竞争分析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三、2024-2025年中国热电材料市场竞争分析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四、2025-2031年国内主要热电材料企业动向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热电材料重点企业（一）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热电材料重点企业（二）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热电材料重点企业（三）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热电材料重点企业（四）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热电材料重点企业（五）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热电材料重点企业（六）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热电材料企业发展策略分析</w:t>
      </w:r>
      <w:r>
        <w:rPr>
          <w:rFonts w:hint="eastAsia"/>
        </w:rPr>
        <w:br/>
      </w:r>
      <w:r>
        <w:rPr>
          <w:rFonts w:hint="eastAsia"/>
        </w:rPr>
        <w:t>　　第一节 热电材料市场策略分析</w:t>
      </w:r>
      <w:r>
        <w:rPr>
          <w:rFonts w:hint="eastAsia"/>
        </w:rPr>
        <w:br/>
      </w:r>
      <w:r>
        <w:rPr>
          <w:rFonts w:hint="eastAsia"/>
        </w:rPr>
        <w:t>　　　　一、热电材料价格策略分析</w:t>
      </w:r>
      <w:r>
        <w:rPr>
          <w:rFonts w:hint="eastAsia"/>
        </w:rPr>
        <w:br/>
      </w:r>
      <w:r>
        <w:rPr>
          <w:rFonts w:hint="eastAsia"/>
        </w:rPr>
        <w:t>　　　　二、热电材料渠道策略分析</w:t>
      </w:r>
      <w:r>
        <w:rPr>
          <w:rFonts w:hint="eastAsia"/>
        </w:rPr>
        <w:br/>
      </w:r>
      <w:r>
        <w:rPr>
          <w:rFonts w:hint="eastAsia"/>
        </w:rPr>
        <w:t>　　第二节 热电材料销售策略分析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提高热电材料企业竞争力的策略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一、提高中国热电材料企业核心竞争力的对策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二、热电材料企业提升竞争力的主要方向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三、影响热电材料企业核心竞争力的因素及提升途径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四、提高热电材料企业竞争力的策略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对我国热电材料品牌的战略思考</w:t>
      </w:r>
      <w:r>
        <w:rPr>
          <w:rFonts w:hint="eastAsia"/>
        </w:rPr>
        <w:br/>
      </w:r>
      <w:r>
        <w:rPr>
          <w:rFonts w:hint="eastAsia"/>
        </w:rPr>
        <w:t>　　　　一、热电材料实施品牌战略的意义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二、热电材料企业品牌的现状分析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三、我国热电材料企业的品牌战略</w:t>
      </w:r>
      <w:r>
        <w:rPr>
          <w:rFonts w:hint="eastAsia"/>
        </w:rPr>
        <w:br/>
      </w:r>
      <w:r>
        <w:rPr>
          <w:rFonts w:hint="eastAsia"/>
        </w:rPr>
        <w:t>　　　　四、热电材料品牌战略管理的策略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中国热电材料行业营销策略分析</w:t>
      </w:r>
      <w:r>
        <w:rPr>
          <w:rFonts w:hint="eastAsia"/>
        </w:rPr>
        <w:br/>
      </w:r>
      <w:r>
        <w:rPr>
          <w:rFonts w:hint="eastAsia"/>
        </w:rPr>
        <w:t>　　第一节 热电材料市场推广策略研究分析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一、做好热电材料产品导入</w:t>
      </w:r>
      <w:r>
        <w:rPr>
          <w:rFonts w:hint="eastAsia"/>
        </w:rPr>
        <w:br/>
      </w:r>
      <w:r>
        <w:rPr>
          <w:rFonts w:hint="eastAsia"/>
        </w:rPr>
        <w:t>　　　　二、做好热电材料产品组合和产品线决策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三、热电材料行业城市市场推广策略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热电材料行业渠道营销研究分析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一、热电材料行业营销环境分析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二、热电材料行业现存的营销渠道分析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三、热电材料行业终端市场营销管理策略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热电材料行业营销战略研究分析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一、中国热电材料行业有效整合营销策略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二、建立热电材料行业厂商的双嬴模式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2025-2031年中国热电材料行业前景与风险预测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2025年热电材料市场前景分析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2025年热电材料发展趋势预测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2025-2031年中国热电材料行业投资特性分析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一、2025-2031年中国热电材料行业进入壁垒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二、2025-2031年中国热电材料行业盈利模式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三、2025-2031年中国热电材料行业盈利因素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2025-2031年中国热电材料行业投资机会分析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一、2025-2031年中国热电材料细分市场投资机会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二、2025-2031年中国热电材料行业区域市场投资潜力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2025-2031年中国热电材料行业投资风险分析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一、2025-2031年中国热电材料行业市场竞争风险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二、2025-2031年中国热电材料行业技术风险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三、2025-2031年中国热电材料行业政策风险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四、2025-2031年中国热电材料行业进入退出风险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2025-2031年中国热电材料行业盈利模式与投资策略分析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国外热电材料行业投资现状及经营模式分析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一、境外热电材料行业成长情况调查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中国热电材料行业商业模式探讨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中国热电材料行业投资国际化发展战略分析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中国热电材料行业投资策略分析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中国热电材料行业资本运作战略选择方案研究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中^智^林^中国热电材料行业多元化经营战略的可行性分析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热电材料行业历程</w:t>
      </w:r>
      <w:r>
        <w:rPr>
          <w:rFonts w:hint="eastAsia"/>
        </w:rPr>
        <w:br/>
      </w:r>
      <w:r>
        <w:rPr>
          <w:rFonts w:hint="eastAsia"/>
        </w:rPr>
        <w:t>　　图表 热电材料行业生命周期</w:t>
      </w:r>
      <w:r>
        <w:rPr>
          <w:rFonts w:hint="eastAsia"/>
        </w:rPr>
        <w:br/>
      </w:r>
      <w:r>
        <w:rPr>
          <w:rFonts w:hint="eastAsia"/>
        </w:rPr>
        <w:t>　　图表 热电材料行业产业链分析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2019-2024年热电材料行业市场容量分析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2019-2024年中国热电材料行业产量及增长趋势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2019-2024年中国热电材料市场需求量及增速统计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2025年中国热电材料行业需求领域分布格局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2019-2024年中国热电材料出口数量分析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2025年中国热电材料进口国家及地区分析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2025年中国热电材料出口国家及地区分析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2019-2024年中国热电材料行业企业平均规模情况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2025-2031年中国热电材料行业供需平衡预测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2025-2031年中国热电材料行业市场规模预测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2025-2031年中国热电材料市场前景分析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37d0b72e54dac" w:history="1">
        <w:r>
          <w:rPr>
            <w:rStyle w:val="Hyperlink"/>
          </w:rPr>
          <w:t>2025-2031年中国热电材料行业调研与发展趋势研究报告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37d0b72e54dac" w:history="1">
        <w:r>
          <w:rPr>
            <w:rStyle w:val="Hyperlink"/>
          </w:rPr>
          <w:t>https://www.20087.com/5/85/ReDianCaiLiaoHangYeQianJingQuShi.html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8a69e3bd442c8" w:history="1">
      <w:r>
        <w:rPr>
          <w:rStyle w:val="Hyperlink"/>
        </w:rPr>
        <w:t>2025-2031年中国热电材料行业调研与发展趋势研究报告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ReDianCaiLiaoHangYeQianJingQuShi.html" TargetMode="External" Id="R2f537d0b72e5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ReDianCaiLiaoHangYeQianJingQuShi.html" TargetMode="External" Id="R01b8a69e3bd4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2024-06-30T01:36:00Z</dcterms:created>
  <dcterms:modified xsi:type="dcterms:W3CDTF">2024-06-30T02:36:00Z</dcterms:modified>
  <dc:subject>2025-2031年中国热电材料行业调研与发展趋势研究报告</dc:subject>
  <dc:title>2025-2031年中国热电材料行业调研与发展趋势研究报告</dc:title>
  <cp:keywords>2025-2031年中国热电材料行业调研与发展趋势研究报告</cp:keywords>
  <dc:description>2025-2031年中国热电材料行业调研与发展趋势研究报告</dc:description>
</cp:coreProperties>
</file>