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65764c6db46ee" w:history="1">
              <w:r>
                <w:rPr>
                  <w:rStyle w:val="Hyperlink"/>
                </w:rPr>
                <w:t>2025-2031年中国特殊工业用膜行业现状分析与市场前景报告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65764c6db46ee" w:history="1">
              <w:r>
                <w:rPr>
                  <w:rStyle w:val="Hyperlink"/>
                </w:rPr>
                <w:t>2025-2031年中国特殊工业用膜行业现状分析与市场前景报告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65764c6db46ee" w:history="1">
                <w:r>
                  <w:rPr>
                    <w:rStyle w:val="Hyperlink"/>
                  </w:rPr>
                  <w:t>https://www.20087.com/5/15/TeShuGongYeYongMoDeXianZhuangYuFaZhanQianJing.html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工业用膜，如反渗透膜、气体分离膜和光电膜，因其独特的过滤和分离功能，在水处理、空气净化和新能源领域扮演着不可或缺的角色。随着膜技术的革新，膜的使用寿命和选择性得到了显著提升，降低了运行成本，提高了能源效率。</w:t>
      </w:r>
      <w:r>
        <w:rPr>
          <w:rFonts w:hint="eastAsia"/>
        </w:rPr>
        <w:br/>
      </w:r>
      <w:r>
        <w:rPr>
          <w:rFonts w:hint="eastAsia"/>
        </w:rPr>
        <w:t>　　未来，特殊工业用膜将更加注重多功能集成和智能控制，例如通过嵌入式传感器实现在线监测和自动调节。新材料的开发，如石墨烯和碳纳米管，将带来更高性能的膜产品。同时，膜技术与其他清洁能源技术的结合，如在海水淡化和燃料电池中的应用，将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65764c6db46ee" w:history="1">
        <w:r>
          <w:rPr>
            <w:rStyle w:val="Hyperlink"/>
          </w:rPr>
          <w:t>2025-2031年中国特殊工业用膜行业现状分析与市场前景报告</w:t>
        </w:r>
      </w:hyperlink>
      <w:r>
        <w:rPr>
          <w:rFonts w:hint="eastAsia"/>
        </w:rPr>
        <w:t>》从产业链视角出发，系统分析了特殊工业用膜行业的市场现状与需求动态，详细解读了特殊工业用膜市场规模、价格波动及上下游影响因素。报告深入剖析了特殊工业用膜细分领域的发展特点，基于权威数据对市场前景及未来趋势进行了科学预测，同时揭示了特殊工业用膜重点企业的竞争格局与市场集中度变化。报告客观翔实地指出了特殊工业用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特殊工业用膜产品概述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2024-2025年特殊工业用膜市场特点分析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特殊工业用膜行业发展周期特征分析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2024-2025年中国特殊工业用膜行业发展环境分析</w:t>
      </w:r>
      <w:r>
        <w:rPr>
          <w:rFonts w:hint="eastAsia"/>
        </w:rPr>
        <w:br/>
      </w:r>
      <w:r>
        <w:rPr>
          <w:rFonts w:hint="eastAsia"/>
        </w:rPr>
        <w:t>　　第一节 特殊工业用膜行业经济环境分析</w:t>
      </w:r>
      <w:r>
        <w:rPr>
          <w:rFonts w:hint="eastAsia"/>
        </w:rPr>
        <w:br/>
      </w:r>
      <w:r>
        <w:rPr>
          <w:rFonts w:hint="eastAsia"/>
        </w:rPr>
        <w:t>　　第二节 特殊工业用膜行业政策环境分析</w:t>
      </w:r>
      <w:r>
        <w:rPr>
          <w:rFonts w:hint="eastAsia"/>
        </w:rPr>
        <w:br/>
      </w:r>
      <w:r>
        <w:rPr>
          <w:rFonts w:hint="eastAsia"/>
        </w:rPr>
        <w:t>　　　　一、特殊工业用膜行业政策影响分析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二、相关特殊工业用膜行业标准分析</w:t>
      </w:r>
      <w:r>
        <w:rPr>
          <w:rFonts w:hint="eastAsia"/>
        </w:rPr>
        <w:br/>
      </w:r>
      <w:r>
        <w:rPr>
          <w:rFonts w:hint="eastAsia"/>
        </w:rPr>
        <w:t>　　第三节 特殊工业用膜行业社会环境分析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2024-2025年特殊工业用膜行业技术发展现状及趋势分析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特殊工业用膜行业技术发展现状分析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国内外特殊工业用膜行业技术差异与原因</w:t>
      </w:r>
      <w:r>
        <w:rPr>
          <w:rFonts w:hint="eastAsia"/>
        </w:rPr>
        <w:br/>
      </w:r>
      <w:r>
        <w:rPr>
          <w:rFonts w:hint="eastAsia"/>
        </w:rPr>
        <w:t>　　第三节 特殊工业用膜行业技术发展方向、趋势预测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提升特殊工业用膜行业技术能力策略建议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2024-2025年全球特殊工业用膜行业市场发展调研分析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全球特殊工业用膜行业市场运行环境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全球特殊工业用膜行业市场发展情况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一、全球特殊工业用膜行业市场供给分析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二、全球特殊工业用膜行业市场需求分析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三、全球特殊工业用膜行业主要国家地区发展情况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2025-2031年全球特殊工业用膜行业市场规模趋势预测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中国特殊工业用膜行业市场供需现状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2024-2025年中国特殊工业用膜市场现状</w:t>
      </w:r>
      <w:r>
        <w:rPr>
          <w:rFonts w:hint="eastAsia"/>
        </w:rPr>
        <w:br/>
      </w:r>
      <w:r>
        <w:rPr>
          <w:rFonts w:hint="eastAsia"/>
        </w:rPr>
        <w:t>　　第二节 中国特殊工业用膜行业产量情况分析及预测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一、特殊工业用膜总体产能规模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二、2019-2024年中国特殊工业用膜产量统计</w:t>
      </w:r>
      <w:r>
        <w:rPr>
          <w:rFonts w:hint="eastAsia"/>
        </w:rPr>
        <w:br/>
      </w:r>
      <w:r>
        <w:rPr>
          <w:rFonts w:hint="eastAsia"/>
        </w:rPr>
        <w:t>　　　　三、特殊工业用膜行业区域产量分布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四、2025-2031年中国特殊工业用膜产量预测</w:t>
      </w:r>
      <w:r>
        <w:rPr>
          <w:rFonts w:hint="eastAsia"/>
        </w:rPr>
        <w:br/>
      </w:r>
      <w:r>
        <w:rPr>
          <w:rFonts w:hint="eastAsia"/>
        </w:rPr>
        <w:t>　　第三节 中国特殊工业用膜市场需求分析及预测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一、2019-2024年中国特殊工业用膜市场需求统计</w:t>
      </w:r>
      <w:r>
        <w:rPr>
          <w:rFonts w:hint="eastAsia"/>
        </w:rPr>
        <w:br/>
      </w:r>
      <w:r>
        <w:rPr>
          <w:rFonts w:hint="eastAsia"/>
        </w:rPr>
        <w:t>　　　　二、中国特殊工业用膜市场需求特点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三、2025-2031年中国特殊工业用膜市场需求量预测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特殊工业用膜细分市场深度分析</w:t>
      </w:r>
      <w:r>
        <w:rPr>
          <w:rFonts w:hint="eastAsia"/>
        </w:rPr>
        <w:br/>
      </w:r>
      <w:r>
        <w:rPr>
          <w:rFonts w:hint="eastAsia"/>
        </w:rPr>
        <w:t>　　第一节 特殊工业用膜细分市场（一）发展研究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特殊工业用膜细分市场（二）发展研究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2024-2025年中国特殊工业用膜行业现状调研分析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中国特殊工业用膜行业发展现状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一、2024-2025年特殊工业用膜行业品牌发展现状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二、2024-2025年特殊工业用膜行业需求市场现状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三、2024-2025年特殊工业用膜市场需求层次分析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四、2024-2025年中国特殊工业用膜市场走向分析</w:t>
      </w:r>
      <w:r>
        <w:rPr>
          <w:rFonts w:hint="eastAsia"/>
        </w:rPr>
        <w:br/>
      </w:r>
      <w:r>
        <w:rPr>
          <w:rFonts w:hint="eastAsia"/>
        </w:rPr>
        <w:t>　　第二节 中国特殊工业用膜行业存在的问题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一、2024-2025年特殊工业用膜产品市场存在的主要问题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二、2024-2025年国内特殊工业用膜产品市场的三大瓶颈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三、2024-2025年特殊工业用膜产品市场遭遇的规模难题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对中国特殊工业用膜市场的分析及思考</w:t>
      </w:r>
      <w:r>
        <w:rPr>
          <w:rFonts w:hint="eastAsia"/>
        </w:rPr>
        <w:br/>
      </w:r>
      <w:r>
        <w:rPr>
          <w:rFonts w:hint="eastAsia"/>
        </w:rPr>
        <w:t>　　　　一、特殊工业用膜市场特点</w:t>
      </w:r>
      <w:r>
        <w:rPr>
          <w:rFonts w:hint="eastAsia"/>
        </w:rPr>
        <w:br/>
      </w:r>
      <w:r>
        <w:rPr>
          <w:rFonts w:hint="eastAsia"/>
        </w:rPr>
        <w:t>　　　　二、特殊工业用膜市场分析</w:t>
      </w:r>
      <w:r>
        <w:rPr>
          <w:rFonts w:hint="eastAsia"/>
        </w:rPr>
        <w:br/>
      </w:r>
      <w:r>
        <w:rPr>
          <w:rFonts w:hint="eastAsia"/>
        </w:rPr>
        <w:t>　　　　三、特殊工业用膜市场变化的方向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四、中国特殊工业用膜行业发展的新思路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五、对中国特殊工业用膜行业发展的思考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2019-2024年中国特殊工业用膜行业区域市场分析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中国特殊工业用膜行业区域市场结构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重点地区特殊工业用膜行业调研分析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一、重点地区（一）特殊工业用膜市场分析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二、重点地区（二）特殊工业用膜市场分析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三、重点地区（三）特殊工业用膜市场分析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四、重点地区（四）特殊工业用膜市场分析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五、重点地区（五）特殊工业用膜市场分析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2019-2024年中国特殊工业用膜产品市场进出口数据分析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2019-2024年中国特殊工业用膜产品出口统计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2019-2024年中国特殊工业用膜产品进口统计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2019-2024年中国特殊工业用膜产品进出口价格对比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中国特殊工业用膜主要进口来源地及出口目的地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2019-2024年中国特殊工业用膜行业竞争态势分析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2025年特殊工业用膜行业集中度分析</w:t>
      </w:r>
      <w:r>
        <w:rPr>
          <w:rFonts w:hint="eastAsia"/>
        </w:rPr>
        <w:br/>
      </w:r>
      <w:r>
        <w:rPr>
          <w:rFonts w:hint="eastAsia"/>
        </w:rPr>
        <w:t>　　　　一、特殊工业用膜市场集中度分析</w:t>
      </w:r>
      <w:r>
        <w:rPr>
          <w:rFonts w:hint="eastAsia"/>
        </w:rPr>
        <w:br/>
      </w:r>
      <w:r>
        <w:rPr>
          <w:rFonts w:hint="eastAsia"/>
        </w:rPr>
        <w:t>　　　　二、特殊工业用膜企业分布区域集中度分析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三、特殊工业用膜区域消费集中度分析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2019-2024年特殊工业用膜主要企业竞争力分析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2024-2025年特殊工业用膜行业竞争格局分析</w:t>
      </w:r>
      <w:r>
        <w:rPr>
          <w:rFonts w:hint="eastAsia"/>
        </w:rPr>
        <w:br/>
      </w:r>
      <w:r>
        <w:rPr>
          <w:rFonts w:hint="eastAsia"/>
        </w:rPr>
        <w:t>　　　　一、特殊工业用膜行业竞争分析</w:t>
      </w:r>
      <w:r>
        <w:rPr>
          <w:rFonts w:hint="eastAsia"/>
        </w:rPr>
        <w:br/>
      </w:r>
      <w:r>
        <w:rPr>
          <w:rFonts w:hint="eastAsia"/>
        </w:rPr>
        <w:t>　　　　二、中外特殊工业用膜产品竞争分析</w:t>
      </w:r>
      <w:r>
        <w:rPr>
          <w:rFonts w:hint="eastAsia"/>
        </w:rPr>
        <w:br/>
      </w:r>
      <w:r>
        <w:rPr>
          <w:rFonts w:hint="eastAsia"/>
        </w:rPr>
        <w:t>　　　　三、国内特殊工业用膜行业重点企业发展动向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特殊工业用膜行业上下游产业链发展情况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特殊工业用膜上游产业发展分析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特殊工业用膜下游产业发展分析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特殊工业用膜行业重点企业竞争力分析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三、企业特殊工业用膜经营状况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三、企业特殊工业用膜经营状况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三、企业特殊工业用膜经营状况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三、企业特殊工业用膜经营状况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三、企业特殊工业用膜经营状况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三、企业特殊工业用膜经营状况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2025年特殊工业用膜企业管理策略建议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提高特殊工业用膜企业竞争力的策略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一、提高中国特殊工业用膜企业核心竞争力的对策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二、特殊工业用膜企业提升竞争力的主要方向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三、影响特殊工业用膜企业核心竞争力的因素及提升途径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四、提高特殊工业用膜企业竞争力的策略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对中国特殊工业用膜品牌的战略思考</w:t>
      </w:r>
      <w:r>
        <w:rPr>
          <w:rFonts w:hint="eastAsia"/>
        </w:rPr>
        <w:br/>
      </w:r>
      <w:r>
        <w:rPr>
          <w:rFonts w:hint="eastAsia"/>
        </w:rPr>
        <w:t>　　　　一、特殊工业用膜实施品牌战略的意义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二、特殊工业用膜企业品牌的现状分析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三、中国特殊工业用膜企业的品牌战略</w:t>
      </w:r>
      <w:r>
        <w:rPr>
          <w:rFonts w:hint="eastAsia"/>
        </w:rPr>
        <w:br/>
      </w:r>
      <w:r>
        <w:rPr>
          <w:rFonts w:hint="eastAsia"/>
        </w:rPr>
        <w:t>　　　　四、特殊工业用膜品牌战略管理的策略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特殊工业用膜行业发展趋势及投资风险预警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2025年特殊工业用膜市场前景分析</w:t>
      </w:r>
      <w:r>
        <w:rPr>
          <w:rFonts w:hint="eastAsia"/>
        </w:rPr>
        <w:br/>
      </w:r>
      <w:r>
        <w:rPr>
          <w:rFonts w:hint="eastAsia"/>
        </w:rPr>
        <w:t>　　第二节 2025年特殊工业用膜行业发展趋势预测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影响特殊工业用膜行业发展的主要因素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一、2025年影响特殊工业用膜行业运行的有利因素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二、2025年影响特殊工业用膜行业运行的稳定因素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三、2025年影响特殊工业用膜行业运行的不利因素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四、2025年中国特殊工业用膜行业发展面临的挑战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五、2025年中国特殊工业用膜行业发展面临的机遇</w:t>
      </w:r>
      <w:r>
        <w:rPr>
          <w:rFonts w:hint="eastAsia"/>
        </w:rPr>
        <w:br/>
      </w:r>
      <w:r>
        <w:rPr>
          <w:rFonts w:hint="eastAsia"/>
        </w:rPr>
        <w:t>　　第四节 特殊工业用膜行业投资风险预警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一、2025年特殊工业用膜行业市场风险及控制策略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二、2025年特殊工业用膜行业政策风险及控制策略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三、2025年特殊工业用膜行业经营风险及控制策略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四、2025年特殊工业用膜同业竞争风险及控制策略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五、2025年特殊工业用膜行业其他风险及控制策略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特殊工业用膜市场研究结论</w:t>
      </w:r>
      <w:r>
        <w:rPr>
          <w:rFonts w:hint="eastAsia"/>
        </w:rPr>
        <w:br/>
      </w:r>
      <w:r>
        <w:rPr>
          <w:rFonts w:hint="eastAsia"/>
        </w:rPr>
        <w:t>　　第二节 特殊工业用膜子行业研究结论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[^中^智^林]特殊工业用膜市场发展建议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特殊工业用膜行业类别</w:t>
      </w:r>
      <w:r>
        <w:rPr>
          <w:rFonts w:hint="eastAsia"/>
        </w:rPr>
        <w:br/>
      </w:r>
      <w:r>
        <w:rPr>
          <w:rFonts w:hint="eastAsia"/>
        </w:rPr>
        <w:t>　　图表 特殊工业用膜行业产业链调研</w:t>
      </w:r>
      <w:r>
        <w:rPr>
          <w:rFonts w:hint="eastAsia"/>
        </w:rPr>
        <w:br/>
      </w:r>
      <w:r>
        <w:rPr>
          <w:rFonts w:hint="eastAsia"/>
        </w:rPr>
        <w:t>　　图表 特殊工业用膜行业现状</w:t>
      </w:r>
      <w:r>
        <w:rPr>
          <w:rFonts w:hint="eastAsia"/>
        </w:rPr>
        <w:br/>
      </w:r>
      <w:r>
        <w:rPr>
          <w:rFonts w:hint="eastAsia"/>
        </w:rPr>
        <w:t>　　图表 特殊工业用膜行业标准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2024年中国特殊工业用膜行业产能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2019-2024年中国特殊工业用膜行业产量统计</w:t>
      </w:r>
      <w:r>
        <w:rPr>
          <w:rFonts w:hint="eastAsia"/>
        </w:rPr>
        <w:br/>
      </w:r>
      <w:r>
        <w:rPr>
          <w:rFonts w:hint="eastAsia"/>
        </w:rPr>
        <w:t>　　图表 特殊工业用膜行业动态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2019-2024年中国特殊工业用膜市场需求量</w:t>
      </w:r>
      <w:r>
        <w:rPr>
          <w:rFonts w:hint="eastAsia"/>
        </w:rPr>
        <w:br/>
      </w:r>
      <w:r>
        <w:rPr>
          <w:rFonts w:hint="eastAsia"/>
        </w:rPr>
        <w:t>　　图表 2024年中国特殊工业用膜行业需求区域调研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2019-2024年中国特殊工业用膜行情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2019-2024年中国特殊工业用膜进口统计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**地区特殊工业用膜市场规模</w:t>
      </w:r>
      <w:r>
        <w:rPr>
          <w:rFonts w:hint="eastAsia"/>
        </w:rPr>
        <w:br/>
      </w:r>
      <w:r>
        <w:rPr>
          <w:rFonts w:hint="eastAsia"/>
        </w:rPr>
        <w:t>　　图表 **地区特殊工业用膜行业市场需求</w:t>
      </w:r>
      <w:r>
        <w:rPr>
          <w:rFonts w:hint="eastAsia"/>
        </w:rPr>
        <w:br/>
      </w:r>
      <w:r>
        <w:rPr>
          <w:rFonts w:hint="eastAsia"/>
        </w:rPr>
        <w:t>　　图表 **地区特殊工业用膜市场调研</w:t>
      </w:r>
      <w:r>
        <w:rPr>
          <w:rFonts w:hint="eastAsia"/>
        </w:rPr>
        <w:br/>
      </w:r>
      <w:r>
        <w:rPr>
          <w:rFonts w:hint="eastAsia"/>
        </w:rPr>
        <w:t>　　图表 **地区特殊工业用膜行业市场需求分析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**地区特殊工业用膜市场规模</w:t>
      </w:r>
      <w:r>
        <w:rPr>
          <w:rFonts w:hint="eastAsia"/>
        </w:rPr>
        <w:br/>
      </w:r>
      <w:r>
        <w:rPr>
          <w:rFonts w:hint="eastAsia"/>
        </w:rPr>
        <w:t>　　图表 **地区特殊工业用膜行业市场需求</w:t>
      </w:r>
      <w:r>
        <w:rPr>
          <w:rFonts w:hint="eastAsia"/>
        </w:rPr>
        <w:br/>
      </w:r>
      <w:r>
        <w:rPr>
          <w:rFonts w:hint="eastAsia"/>
        </w:rPr>
        <w:t>　　图表 **地区特殊工业用膜市场调研</w:t>
      </w:r>
      <w:r>
        <w:rPr>
          <w:rFonts w:hint="eastAsia"/>
        </w:rPr>
        <w:br/>
      </w:r>
      <w:r>
        <w:rPr>
          <w:rFonts w:hint="eastAsia"/>
        </w:rPr>
        <w:t>　　图表 **地区特殊工业用膜行业市场需求分析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特殊工业用膜行业竞争对手分析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2025-2031年中国特殊工业用膜行业市场规模预测</w:t>
      </w:r>
      <w:r>
        <w:rPr>
          <w:rFonts w:hint="eastAsia"/>
        </w:rPr>
        <w:br/>
      </w:r>
      <w:r>
        <w:rPr>
          <w:rFonts w:hint="eastAsia"/>
        </w:rPr>
        <w:t>　　图表 特殊工业用膜行业准入条件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2025-2031年中国特殊工业用膜市场前景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65764c6db46ee" w:history="1">
        <w:r>
          <w:rPr>
            <w:rStyle w:val="Hyperlink"/>
          </w:rPr>
          <w:t>2025-2031年中国特殊工业用膜行业现状分析与市场前景报告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65764c6db46ee" w:history="1">
        <w:r>
          <w:rPr>
            <w:rStyle w:val="Hyperlink"/>
          </w:rPr>
          <w:t>https://www.20087.com/5/15/TeShuGongYeYongMoDeXianZhuangYuFaZhanQianJing.html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热点：覆膜加工厂、特种膜原材料是什么、工业膜都有哪些、工业用膜 用途、国家特种分离膜工程技术研究中心、特种功能薄膜、工业应用膜应具备哪些特性、工业用薄膜、工业水处理膜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f6244e87a46c7" w:history="1">
      <w:r>
        <w:rPr>
          <w:rStyle w:val="Hyperlink"/>
        </w:rPr>
        <w:t>2025-2031年中国特殊工业用膜行业现状分析与市场前景报告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eShuGongYeYongMoDeXianZhuangYuFaZhanQianJing.html" TargetMode="External" Id="Rdb865764c6db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eShuGongYeYongMoDeXianZhuangYuFaZhanQianJing.html" TargetMode="External" Id="R617f6244e87a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2024-10-21T07:26:00Z</dcterms:created>
  <dcterms:modified xsi:type="dcterms:W3CDTF">2024-10-21T08:26:00Z</dcterms:modified>
  <dc:subject>2025-2031年中国特殊工业用膜行业现状分析与市场前景报告</dc:subject>
  <dc:title>2025-2031年中国特殊工业用膜行业现状分析与市场前景报告</dc:title>
  <cp:keywords>2025-2031年中国特殊工业用膜行业现状分析与市场前景报告</cp:keywords>
  <dc:description>2025-2031年中国特殊工业用膜行业现状分析与市场前景报告</dc:description>
</cp:coreProperties>
</file>