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ab11c7d085421c" w:history="1">
              <w:r>
                <w:rPr>
                  <w:rStyle w:val="Hyperlink"/>
                </w:rPr>
                <w:t>2024-2030年中国特种环氧树脂市场研究与趋势分析报告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ab11c7d085421c" w:history="1">
              <w:r>
                <w:rPr>
                  <w:rStyle w:val="Hyperlink"/>
                </w:rPr>
                <w:t>2024-2030年中国特种环氧树脂市场研究与趋势分析报告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2925955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ab11c7d085421c" w:history="1">
                <w:r>
                  <w:rPr>
                    <w:rStyle w:val="Hyperlink"/>
                  </w:rPr>
                  <w:t>https://www.20087.com/5/95/TeZhongHuanYangShuZhiFaZhanQuShi.html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环氧树脂是一种用于高性能复合材料和涂层的化工产品，因其具有优异的力学性能和耐化学品性的特点，在航空航天、电子电气及建筑领域广泛应用。近年来，随着复合材料技术和市场需求的增长，对于高效、环保的特种环氧树脂需求不断增加。同时，随着材料科学和制造工艺的进步，特种环氧树脂的品质得到了显著提升，如通过采用高性能树脂和优化的合成工艺，提高了树脂的综合性能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特种环氧树脂的发展将更加注重功能化和环保化。一方面，通过引入先进的材料技术和生产工艺，提高特种环氧树脂的功能性，如增强其在极端条件下的性能表现。另一方面，随着环保法规的趋严，特种环氧树脂的生产和使用将更加注重环保，减少生产过程中的污染排放。此外，随着新技术的发展，特种环氧树脂将采用新型材料，提高其在特殊环境下的使用性能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ab11c7d085421c" w:history="1">
        <w:r>
          <w:rPr>
            <w:rStyle w:val="Hyperlink"/>
          </w:rPr>
          <w:t>2024-2030年中国特种环氧树脂市场研究与趋势分析报告</w:t>
        </w:r>
      </w:hyperlink>
      <w:r>
        <w:rPr>
          <w:rFonts w:hint="eastAsia"/>
        </w:rPr>
        <w:t>》基于权威数据资源与长期监测数据，全面分析了特种环氧树脂行业现状、市场需求、市场规模及产业链结构。特种环氧树脂报告探讨了价格变动、细分市场特征以及市场前景，并对未来发展趋势进行了科学预测。同时，特种环氧树脂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特种环氧树脂市场概述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按照不同产品类型，特种环氧树脂主要可以分为如下几个类别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不同类型特种环氧树脂增长趋势2022 vs 2023</w:t>
      </w:r>
      <w:r>
        <w:rPr>
          <w:rFonts w:hint="eastAsia"/>
        </w:rPr>
        <w:br/>
      </w:r>
      <w:r>
        <w:rPr>
          <w:rFonts w:hint="eastAsia"/>
        </w:rPr>
        <w:t>　　　　1.2.2 生物基树脂</w:t>
      </w:r>
      <w:r>
        <w:rPr>
          <w:rFonts w:hint="eastAsia"/>
        </w:rPr>
        <w:br/>
      </w:r>
      <w:r>
        <w:rPr>
          <w:rFonts w:hint="eastAsia"/>
        </w:rPr>
        <w:t>　　　　1.2.3 胺环氧树脂</w:t>
      </w:r>
      <w:r>
        <w:rPr>
          <w:rFonts w:hint="eastAsia"/>
        </w:rPr>
        <w:br/>
      </w:r>
      <w:r>
        <w:rPr>
          <w:rFonts w:hint="eastAsia"/>
        </w:rPr>
        <w:t>　　1.3 从不同应用，特种环氧树脂主要包括如下几个方面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石油</w:t>
      </w:r>
      <w:r>
        <w:rPr>
          <w:rFonts w:hint="eastAsia"/>
        </w:rPr>
        <w:br/>
      </w:r>
      <w:r>
        <w:rPr>
          <w:rFonts w:hint="eastAsia"/>
        </w:rPr>
        <w:t>　　　　1.3.2 化工</w:t>
      </w:r>
      <w:r>
        <w:rPr>
          <w:rFonts w:hint="eastAsia"/>
        </w:rPr>
        <w:br/>
      </w:r>
      <w:r>
        <w:rPr>
          <w:rFonts w:hint="eastAsia"/>
        </w:rPr>
        <w:t>　　　　1.3.3 海洋</w:t>
      </w:r>
      <w:r>
        <w:rPr>
          <w:rFonts w:hint="eastAsia"/>
        </w:rPr>
        <w:br/>
      </w:r>
      <w:r>
        <w:rPr>
          <w:rFonts w:hint="eastAsia"/>
        </w:rPr>
        <w:t>　　　　1.3.4 工程</w:t>
      </w:r>
      <w:r>
        <w:rPr>
          <w:rFonts w:hint="eastAsia"/>
        </w:rPr>
        <w:br/>
      </w:r>
      <w:r>
        <w:rPr>
          <w:rFonts w:hint="eastAsia"/>
        </w:rPr>
        <w:t>　　1.4 中国特种环氧树脂发展现状及未来趋势（2018-2023年）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中国市场特种环氧树脂销量规模及增长率（2018-2023年）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中国市场特种环氧树脂销量及增长率（2018-2023年）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中国市场主要特种环氧树脂厂商分析</w:t>
      </w:r>
      <w:r>
        <w:rPr>
          <w:rFonts w:hint="eastAsia"/>
        </w:rPr>
        <w:br/>
      </w:r>
      <w:r>
        <w:rPr>
          <w:rFonts w:hint="eastAsia"/>
        </w:rPr>
        <w:t>　　2.1 中国市场主要厂商特种环氧树脂销量、收入及市场份额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中国市场主要厂商特种环氧树脂销量（2018-2023年）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中国市场主要厂商特种环氧树脂收入（2018-2023年）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2024年中国市场主要厂商特种环氧树脂收入排名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中国市场主要厂商特种环氧树脂价格（2018-2023年）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中国市场主要厂商特种环氧树脂产地分布及商业化日期</w:t>
      </w:r>
      <w:r>
        <w:rPr>
          <w:rFonts w:hint="eastAsia"/>
        </w:rPr>
        <w:br/>
      </w:r>
      <w:r>
        <w:rPr>
          <w:rFonts w:hint="eastAsia"/>
        </w:rPr>
        <w:t>　　2.3 特种环氧树脂行业集中度、竞争程度分析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特种环氧树脂行业集中度分析：中国Top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中国特种环氧树脂第一梯队、第二梯队和第三梯队厂商（品牌）及市场份额（2022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主要特种环氧树脂企业采访及观点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中国主要地区特种环氧树脂分析</w:t>
      </w:r>
      <w:r>
        <w:rPr>
          <w:rFonts w:hint="eastAsia"/>
        </w:rPr>
        <w:br/>
      </w:r>
      <w:r>
        <w:rPr>
          <w:rFonts w:hint="eastAsia"/>
        </w:rPr>
        <w:t>　　3.1 中国主要地区特种环氧树脂市场规模分析：2018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中国主要地区特种环氧树脂销量及市场份额（2018-2023年）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中国主要地区特种环氧树脂销量及市场份额预测（2018-2023年）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中国主要地区特种环氧树脂销量规模及市场份额（2018-2023年）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中国主要地区特种环氧树脂销量规模及市场份额预测（2018-2023年）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华东地区特种环氧树脂销量、销售规模及增长率（2018-2023年）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华南地区特种环氧树脂销量、销售规模及增长率（2018-2023年）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华中地区特种环氧树脂销量、销售规模及增长率（2018-2023年）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华北地区特种环氧树脂销量、销售规模及增长率（2018-2023年）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西南地区特种环氧树脂销量、销售规模及增长率（2018-2023年）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东北及西北地区特种环氧树脂销量、销售规模及增长率（2018-2023年）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中国市场特种环氧树脂主要企业分析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重点企业（1）基本信息、特种环氧树脂生产基地、总部、竞争对手及市场地位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重点企业（1）特种环氧树脂产品规格、参数及市场应用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重点企业（1）在中国市场特种环氧树脂销量、收入、价格及毛利率（2018-2023年）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重点企业（2）基本信息、特种环氧树脂生产基地、总部、竞争对手及市场地位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重点企业（2）特种环氧树脂产品规格、参数及市场应用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重点企业（2）在中国市场特种环氧树脂销量、收入、价格及毛利率（2018-2023年）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重点企业（3）基本信息、特种环氧树脂生产基地、总部、竞争对手及市场地位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重点企业（3）特种环氧树脂产品规格、参数及市场应用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重点企业（3）在中国市场特种环氧树脂销量、收入、价格及毛利率（2018-2023年）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重点企业（4）基本信息、特种环氧树脂生产基地、总部、竞争对手及市场地位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重点企业（4）特种环氧树脂产品规格、参数及市场应用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重点企业（4）在中国市场特种环氧树脂销量、收入、价格及毛利率（2018-2023年）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重点企业（5）基本信息、特种环氧树脂生产基地、总部、竞争对手及市场地位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重点企业（5）特种环氧树脂产品规格、参数及市场应用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重点企业（5）在中国市场特种环氧树脂销量、收入、价格及毛利率（2018-2023年）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重点企业（6）基本信息、特种环氧树脂生产基地、总部、竞争对手及市场地位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重点企业（6）特种环氧树脂产品规格、参数及市场应用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重点企业（6）在中国市场特种环氧树脂销量、收入、价格及毛利率（2018-2023年）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重点企业（7）基本信息、特种环氧树脂生产基地、总部、竞争对手及市场地位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重点企业（7）特种环氧树脂产品规格、参数及市场应用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重点企业（7）在中国市场特种环氧树脂销量、收入、价格及毛利率（2018-2023年）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重点企业（8）基本信息、特种环氧树脂生产基地、总部、竞争对手及市场地位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重点企业（8）特种环氧树脂产品规格、参数及市场应用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重点企业（8）在中国市场特种环氧树脂销量、收入、价格及毛利率（2018-2023年）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重点企业（9）基本信息、特种环氧树脂生产基地、总部、竞争对手及市场地位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重点企业（9）特种环氧树脂产品规格、参数及市场应用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重点企业（9）在中国市场特种环氧树脂销量、收入、价格及毛利率（2018-2023年）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重点企业（10）基本信息、特种环氧树脂生产基地、总部、竞争对手及市场地位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重点企业（10）特种环氧树脂产品规格、参数及市场应用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重点企业（10）在中国市场特种环氧树脂销量、收入、价格及毛利率（2018-2023年）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重点企业（11）基本信息、特种环氧树脂生产基地、总部、竞争对手及市场地位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重点企业（11）特种环氧树脂产品规格、参数及市场应用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重点企业（11）在中国市场特种环氧树脂销量、收入、价格及毛利率（2018-2023年）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不同类型特种环氧树脂分析</w:t>
      </w:r>
      <w:r>
        <w:rPr>
          <w:rFonts w:hint="eastAsia"/>
        </w:rPr>
        <w:br/>
      </w:r>
      <w:r>
        <w:rPr>
          <w:rFonts w:hint="eastAsia"/>
        </w:rPr>
        <w:t>　　5.1 中国市场不同产品类型特种环氧树脂销量（2018-2023年）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中国市场不同产品类型特种环氧树脂销量及市场份额（2018-2023年）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中国市场不同产品类型特种环氧树脂销量预测（2018-2023年）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中国市场不同产品类型特种环氧树脂规模（2018-2023年）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中国市场不同产品类型特种环氧树脂规模及市场份额（2018-2023年）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中国市场不同产品类型特种环氧树脂规模预测（2018-2023年）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中国市场不同产品类型特种环氧树脂价格走势（2018-2023年）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不同应用特种环氧树脂分析</w:t>
      </w:r>
      <w:r>
        <w:rPr>
          <w:rFonts w:hint="eastAsia"/>
        </w:rPr>
        <w:br/>
      </w:r>
      <w:r>
        <w:rPr>
          <w:rFonts w:hint="eastAsia"/>
        </w:rPr>
        <w:t>　　6.1 中国市场不同应用特种环氧树脂销量（2018-2023年）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中国市场不同应用特种环氧树脂销量及市场份额（2018-2023年）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中国市场不同应用特种环氧树脂销量预测（2018-2023年）</w:t>
      </w:r>
      <w:r>
        <w:rPr>
          <w:rFonts w:hint="eastAsia"/>
        </w:rPr>
        <w:br/>
      </w:r>
      <w:r>
        <w:rPr>
          <w:rFonts w:hint="eastAsia"/>
        </w:rPr>
        <w:t>　　6.2 中国市场不同应用特种环氧树脂规模（2018-2023年）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中国市场不同应用特种环氧树脂规模及市场份额（2018-2023年）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中国市场不同应用特种环氧树脂规模预测（2018-2023年）</w:t>
      </w:r>
      <w:r>
        <w:rPr>
          <w:rFonts w:hint="eastAsia"/>
        </w:rPr>
        <w:br/>
      </w:r>
      <w:r>
        <w:rPr>
          <w:rFonts w:hint="eastAsia"/>
        </w:rPr>
        <w:t>　　6.3 中国市场不同应用特种环氧树脂价格走势（2018-2023年）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特种环氧树脂行业产业链简介</w:t>
      </w:r>
      <w:r>
        <w:rPr>
          <w:rFonts w:hint="eastAsia"/>
        </w:rPr>
        <w:br/>
      </w:r>
      <w:r>
        <w:rPr>
          <w:rFonts w:hint="eastAsia"/>
        </w:rPr>
        <w:t>　　7.3 特种环氧树脂行业供应链简介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上下游行业对特种环氧树脂行业的影响</w:t>
      </w:r>
      <w:r>
        <w:rPr>
          <w:rFonts w:hint="eastAsia"/>
        </w:rPr>
        <w:br/>
      </w:r>
      <w:r>
        <w:rPr>
          <w:rFonts w:hint="eastAsia"/>
        </w:rPr>
        <w:t>　　7.4 特种环氧树脂行业采购模式</w:t>
      </w:r>
      <w:r>
        <w:rPr>
          <w:rFonts w:hint="eastAsia"/>
        </w:rPr>
        <w:br/>
      </w:r>
      <w:r>
        <w:rPr>
          <w:rFonts w:hint="eastAsia"/>
        </w:rPr>
        <w:t>　　7.5 特种环氧树脂行业生产模式</w:t>
      </w:r>
      <w:r>
        <w:rPr>
          <w:rFonts w:hint="eastAsia"/>
        </w:rPr>
        <w:br/>
      </w:r>
      <w:r>
        <w:rPr>
          <w:rFonts w:hint="eastAsia"/>
        </w:rPr>
        <w:t>　　7.6 特种环氧树脂行业销售模式及销售渠道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中国本土特种环氧树脂产能、产量分析</w:t>
      </w:r>
      <w:r>
        <w:rPr>
          <w:rFonts w:hint="eastAsia"/>
        </w:rPr>
        <w:br/>
      </w:r>
      <w:r>
        <w:rPr>
          <w:rFonts w:hint="eastAsia"/>
        </w:rPr>
        <w:t>　　8.1 中国特种环氧树脂供需现状及预测（2018-2023年）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8.1.1 中国特种环氧树脂产能、产量、产能利用率及发展趋势（2018-2023年）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8.1.2 中国特种环氧树脂产量、表观消费量、供给现状及发展趋势（2018-2023年）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8.1.3 中国特种环氧树脂产量、市场需求量及发展趋势（2018-2023年）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8.1.4 中国特种环氧树脂产值及增长率（2018-2023年）</w:t>
      </w:r>
      <w:r>
        <w:rPr>
          <w:rFonts w:hint="eastAsia"/>
        </w:rPr>
        <w:br/>
      </w:r>
      <w:r>
        <w:rPr>
          <w:rFonts w:hint="eastAsia"/>
        </w:rPr>
        <w:t>　　8.2 中国特种环氧树脂进出口分析（2018-2023年）</w:t>
      </w:r>
      <w:r>
        <w:rPr>
          <w:rFonts w:hint="eastAsia"/>
        </w:rPr>
        <w:br/>
      </w:r>
      <w:r>
        <w:rPr>
          <w:rFonts w:hint="eastAsia"/>
        </w:rPr>
        <w:t>　　　　8.2.1 中国特种环氧树脂产量、表观消费量、进口量及出口量（2018-2023年）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8.2.2 中国特种环氧树脂进口量、进口额（万元）及进口均价（2018-2023年）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8.2.3 中国市场特种环氧树脂主要进口来源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中国市场特种环氧树脂主要出口目的地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中国本土生产商特种环氧树脂产能分析（2018-2023年）</w:t>
      </w:r>
      <w:r>
        <w:rPr>
          <w:rFonts w:hint="eastAsia"/>
        </w:rPr>
        <w:br/>
      </w:r>
      <w:r>
        <w:rPr>
          <w:rFonts w:hint="eastAsia"/>
        </w:rPr>
        <w:t>　　8.4 中国本土生产商特种环氧树脂产量分析（2018-2023年）</w:t>
      </w:r>
      <w:r>
        <w:rPr>
          <w:rFonts w:hint="eastAsia"/>
        </w:rPr>
        <w:br/>
      </w:r>
      <w:r>
        <w:rPr>
          <w:rFonts w:hint="eastAsia"/>
        </w:rPr>
        <w:t>　　8.5 中国本土生产商特种环氧树脂产值分析（2018-2023年）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双循环视角看特种环氧树脂行业投资机会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“一带一路”沿线国家特种环氧树脂发展机遇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“新基建”政策促进特种环氧树脂行业发展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国家区域性政策/规划对特种环氧树脂行业发展的影响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中国市场特种环氧树脂发展的有利因素、不利因素分析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中国市场特种环氧树脂发展机遇及挑战分析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中国市场特种环氧树脂未来几年发展趋势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按照不同产品类型，特种环氧树脂主要可以分为如下几个类别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不同产品类型特种环氧树脂增长趋势2022 vs 2023（万元）</w:t>
      </w:r>
      <w:r>
        <w:rPr>
          <w:rFonts w:hint="eastAsia"/>
        </w:rPr>
        <w:br/>
      </w:r>
      <w:r>
        <w:rPr>
          <w:rFonts w:hint="eastAsia"/>
        </w:rPr>
        <w:t>　　表3 从不同应用，特种环氧树脂主要包括如下几个方面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不同应用特种环氧树脂消费量增长趋势2022 vs 2023（吨）</w:t>
      </w:r>
      <w:r>
        <w:rPr>
          <w:rFonts w:hint="eastAsia"/>
        </w:rPr>
        <w:br/>
      </w:r>
      <w:r>
        <w:rPr>
          <w:rFonts w:hint="eastAsia"/>
        </w:rPr>
        <w:t>　　表5 中国市场主要厂商特种环氧树脂销量（2018-2023年）（吨）</w:t>
      </w:r>
      <w:r>
        <w:rPr>
          <w:rFonts w:hint="eastAsia"/>
        </w:rPr>
        <w:br/>
      </w:r>
      <w:r>
        <w:rPr>
          <w:rFonts w:hint="eastAsia"/>
        </w:rPr>
        <w:t>　　表6 中国市场主要厂商特种环氧树脂销量市场份额（2018-2023年）</w:t>
      </w:r>
      <w:r>
        <w:rPr>
          <w:rFonts w:hint="eastAsia"/>
        </w:rPr>
        <w:br/>
      </w:r>
      <w:r>
        <w:rPr>
          <w:rFonts w:hint="eastAsia"/>
        </w:rPr>
        <w:t>　　表7 中国市场主要厂商特种环氧树脂收入（2018-2023年）（万元）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中国市场主要厂商特种环氧树脂收入份额（万元）</w:t>
      </w:r>
      <w:r>
        <w:rPr>
          <w:rFonts w:hint="eastAsia"/>
        </w:rPr>
        <w:br/>
      </w:r>
      <w:r>
        <w:rPr>
          <w:rFonts w:hint="eastAsia"/>
        </w:rPr>
        <w:t>　　表9 2024年中国主要生产商特种环氧树脂收入排名（万元）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中国市场主要厂商特种环氧树脂价格（2018-2023年）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中国市场主要厂商特种环氧树脂产地分布及商业化日期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主要特种环氧树脂企业采访及观点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中国主要地区特种环氧树脂销售规模（万元）：2018 vs 2023 vs 2030</w:t>
      </w:r>
      <w:r>
        <w:rPr>
          <w:rFonts w:hint="eastAsia"/>
        </w:rPr>
        <w:br/>
      </w:r>
      <w:r>
        <w:rPr>
          <w:rFonts w:hint="eastAsia"/>
        </w:rPr>
        <w:t>　　表14 中国主要地区特种环氧树脂销量（2018-2023年）（吨）</w:t>
      </w:r>
      <w:r>
        <w:rPr>
          <w:rFonts w:hint="eastAsia"/>
        </w:rPr>
        <w:br/>
      </w:r>
      <w:r>
        <w:rPr>
          <w:rFonts w:hint="eastAsia"/>
        </w:rPr>
        <w:t>　　表15 中国主要地区特种环氧树脂销量市场份额（2018-2023年）</w:t>
      </w:r>
      <w:r>
        <w:rPr>
          <w:rFonts w:hint="eastAsia"/>
        </w:rPr>
        <w:br/>
      </w:r>
      <w:r>
        <w:rPr>
          <w:rFonts w:hint="eastAsia"/>
        </w:rPr>
        <w:t>　　表16 中国主要地区特种环氧树脂销量（2018-2023年）（吨）</w:t>
      </w:r>
      <w:r>
        <w:rPr>
          <w:rFonts w:hint="eastAsia"/>
        </w:rPr>
        <w:br/>
      </w:r>
      <w:r>
        <w:rPr>
          <w:rFonts w:hint="eastAsia"/>
        </w:rPr>
        <w:t>　　表17 中国主要地区特种环氧树脂销量份额（2018-2023年）</w:t>
      </w:r>
      <w:r>
        <w:rPr>
          <w:rFonts w:hint="eastAsia"/>
        </w:rPr>
        <w:br/>
      </w:r>
      <w:r>
        <w:rPr>
          <w:rFonts w:hint="eastAsia"/>
        </w:rPr>
        <w:t>　　表18 中国主要地区特种环氧树脂销售规模（万元）（2018-2023年）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中国主要地区特种环氧树脂销售规模份额（2018-2023年）</w:t>
      </w:r>
      <w:r>
        <w:rPr>
          <w:rFonts w:hint="eastAsia"/>
        </w:rPr>
        <w:br/>
      </w:r>
      <w:r>
        <w:rPr>
          <w:rFonts w:hint="eastAsia"/>
        </w:rPr>
        <w:t>　　表20 中国主要地区特种环氧树脂销售规模（万元）（2018-2023年）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中国主要地区特种环氧树脂销售规模份额（2018-2023年）</w:t>
      </w:r>
      <w:r>
        <w:rPr>
          <w:rFonts w:hint="eastAsia"/>
        </w:rPr>
        <w:br/>
      </w:r>
      <w:r>
        <w:rPr>
          <w:rFonts w:hint="eastAsia"/>
        </w:rPr>
        <w:t>　　表22 重点企业（1）特种环氧树脂生产基地、总部、竞争对手及市场地位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重点企业（1）特种环氧树脂产品规格、参数及市场应用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重点企业（1）特种环氧树脂销量（吨）、收入（万元）、价格及毛利率（2018-2023年）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重点企业（2）特种环氧树脂生产基地、总部、竞争对手及市场地位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重点企业（2）特种环氧树脂产品规格、参数及市场应用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重点企业（2）特种环氧树脂销量（吨）、收入（万元）、价格及毛利率（2018-2023年）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重点企业（3）特种环氧树脂生产基地、总部、竞争对手及市场地位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重点企业（3）特种环氧树脂产品规格、参数及市场应用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重点企业（3）特种环氧树脂销量（吨）、收入（万元）、价格及毛利率（2018-2023年）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重点企业（4）特种环氧树脂生产基地、总部、竞争对手及市场地位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重点企业（4）特种环氧树脂产品规格、参数及市场应用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重点企业（4）特种环氧树脂销量（吨）、收入（万元）、价格及毛利率（2018-2023年）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重点企业（5）特种环氧树脂生产基地、总部、竞争对手及市场地位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重点企业（5）特种环氧树脂产品规格、参数及市场应用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重点企业（5）特种环氧树脂销量（吨）、收入（万元）、价格及毛利率（2018-2023年）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重点企业（6）特种环氧树脂生产基地、总部、竞争对手及市场地位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重点企业（6）特种环氧树脂产品规格、参数及市场应用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重点企业（6）特种环氧树脂销量（吨）、收入（万元）、价格及毛利率（2018-2023年）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重点企业（7）特种环氧树脂生产基地、总部、竞争对手及市场地位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重点企业（7）特种环氧树脂产品规格、参数及市场应用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重点企业（7）特种环氧树脂销量（吨）、收入（万元）、价格及毛利率（2018-2023年）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重点企业（8）特种环氧树脂生产基地、总部、竞争对手及市场地位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重点企业（8）特种环氧树脂产品规格、参数及市场应用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重点企业（8）特种环氧树脂销量（吨）、收入（万元）、价格及毛利率（2018-2023年）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重点企业（9）特种环氧树脂生产基地、总部、竞争对手及市场地位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重点企业（9）特种环氧树脂产品规格、参数及市场应用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重点企业（9）特种环氧树脂销量（吨）、收入（万元）、价格及毛利率（2018-2023年）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重点企业（10）特种环氧树脂生产基地、总部、竞争对手及市场地位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重点企业（10）特种环氧树脂产品规格、参数及市场应用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重点企业（10）特种环氧树脂销量（吨）、收入（万元）、价格及毛利率（2018-2023年）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重点企业（11）特种环氧树脂生产基地、总部、竞争对手及市场地位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重点企业（11）特种环氧树脂产品规格、参数及市场应用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重点企业（11）特种环氧树脂销量（吨）、收入（万元）、价格及毛利率（2018-2023年）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中国市场不同类型特种环氧树脂销量（2018-2023年）（吨）</w:t>
      </w:r>
      <w:r>
        <w:rPr>
          <w:rFonts w:hint="eastAsia"/>
        </w:rPr>
        <w:br/>
      </w:r>
      <w:r>
        <w:rPr>
          <w:rFonts w:hint="eastAsia"/>
        </w:rPr>
        <w:t>　　表78 中国市场不同类型特种环氧树脂销量市场份额（2018-2023年）</w:t>
      </w:r>
      <w:r>
        <w:rPr>
          <w:rFonts w:hint="eastAsia"/>
        </w:rPr>
        <w:br/>
      </w:r>
      <w:r>
        <w:rPr>
          <w:rFonts w:hint="eastAsia"/>
        </w:rPr>
        <w:t>　　表79 中国市场不同类型特种环氧树脂销量预测（2018-2023年）（吨）</w:t>
      </w:r>
      <w:r>
        <w:rPr>
          <w:rFonts w:hint="eastAsia"/>
        </w:rPr>
        <w:br/>
      </w:r>
      <w:r>
        <w:rPr>
          <w:rFonts w:hint="eastAsia"/>
        </w:rPr>
        <w:t>　　表80 中国市场不同类型特种环氧树脂销量市场份额预测（2018-2023年）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表81 中国市场不同类型特种环氧树脂规模（2018-2023年）（万元）</w:t>
      </w:r>
      <w:r>
        <w:rPr>
          <w:rFonts w:hint="eastAsia"/>
        </w:rPr>
        <w:br/>
      </w:r>
      <w:r>
        <w:rPr>
          <w:rFonts w:hint="eastAsia"/>
        </w:rPr>
        <w:t>　　表82 中国市场不同类型特种环氧树脂规模市场份额（2018-2023年）</w:t>
      </w:r>
      <w:r>
        <w:rPr>
          <w:rFonts w:hint="eastAsia"/>
        </w:rPr>
        <w:br/>
      </w:r>
      <w:r>
        <w:rPr>
          <w:rFonts w:hint="eastAsia"/>
        </w:rPr>
        <w:t>　　表83 中国市场不同类型特种环氧树脂规模预测（2018-2023年）（万元）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表84 中国市场不同类型特种环氧树脂规模市场份额预测（2018-2023年）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表85 中国市场不同类型特种环氧树脂价格走势（2018-2023年）</w:t>
      </w:r>
      <w:r>
        <w:rPr>
          <w:rFonts w:hint="eastAsia"/>
        </w:rPr>
        <w:br/>
      </w:r>
      <w:r>
        <w:rPr>
          <w:rFonts w:hint="eastAsia"/>
        </w:rPr>
        <w:t>　　表86 中国市场不同应用特种环氧树脂销量（2018-2023年）（吨）</w:t>
      </w:r>
      <w:r>
        <w:rPr>
          <w:rFonts w:hint="eastAsia"/>
        </w:rPr>
        <w:br/>
      </w:r>
      <w:r>
        <w:rPr>
          <w:rFonts w:hint="eastAsia"/>
        </w:rPr>
        <w:t>　　表87 中国市场不同应用特种环氧树脂销量份额（2018-2023年）</w:t>
      </w:r>
      <w:r>
        <w:rPr>
          <w:rFonts w:hint="eastAsia"/>
        </w:rPr>
        <w:br/>
      </w:r>
      <w:r>
        <w:rPr>
          <w:rFonts w:hint="eastAsia"/>
        </w:rPr>
        <w:t>　　表88 中国市场不同应用特种环氧树脂销量预测（2018-2023年）（吨）</w:t>
      </w:r>
      <w:r>
        <w:rPr>
          <w:rFonts w:hint="eastAsia"/>
        </w:rPr>
        <w:br/>
      </w:r>
      <w:r>
        <w:rPr>
          <w:rFonts w:hint="eastAsia"/>
        </w:rPr>
        <w:t>　　表89 中国市场不同应用特种环氧树脂销量市场份额（2018-2023年）</w:t>
      </w:r>
      <w:r>
        <w:rPr>
          <w:rFonts w:hint="eastAsia"/>
        </w:rPr>
        <w:br/>
      </w:r>
      <w:r>
        <w:rPr>
          <w:rFonts w:hint="eastAsia"/>
        </w:rPr>
        <w:t>　　表90 中国市场不同应用特种环氧树脂规模（2018-2023年）（万元）</w:t>
      </w:r>
      <w:r>
        <w:rPr>
          <w:rFonts w:hint="eastAsia"/>
        </w:rPr>
        <w:br/>
      </w:r>
      <w:r>
        <w:rPr>
          <w:rFonts w:hint="eastAsia"/>
        </w:rPr>
        <w:t>　　表91 中国市场不同应用特种环氧树脂规模市场份额（2018-2023年）</w:t>
      </w:r>
      <w:r>
        <w:rPr>
          <w:rFonts w:hint="eastAsia"/>
        </w:rPr>
        <w:br/>
      </w:r>
      <w:r>
        <w:rPr>
          <w:rFonts w:hint="eastAsia"/>
        </w:rPr>
        <w:t>　　表92 中国市场不同应用特种环氧树脂规模预测（2018-2023年）（万元）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表93 中国市场不同应用特种环氧树脂规模市场份额预测（2018-2023年）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表94 中国市场不同应用特种环氧树脂价格走势（2018-2023年）</w:t>
      </w:r>
      <w:r>
        <w:rPr>
          <w:rFonts w:hint="eastAsia"/>
        </w:rPr>
        <w:br/>
      </w:r>
      <w:r>
        <w:rPr>
          <w:rFonts w:hint="eastAsia"/>
        </w:rPr>
        <w:t>　　表95 特种环氧树脂行业供应链</w:t>
      </w:r>
      <w:r>
        <w:rPr>
          <w:rFonts w:hint="eastAsia"/>
        </w:rPr>
        <w:br/>
      </w:r>
      <w:r>
        <w:rPr>
          <w:rFonts w:hint="eastAsia"/>
        </w:rPr>
        <w:t>　　表96 特种环氧树脂上游原料供应商</w:t>
      </w:r>
      <w:r>
        <w:rPr>
          <w:rFonts w:hint="eastAsia"/>
        </w:rPr>
        <w:br/>
      </w:r>
      <w:r>
        <w:rPr>
          <w:rFonts w:hint="eastAsia"/>
        </w:rPr>
        <w:t>　　表97 特种环氧树脂行业下游客户分析</w:t>
      </w:r>
      <w:r>
        <w:rPr>
          <w:rFonts w:hint="eastAsia"/>
        </w:rPr>
        <w:br/>
      </w:r>
      <w:r>
        <w:rPr>
          <w:rFonts w:hint="eastAsia"/>
        </w:rPr>
        <w:t>　　表98 特种环氧树脂行业主要下游代表性客户</w:t>
      </w:r>
      <w:r>
        <w:rPr>
          <w:rFonts w:hint="eastAsia"/>
        </w:rPr>
        <w:br/>
      </w:r>
      <w:r>
        <w:rPr>
          <w:rFonts w:hint="eastAsia"/>
        </w:rPr>
        <w:t>　　表99 上下游行业对特种环氧树脂行业的影响</w:t>
      </w:r>
      <w:r>
        <w:rPr>
          <w:rFonts w:hint="eastAsia"/>
        </w:rPr>
        <w:br/>
      </w:r>
      <w:r>
        <w:rPr>
          <w:rFonts w:hint="eastAsia"/>
        </w:rPr>
        <w:t>　　表100 特种环氧树脂行业典型经销商</w:t>
      </w:r>
      <w:r>
        <w:rPr>
          <w:rFonts w:hint="eastAsia"/>
        </w:rPr>
        <w:br/>
      </w:r>
      <w:r>
        <w:rPr>
          <w:rFonts w:hint="eastAsia"/>
        </w:rPr>
        <w:t>　　表101 中国特种环氧树脂产量、表观消费量、进口量及出口量（2018-2023年）（吨）</w:t>
      </w:r>
      <w:r>
        <w:rPr>
          <w:rFonts w:hint="eastAsia"/>
        </w:rPr>
        <w:br/>
      </w:r>
      <w:r>
        <w:rPr>
          <w:rFonts w:hint="eastAsia"/>
        </w:rPr>
        <w:t>　　表102 中国特种环氧树脂产量、表观消费量、进口量及出口量预测（2018-2023年）（吨）</w:t>
      </w:r>
      <w:r>
        <w:rPr>
          <w:rFonts w:hint="eastAsia"/>
        </w:rPr>
        <w:br/>
      </w:r>
      <w:r>
        <w:rPr>
          <w:rFonts w:hint="eastAsia"/>
        </w:rPr>
        <w:t>　　表103 中国特种环氧树脂进口量（吨）、进口额（万元）及进口均价（2018-2023年）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表104 中国特种环氧树脂进口量（吨）、进口额（万元）及进口均价（2018-2023年）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表105 中国市场特种环氧树脂主要进口来源</w:t>
      </w:r>
      <w:r>
        <w:rPr>
          <w:rFonts w:hint="eastAsia"/>
        </w:rPr>
        <w:br/>
      </w:r>
      <w:r>
        <w:rPr>
          <w:rFonts w:hint="eastAsia"/>
        </w:rPr>
        <w:t>　　表106 中国市场特种环氧树脂主要出口目的地</w:t>
      </w:r>
      <w:r>
        <w:rPr>
          <w:rFonts w:hint="eastAsia"/>
        </w:rPr>
        <w:br/>
      </w:r>
      <w:r>
        <w:rPr>
          <w:rFonts w:hint="eastAsia"/>
        </w:rPr>
        <w:t>　　表107 中国本土主要生产商特种环氧树脂产能（2018-2023年）（吨）</w:t>
      </w:r>
      <w:r>
        <w:rPr>
          <w:rFonts w:hint="eastAsia"/>
        </w:rPr>
        <w:br/>
      </w:r>
      <w:r>
        <w:rPr>
          <w:rFonts w:hint="eastAsia"/>
        </w:rPr>
        <w:t>　　表108 中国本土主要生产商特种环氧树脂产能份额（2018-2023年）</w:t>
      </w:r>
      <w:r>
        <w:rPr>
          <w:rFonts w:hint="eastAsia"/>
        </w:rPr>
        <w:br/>
      </w:r>
      <w:r>
        <w:rPr>
          <w:rFonts w:hint="eastAsia"/>
        </w:rPr>
        <w:t>　　表109 中国本土主要生产商特种环氧树脂产量（2018-2023年）（吨）</w:t>
      </w:r>
      <w:r>
        <w:rPr>
          <w:rFonts w:hint="eastAsia"/>
        </w:rPr>
        <w:br/>
      </w:r>
      <w:r>
        <w:rPr>
          <w:rFonts w:hint="eastAsia"/>
        </w:rPr>
        <w:t>　　表110 中国本土主要生产商特种环氧树脂产量份额（2018-2023年）</w:t>
      </w:r>
      <w:r>
        <w:rPr>
          <w:rFonts w:hint="eastAsia"/>
        </w:rPr>
        <w:br/>
      </w:r>
      <w:r>
        <w:rPr>
          <w:rFonts w:hint="eastAsia"/>
        </w:rPr>
        <w:t>　　表111 中国本土主要生产商特种环氧树脂产值（2018-2023年）（万元）</w:t>
      </w:r>
      <w:r>
        <w:rPr>
          <w:rFonts w:hint="eastAsia"/>
        </w:rPr>
        <w:br/>
      </w:r>
      <w:r>
        <w:rPr>
          <w:rFonts w:hint="eastAsia"/>
        </w:rPr>
        <w:t>　　表112 中国本土主要生产商特种环氧树脂产值份额（2018-2023年）</w:t>
      </w:r>
      <w:r>
        <w:rPr>
          <w:rFonts w:hint="eastAsia"/>
        </w:rPr>
        <w:br/>
      </w:r>
      <w:r>
        <w:rPr>
          <w:rFonts w:hint="eastAsia"/>
        </w:rPr>
        <w:t>　　表113 双循环格局下，中国市场特种环氧树脂发展的空间和机遇主要体现在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表114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表115 特种环氧树脂在粤港澳大湾区发展现状及趋势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表116 特种环氧树脂在长三角地区的发展现状及趋势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表117 特种环氧树脂在京津冀地区的发展现状及趋势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表118 特种环氧树脂在中国其他区域的发展现状及趋势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表119 中国市场特种环氧树脂发展的有利因素、不利因素分析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表120 中国市场特种环氧树脂发展的机遇分析</w:t>
      </w:r>
      <w:r>
        <w:rPr>
          <w:rFonts w:hint="eastAsia"/>
        </w:rPr>
        <w:br/>
      </w:r>
      <w:r>
        <w:rPr>
          <w:rFonts w:hint="eastAsia"/>
        </w:rPr>
        <w:t>　　表121 特种环氧树脂在中国市场发展的挑战分析</w:t>
      </w:r>
      <w:r>
        <w:rPr>
          <w:rFonts w:hint="eastAsia"/>
        </w:rPr>
        <w:br/>
      </w:r>
      <w:r>
        <w:rPr>
          <w:rFonts w:hint="eastAsia"/>
        </w:rPr>
        <w:t>　　表122 中国市场特种环氧树脂未来几年发展趋势</w:t>
      </w:r>
      <w:r>
        <w:rPr>
          <w:rFonts w:hint="eastAsia"/>
        </w:rPr>
        <w:br/>
      </w:r>
      <w:r>
        <w:rPr>
          <w:rFonts w:hint="eastAsia"/>
        </w:rPr>
        <w:t>　　表123研究范围</w:t>
      </w:r>
      <w:r>
        <w:rPr>
          <w:rFonts w:hint="eastAsia"/>
        </w:rPr>
        <w:br/>
      </w:r>
      <w:r>
        <w:rPr>
          <w:rFonts w:hint="eastAsia"/>
        </w:rPr>
        <w:t>　　表124分析师列表</w:t>
      </w:r>
      <w:r>
        <w:rPr>
          <w:rFonts w:hint="eastAsia"/>
        </w:rPr>
        <w:br/>
      </w:r>
      <w:r>
        <w:rPr>
          <w:rFonts w:hint="eastAsia"/>
        </w:rPr>
        <w:t>　　图1 特种环氧树脂产品图片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中国不同产品类型特种环氧树脂产量市场份额2022 &amp; 2023</w:t>
      </w:r>
      <w:r>
        <w:rPr>
          <w:rFonts w:hint="eastAsia"/>
        </w:rPr>
        <w:br/>
      </w:r>
      <w:r>
        <w:rPr>
          <w:rFonts w:hint="eastAsia"/>
        </w:rPr>
        <w:t>　　图3 生物基树脂产品图片</w:t>
      </w:r>
      <w:r>
        <w:rPr>
          <w:rFonts w:hint="eastAsia"/>
        </w:rPr>
        <w:br/>
      </w:r>
      <w:r>
        <w:rPr>
          <w:rFonts w:hint="eastAsia"/>
        </w:rPr>
        <w:t>　　图4 胺环氧树脂产品图片</w:t>
      </w:r>
      <w:r>
        <w:rPr>
          <w:rFonts w:hint="eastAsia"/>
        </w:rPr>
        <w:br/>
      </w:r>
      <w:r>
        <w:rPr>
          <w:rFonts w:hint="eastAsia"/>
        </w:rPr>
        <w:t>　　图5 中国不同应用特种环氧树脂消费量市场份额2022 vs 2023</w:t>
      </w:r>
      <w:r>
        <w:rPr>
          <w:rFonts w:hint="eastAsia"/>
        </w:rPr>
        <w:br/>
      </w:r>
      <w:r>
        <w:rPr>
          <w:rFonts w:hint="eastAsia"/>
        </w:rPr>
        <w:t>　　图6 石油产品图片</w:t>
      </w:r>
      <w:r>
        <w:rPr>
          <w:rFonts w:hint="eastAsia"/>
        </w:rPr>
        <w:br/>
      </w:r>
      <w:r>
        <w:rPr>
          <w:rFonts w:hint="eastAsia"/>
        </w:rPr>
        <w:t>　　图7 化工产品图片</w:t>
      </w:r>
      <w:r>
        <w:rPr>
          <w:rFonts w:hint="eastAsia"/>
        </w:rPr>
        <w:br/>
      </w:r>
      <w:r>
        <w:rPr>
          <w:rFonts w:hint="eastAsia"/>
        </w:rPr>
        <w:t>　　图8 海洋产品图片</w:t>
      </w:r>
      <w:r>
        <w:rPr>
          <w:rFonts w:hint="eastAsia"/>
        </w:rPr>
        <w:br/>
      </w:r>
      <w:r>
        <w:rPr>
          <w:rFonts w:hint="eastAsia"/>
        </w:rPr>
        <w:t>　　图9 工程产品图片</w:t>
      </w:r>
      <w:r>
        <w:rPr>
          <w:rFonts w:hint="eastAsia"/>
        </w:rPr>
        <w:br/>
      </w:r>
      <w:r>
        <w:rPr>
          <w:rFonts w:hint="eastAsia"/>
        </w:rPr>
        <w:t>　　图10 中国市场特种环氧树脂市场规模，2018 vs 2023 vs 2030（万元）</w:t>
      </w:r>
      <w:r>
        <w:rPr>
          <w:rFonts w:hint="eastAsia"/>
        </w:rPr>
        <w:br/>
      </w:r>
      <w:r>
        <w:rPr>
          <w:rFonts w:hint="eastAsia"/>
        </w:rPr>
        <w:t>　　图11 中国特种环氧树脂市场规模预测：（万元）（2018-2023年）</w:t>
      </w:r>
      <w:r>
        <w:rPr>
          <w:rFonts w:hint="eastAsia"/>
        </w:rPr>
        <w:br/>
      </w:r>
      <w:r>
        <w:rPr>
          <w:rFonts w:hint="eastAsia"/>
        </w:rPr>
        <w:t>　　图12 中国市场特种环氧树脂销量及增长率（2018-2023年）（吨）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图13 中国市场主要厂商特种环氧树脂销量市场份额</w:t>
      </w:r>
      <w:r>
        <w:rPr>
          <w:rFonts w:hint="eastAsia"/>
        </w:rPr>
        <w:br/>
      </w:r>
      <w:r>
        <w:rPr>
          <w:rFonts w:hint="eastAsia"/>
        </w:rPr>
        <w:t>　　图14 中国市场主要厂商2023年特种环氧树脂收入市场份额</w:t>
      </w:r>
      <w:r>
        <w:rPr>
          <w:rFonts w:hint="eastAsia"/>
        </w:rPr>
        <w:br/>
      </w:r>
      <w:r>
        <w:rPr>
          <w:rFonts w:hint="eastAsia"/>
        </w:rPr>
        <w:t>　　图15 2024年中国市场前五及前十大厂商特种环氧树脂市场份额</w:t>
      </w:r>
      <w:r>
        <w:rPr>
          <w:rFonts w:hint="eastAsia"/>
        </w:rPr>
        <w:br/>
      </w:r>
      <w:r>
        <w:rPr>
          <w:rFonts w:hint="eastAsia"/>
        </w:rPr>
        <w:t>　　图16 中国市场特种环氧树脂第一梯队、第二梯队和第三梯队厂商（品牌）及市场份额（2022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图17 中国主要地区特种环氧树脂销量市场份额（2022 vs 2023）</w:t>
      </w:r>
      <w:r>
        <w:rPr>
          <w:rFonts w:hint="eastAsia"/>
        </w:rPr>
        <w:br/>
      </w:r>
      <w:r>
        <w:rPr>
          <w:rFonts w:hint="eastAsia"/>
        </w:rPr>
        <w:t>　　图18 中国主要地区特种环氧树脂销售规模份额（2022 vs 2023）</w:t>
      </w:r>
      <w:r>
        <w:rPr>
          <w:rFonts w:hint="eastAsia"/>
        </w:rPr>
        <w:br/>
      </w:r>
      <w:r>
        <w:rPr>
          <w:rFonts w:hint="eastAsia"/>
        </w:rPr>
        <w:t>　　图19 华东地区特种环氧树脂销量及增长率（2018-2023年）（吨）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图20 华东地区特种环氧树脂2018-2023年销售规模及增长率（万元）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图21 华南地区特种环氧树脂销量及增长率（2018-2023年）（吨）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图22 华南地区特种环氧树脂2018-2023年销售规模及增长率（万元）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图23 华中地区特种环氧树脂销量及增长率（2018-2023年）（吨）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图24 华中地区特种环氧树脂2018-2023年销售规模及增长率（万元）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图25 华北地区特种环氧树脂销量及增长率（2018-2023年）（吨）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图26 华北地区特种环氧树脂2018-2023年销售规模及增长率（万元）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图27 西南地区特种环氧树脂销量及增长率（2018-2023年）（吨）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图28 西南地区特种环氧树脂2018-2023年销售规模及增长率（万元）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图29 东北及西北地区特种环氧树脂销量及增长率（2018-2023年）（吨）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图30 东北及西北地区特种环氧树脂2018-2023年销售规模及增长率（万元）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图31 产业链现代化四大发力点</w:t>
      </w:r>
      <w:r>
        <w:rPr>
          <w:rFonts w:hint="eastAsia"/>
        </w:rPr>
        <w:br/>
      </w:r>
      <w:r>
        <w:rPr>
          <w:rFonts w:hint="eastAsia"/>
        </w:rPr>
        <w:t>　　图32 特种环氧树脂产业链</w:t>
      </w:r>
      <w:r>
        <w:rPr>
          <w:rFonts w:hint="eastAsia"/>
        </w:rPr>
        <w:br/>
      </w:r>
      <w:r>
        <w:rPr>
          <w:rFonts w:hint="eastAsia"/>
        </w:rPr>
        <w:t>　　图33 特种环氧树脂行业采购模式分析</w:t>
      </w:r>
      <w:r>
        <w:rPr>
          <w:rFonts w:hint="eastAsia"/>
        </w:rPr>
        <w:br/>
      </w:r>
      <w:r>
        <w:rPr>
          <w:rFonts w:hint="eastAsia"/>
        </w:rPr>
        <w:t>　　图34 特种环氧树脂行业生产模式</w:t>
      </w:r>
      <w:r>
        <w:rPr>
          <w:rFonts w:hint="eastAsia"/>
        </w:rPr>
        <w:br/>
      </w:r>
      <w:r>
        <w:rPr>
          <w:rFonts w:hint="eastAsia"/>
        </w:rPr>
        <w:t>　　图35 特种环氧树脂行业销售模式分析</w:t>
      </w:r>
      <w:r>
        <w:rPr>
          <w:rFonts w:hint="eastAsia"/>
        </w:rPr>
        <w:br/>
      </w:r>
      <w:r>
        <w:rPr>
          <w:rFonts w:hint="eastAsia"/>
        </w:rPr>
        <w:t>　　图36 中国特种环氧树脂产能、产量、产能利用率及发展趋势（2018-2023年）（吨）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图37 中国特种环氧树脂产量、表观消费量及发展趋势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图38 中国特种环氧树脂产量、市场需求量及发展趋势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图39 中国特种环氧树脂产值及增长率（2018-2023年）（万元）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图40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图41关键采访目标</w:t>
      </w:r>
      <w:r>
        <w:rPr>
          <w:rFonts w:hint="eastAsia"/>
        </w:rPr>
        <w:br/>
      </w:r>
      <w:r>
        <w:rPr>
          <w:rFonts w:hint="eastAsia"/>
        </w:rPr>
        <w:t>　　图42自下而上及自上而下验证</w:t>
      </w:r>
      <w:r>
        <w:rPr>
          <w:rFonts w:hint="eastAsia"/>
        </w:rPr>
        <w:br/>
      </w:r>
      <w:r>
        <w:rPr>
          <w:rFonts w:hint="eastAsia"/>
        </w:rPr>
        <w:t>　　图43资料三角测定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ab11c7d085421c" w:history="1">
        <w:r>
          <w:rPr>
            <w:rStyle w:val="Hyperlink"/>
          </w:rPr>
          <w:t>2024-2030年中国特种环氧树脂市场研究与趋势分析报告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2925955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ab11c7d085421c" w:history="1">
        <w:r>
          <w:rPr>
            <w:rStyle w:val="Hyperlink"/>
          </w:rPr>
          <w:t>https://www.20087.com/5/95/TeZhongHuanYangShuZhiFaZhanQuShi.html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071ab6497b4779" w:history="1">
      <w:r>
        <w:rPr>
          <w:rStyle w:val="Hyperlink"/>
        </w:rPr>
        <w:t>2024-2030年中国特种环氧树脂市场研究与趋势分析报告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TeZhongHuanYangShuZhiFaZhanQuShi.html" TargetMode="External" Id="Rc2ab11c7d08542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TeZhongHuanYangShuZhiFaZhanQuShi.html" TargetMode="External" Id="Rae071ab6497b47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2023-12-10T02:43:00Z</dcterms:created>
  <dcterms:modified xsi:type="dcterms:W3CDTF">2023-12-10T03:43:00Z</dcterms:modified>
  <dc:subject>2024-2030年中国特种环氧树脂市场研究与趋势分析报告</dc:subject>
  <dc:title>2024-2030年中国特种环氧树脂市场研究与趋势分析报告</dc:title>
  <cp:keywords>2024-2030年中国特种环氧树脂市场研究与趋势分析报告</cp:keywords>
  <dc:description>2024-2030年中国特种环氧树脂市场研究与趋势分析报告</dc:description>
</cp:coreProperties>
</file>