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b33d0337b479f" w:history="1">
              <w:r>
                <w:rPr>
                  <w:rStyle w:val="Hyperlink"/>
                </w:rPr>
                <w:t>2025-2031年中国环氧固化促进剂行业发展调研与市场前景分析报告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b33d0337b479f" w:history="1">
              <w:r>
                <w:rPr>
                  <w:rStyle w:val="Hyperlink"/>
                </w:rPr>
                <w:t>2025-2031年中国环氧固化促进剂行业发展调研与市场前景分析报告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b33d0337b479f" w:history="1">
                <w:r>
                  <w:rPr>
                    <w:rStyle w:val="Hyperlink"/>
                  </w:rPr>
                  <w:t>https://www.20087.com/5/25/HuanYangGuHuaCuJinJiHangYeXianZhuangJiQianJing.html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固化促进剂是一类用于加速环氧树脂与固化剂（如胺类、酸酐）反应的助剂，常见类型包括叔胺、咪唑、𬭸盐及路易斯酸，广泛应用于电子封装、复合材料、胶粘剂及涂料领域。当前高端产品强调催化效率高、适用期可控、耐热性好，并满足无卤、低离子杂质等电子级要求。在电子器件微型化与复合材料快速成型需求推动下，环氧固化促进剂作为调控反应动力学的关键组分，技术门槛持续提升。然而，部分促进剂（如𬭸盐）高温下易分解产生腐蚀性副产物；咪唑类储存稳定性差，易吸湿结块；无溶剂体系中分散性不佳，影响固化均匀性；缺乏对促进剂-树脂体系的数字化匹配数据库，配方开发依赖经验。</w:t>
      </w:r>
      <w:r>
        <w:rPr>
          <w:rFonts w:hint="eastAsia"/>
        </w:rPr>
        <w:br/>
      </w:r>
      <w:r>
        <w:rPr>
          <w:rFonts w:hint="eastAsia"/>
        </w:rPr>
        <w:t>　　未来，环氧固化促进剂将向高稳定性、精准催化与绿色合成方向演进。微胶囊化技术将实现延迟释放，延长适用期；离子液体型促进剂将提供高热稳定性与低挥发性。在应用端，促进剂将与潜伏性固化剂协同，支持单组分预浸料开发；AI辅助筛选将加速新型分子设计。同时，生物基叔胺将探索替代石油路线；产品将标注反应活化能与适用窗口数据。长期看，环氧固化促进剂将在先进制造与绿色化学驱动下，从辅助添加剂升级为可编程、高兼容、环境友好的智能固化调控核心功能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b33d0337b479f" w:history="1">
        <w:r>
          <w:rPr>
            <w:rStyle w:val="Hyperlink"/>
          </w:rPr>
          <w:t>2025-2031年中国环氧固化促进剂行业发展调研与市场前景分析报告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环氧固化促进剂行业的市场规模、需求动态及产业链结构。报告详细解析了环氧固化促进剂市场价格变化、行业竞争格局及重点企业的经营现状，并对未来市场前景与发展趋势进行了科学预测。同时，报告通过细分市场领域，评估了环氧固化促进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环氧固化促进剂行业概述</w:t>
      </w:r>
      <w:r>
        <w:rPr>
          <w:rFonts w:hint="eastAsia"/>
        </w:rPr>
        <w:br/>
      </w:r>
      <w:r>
        <w:rPr>
          <w:rFonts w:hint="eastAsia"/>
        </w:rPr>
        <w:t>　　第一节 环氧固化促进剂定义与分类</w:t>
      </w:r>
      <w:r>
        <w:rPr>
          <w:rFonts w:hint="eastAsia"/>
        </w:rPr>
        <w:br/>
      </w:r>
      <w:r>
        <w:rPr>
          <w:rFonts w:hint="eastAsia"/>
        </w:rPr>
        <w:t>　　第二节 环氧固化促进剂应用领域</w:t>
      </w:r>
      <w:r>
        <w:rPr>
          <w:rFonts w:hint="eastAsia"/>
        </w:rPr>
        <w:br/>
      </w:r>
      <w:r>
        <w:rPr>
          <w:rFonts w:hint="eastAsia"/>
        </w:rPr>
        <w:t>　　第三节 环氧固化促进剂行业经济指标分析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环氧固化促进剂产业链及经营模式分析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三、环氧固化促进剂销售模式及销售渠道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全球环氧固化促进剂市场发展综述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2019-2024年全球环氧固化促进剂市场规模与趋势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主要国家与地区环氧固化促进剂市场分析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2025-2031年全球环氧固化促进剂行业发展趋势与前景预测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中国环氧固化促进剂行业市场分析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2024-2025年环氧固化促进剂产能与投资动态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一、国内环氧固化促进剂产能及利用情况</w:t>
      </w:r>
      <w:r>
        <w:rPr>
          <w:rFonts w:hint="eastAsia"/>
        </w:rPr>
        <w:br/>
      </w:r>
      <w:r>
        <w:rPr>
          <w:rFonts w:hint="eastAsia"/>
        </w:rPr>
        <w:t>　　　　二、环氧固化促进剂产能扩张与投资动态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2025-2031年环氧固化促进剂行业产量统计与趋势预测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一、2019-2024年环氧固化促进剂行业产量数据统计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1、2019-2024年环氧固化促进剂产量及增长趋势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2、2019-2024年环氧固化促进剂细分产品产量及份额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二、影响环氧固化促进剂产量的关键因素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三、2025-2031年环氧固化促进剂产量预测</w:t>
      </w:r>
      <w:r>
        <w:rPr>
          <w:rFonts w:hint="eastAsia"/>
        </w:rPr>
        <w:br/>
      </w:r>
      <w:r>
        <w:rPr>
          <w:rFonts w:hint="eastAsia"/>
        </w:rPr>
        <w:t>　　第三节 2025-2031年环氧固化促进剂市场需求与销售分析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一、2024-2025年环氧固化促进剂行业需求现状</w:t>
      </w:r>
      <w:r>
        <w:rPr>
          <w:rFonts w:hint="eastAsia"/>
        </w:rPr>
        <w:br/>
      </w:r>
      <w:r>
        <w:rPr>
          <w:rFonts w:hint="eastAsia"/>
        </w:rPr>
        <w:t>　　　　二、环氧固化促进剂客户群体与需求特点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三、2019-2024年环氧固化促进剂行业销售规模分析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四、2025-2031年环氧固化促进剂市场增长潜力与规模预测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中国环氧固化促进剂细分市场与下游应用领域分析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环氧固化促进剂细分市场分析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一、2024-2025年环氧固化促进剂主要细分产品市场现状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环氧固化促进剂下游应用与客户群体分析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一、2024-2025年环氧固化促进剂各应用领域市场现状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2024-2025年环氧固化促进剂行业技术发展现状及趋势分析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环氧固化促进剂行业技术发展现状分析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国内外环氧固化促进剂行业技术差异与原因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环氧固化促进剂行业技术发展方向、趋势预测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提升环氧固化促进剂行业技术能力策略建议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环氧固化促进剂价格机制与竞争策略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一、2019-2024年环氧固化促进剂市场价格走势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环氧固化促进剂定价策略与方法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2025-2031年环氧固化促进剂价格竞争态势与趋势预测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中国环氧固化促进剂行业重点区域市场研究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2024-2025年重点区域环氧固化促进剂市场发展概况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二、2019-2024年环氧固化促进剂市场需求规模情况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三、2025-2031年环氧固化促进剂行业发展潜力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二、2019-2024年环氧固化促进剂市场需求规模情况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三、2025-2031年环氧固化促进剂行业发展潜力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二、2019-2024年环氧固化促进剂市场需求规模情况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三、2025-2031年环氧固化促进剂行业发展潜力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二、2019-2024年环氧固化促进剂市场需求规模情况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三、2025-2031年环氧固化促进剂行业发展潜力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二、2019-2024年环氧固化促进剂市场需求规模情况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三、2025-2031年环氧固化促进剂行业发展潜力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2019-2024年中国环氧固化促进剂行业进出口情况分析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环氧固化促进剂行业进口情况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一、2019-2024年环氧固化促进剂进口规模及增长情况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二、环氧固化促进剂主要进口来源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环氧固化促进剂行业出口情况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一、2019-2024年环氧固化促进剂出口规模及增长情况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二、环氧固化促进剂主要出口目的地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2019-2024年中国环氧固化促进剂行业总体发展与财务状况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2019-2024年中国环氧固化促进剂行业规模情况</w:t>
      </w:r>
      <w:r>
        <w:rPr>
          <w:rFonts w:hint="eastAsia"/>
        </w:rPr>
        <w:br/>
      </w:r>
      <w:r>
        <w:rPr>
          <w:rFonts w:hint="eastAsia"/>
        </w:rPr>
        <w:t>　　　　一、环氧固化促进剂行业企业数量规模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二、环氧固化促进剂行业从业人员规模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三、环氧固化促进剂行业市场敏感性分析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2019-2024年中国环氧固化促进剂行业财务能力分析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一、环氧固化促进剂行业盈利能力</w:t>
      </w:r>
      <w:r>
        <w:rPr>
          <w:rFonts w:hint="eastAsia"/>
        </w:rPr>
        <w:br/>
      </w:r>
      <w:r>
        <w:rPr>
          <w:rFonts w:hint="eastAsia"/>
        </w:rPr>
        <w:t>　　　　二、环氧固化促进剂行业偿债能力</w:t>
      </w:r>
      <w:r>
        <w:rPr>
          <w:rFonts w:hint="eastAsia"/>
        </w:rPr>
        <w:br/>
      </w:r>
      <w:r>
        <w:rPr>
          <w:rFonts w:hint="eastAsia"/>
        </w:rPr>
        <w:t>　　　　三、环氧固化促进剂行业营运能力</w:t>
      </w:r>
      <w:r>
        <w:rPr>
          <w:rFonts w:hint="eastAsia"/>
        </w:rPr>
        <w:br/>
      </w:r>
      <w:r>
        <w:rPr>
          <w:rFonts w:hint="eastAsia"/>
        </w:rPr>
        <w:t>　　　　四、环氧固化促进剂行业发展能力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环氧固化促进剂行业重点企业调研分析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二、企业环氧固化促进剂业务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二、企业环氧固化促进剂业务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二、企业环氧固化促进剂业务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二、企业环氧固化促进剂业务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二、企业环氧固化促进剂业务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二、企业环氧固化促进剂业务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中国环氧固化促进剂行业竞争格局分析</w:t>
      </w:r>
      <w:r>
        <w:rPr>
          <w:rFonts w:hint="eastAsia"/>
        </w:rPr>
        <w:br/>
      </w:r>
      <w:r>
        <w:rPr>
          <w:rFonts w:hint="eastAsia"/>
        </w:rPr>
        <w:t>　　第一节 环氧固化促进剂行业竞争格局总览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2024-2025年环氧固化促进剂行业竞争力分析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2019-2024年环氧固化促进剂行业企业并购活动分析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2024-2025年环氧固化促进剂行业会展与招投标活动分析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一、环氧固化促进剂行业会展活动及其市场影响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2025年中国环氧固化促进剂企业发展企业发展策略与建议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环氧固化促进剂销售模式与渠道策略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环氧固化促进剂品牌与市场推广策略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环氧固化促进剂研发投入与技术创新能力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环氧固化促进剂合作联盟与资源整合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中国环氧固化促进剂行业风险与对策</w:t>
      </w:r>
      <w:r>
        <w:rPr>
          <w:rFonts w:hint="eastAsia"/>
        </w:rPr>
        <w:br/>
      </w:r>
      <w:r>
        <w:rPr>
          <w:rFonts w:hint="eastAsia"/>
        </w:rPr>
        <w:t>　　第一节 环氧固化促进剂行业SWOT分析</w:t>
      </w:r>
      <w:r>
        <w:rPr>
          <w:rFonts w:hint="eastAsia"/>
        </w:rPr>
        <w:br/>
      </w:r>
      <w:r>
        <w:rPr>
          <w:rFonts w:hint="eastAsia"/>
        </w:rPr>
        <w:t>　　　　一、环氧固化促进剂行业优势</w:t>
      </w:r>
      <w:r>
        <w:rPr>
          <w:rFonts w:hint="eastAsia"/>
        </w:rPr>
        <w:br/>
      </w:r>
      <w:r>
        <w:rPr>
          <w:rFonts w:hint="eastAsia"/>
        </w:rPr>
        <w:t>　　　　二、环氧固化促进剂行业劣势</w:t>
      </w:r>
      <w:r>
        <w:rPr>
          <w:rFonts w:hint="eastAsia"/>
        </w:rPr>
        <w:br/>
      </w:r>
      <w:r>
        <w:rPr>
          <w:rFonts w:hint="eastAsia"/>
        </w:rPr>
        <w:t>　　　　三、环氧固化促进剂市场机会</w:t>
      </w:r>
      <w:r>
        <w:rPr>
          <w:rFonts w:hint="eastAsia"/>
        </w:rPr>
        <w:br/>
      </w:r>
      <w:r>
        <w:rPr>
          <w:rFonts w:hint="eastAsia"/>
        </w:rPr>
        <w:t>　　　　四、环氧固化促进剂市场威胁</w:t>
      </w:r>
      <w:r>
        <w:rPr>
          <w:rFonts w:hint="eastAsia"/>
        </w:rPr>
        <w:br/>
      </w:r>
      <w:r>
        <w:rPr>
          <w:rFonts w:hint="eastAsia"/>
        </w:rPr>
        <w:t>　　第二节 环氧固化促进剂行业风险及对策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2025-2031年中国环氧固化促进剂行业前景与发展趋势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2024-2025年环氧固化促进剂行业发展环境分析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一、环氧固化促进剂行业主管部门与监管体制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二、环氧固化促进剂行业主要法律法规及政策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三、环氧固化促进剂行业标准与质量监管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2025-2031年环氧固化促进剂行业发展趋势与方向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2025-2031年环氧固化促进剂行业发展潜力与机遇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环氧固化促进剂行业研究结论与建议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中:智:林:环氧固化促进剂行业发展建议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环氧固化促进剂图片</w:t>
      </w:r>
      <w:r>
        <w:rPr>
          <w:rFonts w:hint="eastAsia"/>
        </w:rPr>
        <w:br/>
      </w:r>
      <w:r>
        <w:rPr>
          <w:rFonts w:hint="eastAsia"/>
        </w:rPr>
        <w:t>　　图表 环氧固化促进剂种类 分类</w:t>
      </w:r>
      <w:r>
        <w:rPr>
          <w:rFonts w:hint="eastAsia"/>
        </w:rPr>
        <w:br/>
      </w:r>
      <w:r>
        <w:rPr>
          <w:rFonts w:hint="eastAsia"/>
        </w:rPr>
        <w:t>　　图表 环氧固化促进剂用途 应用</w:t>
      </w:r>
      <w:r>
        <w:rPr>
          <w:rFonts w:hint="eastAsia"/>
        </w:rPr>
        <w:br/>
      </w:r>
      <w:r>
        <w:rPr>
          <w:rFonts w:hint="eastAsia"/>
        </w:rPr>
        <w:t>　　图表 环氧固化促进剂主要特点</w:t>
      </w:r>
      <w:r>
        <w:rPr>
          <w:rFonts w:hint="eastAsia"/>
        </w:rPr>
        <w:br/>
      </w:r>
      <w:r>
        <w:rPr>
          <w:rFonts w:hint="eastAsia"/>
        </w:rPr>
        <w:t>　　图表 环氧固化促进剂产业链分析</w:t>
      </w:r>
      <w:r>
        <w:rPr>
          <w:rFonts w:hint="eastAsia"/>
        </w:rPr>
        <w:br/>
      </w:r>
      <w:r>
        <w:rPr>
          <w:rFonts w:hint="eastAsia"/>
        </w:rPr>
        <w:t>　　图表 环氧固化促进剂政策分析</w:t>
      </w:r>
      <w:r>
        <w:rPr>
          <w:rFonts w:hint="eastAsia"/>
        </w:rPr>
        <w:br/>
      </w:r>
      <w:r>
        <w:rPr>
          <w:rFonts w:hint="eastAsia"/>
        </w:rPr>
        <w:t>　　图表 环氧固化促进剂技术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2019-2024年中国环氧固化促进剂行业市场规模及增长情况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2019-2024年环氧固化促进剂行业市场容量分析</w:t>
      </w:r>
      <w:r>
        <w:rPr>
          <w:rFonts w:hint="eastAsia"/>
        </w:rPr>
        <w:br/>
      </w:r>
      <w:r>
        <w:rPr>
          <w:rFonts w:hint="eastAsia"/>
        </w:rPr>
        <w:t>　　图表 环氧固化促进剂生产现状</w:t>
      </w:r>
      <w:r>
        <w:rPr>
          <w:rFonts w:hint="eastAsia"/>
        </w:rPr>
        <w:br/>
      </w:r>
      <w:r>
        <w:rPr>
          <w:rFonts w:hint="eastAsia"/>
        </w:rPr>
        <w:t>　　图表 2019-2024年中国环氧固化促进剂行业产能统计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2019-2024年中国环氧固化促进剂行业产量及增长趋势</w:t>
      </w:r>
      <w:r>
        <w:rPr>
          <w:rFonts w:hint="eastAsia"/>
        </w:rPr>
        <w:br/>
      </w:r>
      <w:r>
        <w:rPr>
          <w:rFonts w:hint="eastAsia"/>
        </w:rPr>
        <w:t>　　图表 环氧固化促进剂行业动态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2019-2024年中国环氧固化促进剂市场需求量及增速统计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2019-2024年中国环氧固化促进剂行业销售收入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2024年中国环氧固化促进剂行业需求领域分布格局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2019-2024年中国环氧固化促进剂行业利润总额统计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2019-2024年中国环氧固化促进剂进口情况分析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2019-2024年中国环氧固化促进剂出口情况分析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2019-2024年中国环氧固化促进剂行业企业数量情况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2019-2024年中国环氧固化促进剂行业企业平均规模情况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2019-2024年中国环氧固化促进剂价格走势</w:t>
      </w:r>
      <w:r>
        <w:rPr>
          <w:rFonts w:hint="eastAsia"/>
        </w:rPr>
        <w:br/>
      </w:r>
      <w:r>
        <w:rPr>
          <w:rFonts w:hint="eastAsia"/>
        </w:rPr>
        <w:t>　　图表 2024年环氧固化促进剂成本和利润分析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**地区环氧固化促进剂市场规模及增长情况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**地区环氧固化促进剂行业市场需求情况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**地区环氧固化促进剂市场规模及增长情况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**地区环氧固化促进剂行业市场需求情况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**地区环氧固化促进剂市场规模及增长情况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**地区环氧固化促进剂行业市场需求情况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**地区环氧固化促进剂市场规模及增长情况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**地区环氧固化促进剂行业市场需求情况</w:t>
      </w:r>
      <w:r>
        <w:rPr>
          <w:rFonts w:hint="eastAsia"/>
        </w:rPr>
        <w:br/>
      </w:r>
      <w:r>
        <w:rPr>
          <w:rFonts w:hint="eastAsia"/>
        </w:rPr>
        <w:t>　　图表 环氧固化促进剂品牌</w:t>
      </w:r>
      <w:r>
        <w:rPr>
          <w:rFonts w:hint="eastAsia"/>
        </w:rPr>
        <w:br/>
      </w:r>
      <w:r>
        <w:rPr>
          <w:rFonts w:hint="eastAsia"/>
        </w:rPr>
        <w:t>　　图表 环氧固化促进剂企业（一）概况</w:t>
      </w:r>
      <w:r>
        <w:rPr>
          <w:rFonts w:hint="eastAsia"/>
        </w:rPr>
        <w:br/>
      </w:r>
      <w:r>
        <w:rPr>
          <w:rFonts w:hint="eastAsia"/>
        </w:rPr>
        <w:t>　　图表 企业环氧固化促进剂型号 规格</w:t>
      </w:r>
      <w:r>
        <w:rPr>
          <w:rFonts w:hint="eastAsia"/>
        </w:rPr>
        <w:br/>
      </w:r>
      <w:r>
        <w:rPr>
          <w:rFonts w:hint="eastAsia"/>
        </w:rPr>
        <w:t>　　图表 环氧固化促进剂企业（一）经营分析</w:t>
      </w:r>
      <w:r>
        <w:rPr>
          <w:rFonts w:hint="eastAsia"/>
        </w:rPr>
        <w:br/>
      </w:r>
      <w:r>
        <w:rPr>
          <w:rFonts w:hint="eastAsia"/>
        </w:rPr>
        <w:t>　　图表 环氧固化促进剂企业（一）盈利能力情况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环氧固化促进剂企业（一）偿债能力情况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环氧固化促进剂企业（一）运营能力情况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环氧固化促进剂企业（一）成长能力情况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环氧固化促进剂上游现状</w:t>
      </w:r>
      <w:r>
        <w:rPr>
          <w:rFonts w:hint="eastAsia"/>
        </w:rPr>
        <w:br/>
      </w:r>
      <w:r>
        <w:rPr>
          <w:rFonts w:hint="eastAsia"/>
        </w:rPr>
        <w:t>　　图表 环氧固化促进剂下游调研</w:t>
      </w:r>
      <w:r>
        <w:rPr>
          <w:rFonts w:hint="eastAsia"/>
        </w:rPr>
        <w:br/>
      </w:r>
      <w:r>
        <w:rPr>
          <w:rFonts w:hint="eastAsia"/>
        </w:rPr>
        <w:t>　　图表 环氧固化促进剂企业（二）概况</w:t>
      </w:r>
      <w:r>
        <w:rPr>
          <w:rFonts w:hint="eastAsia"/>
        </w:rPr>
        <w:br/>
      </w:r>
      <w:r>
        <w:rPr>
          <w:rFonts w:hint="eastAsia"/>
        </w:rPr>
        <w:t>　　图表 企业环氧固化促进剂型号 规格</w:t>
      </w:r>
      <w:r>
        <w:rPr>
          <w:rFonts w:hint="eastAsia"/>
        </w:rPr>
        <w:br/>
      </w:r>
      <w:r>
        <w:rPr>
          <w:rFonts w:hint="eastAsia"/>
        </w:rPr>
        <w:t>　　图表 环氧固化促进剂企业（二）经营分析</w:t>
      </w:r>
      <w:r>
        <w:rPr>
          <w:rFonts w:hint="eastAsia"/>
        </w:rPr>
        <w:br/>
      </w:r>
      <w:r>
        <w:rPr>
          <w:rFonts w:hint="eastAsia"/>
        </w:rPr>
        <w:t>　　图表 环氧固化促进剂企业（二）盈利能力情况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环氧固化促进剂企业（二）偿债能力情况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环氧固化促进剂企业（二）运营能力情况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环氧固化促进剂企业（二）成长能力情况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环氧固化促进剂企业（三）概况</w:t>
      </w:r>
      <w:r>
        <w:rPr>
          <w:rFonts w:hint="eastAsia"/>
        </w:rPr>
        <w:br/>
      </w:r>
      <w:r>
        <w:rPr>
          <w:rFonts w:hint="eastAsia"/>
        </w:rPr>
        <w:t>　　图表 企业环氧固化促进剂型号 规格</w:t>
      </w:r>
      <w:r>
        <w:rPr>
          <w:rFonts w:hint="eastAsia"/>
        </w:rPr>
        <w:br/>
      </w:r>
      <w:r>
        <w:rPr>
          <w:rFonts w:hint="eastAsia"/>
        </w:rPr>
        <w:t>　　图表 环氧固化促进剂企业（三）经营分析</w:t>
      </w:r>
      <w:r>
        <w:rPr>
          <w:rFonts w:hint="eastAsia"/>
        </w:rPr>
        <w:br/>
      </w:r>
      <w:r>
        <w:rPr>
          <w:rFonts w:hint="eastAsia"/>
        </w:rPr>
        <w:t>　　图表 环氧固化促进剂企业（三）盈利能力情况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环氧固化促进剂企业（三）偿债能力情况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环氧固化促进剂企业（三）运营能力情况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环氧固化促进剂企业（三）成长能力情况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环氧固化促进剂优势</w:t>
      </w:r>
      <w:r>
        <w:rPr>
          <w:rFonts w:hint="eastAsia"/>
        </w:rPr>
        <w:br/>
      </w:r>
      <w:r>
        <w:rPr>
          <w:rFonts w:hint="eastAsia"/>
        </w:rPr>
        <w:t>　　图表 环氧固化促进剂劣势</w:t>
      </w:r>
      <w:r>
        <w:rPr>
          <w:rFonts w:hint="eastAsia"/>
        </w:rPr>
        <w:br/>
      </w:r>
      <w:r>
        <w:rPr>
          <w:rFonts w:hint="eastAsia"/>
        </w:rPr>
        <w:t>　　图表 环氧固化促进剂机会</w:t>
      </w:r>
      <w:r>
        <w:rPr>
          <w:rFonts w:hint="eastAsia"/>
        </w:rPr>
        <w:br/>
      </w:r>
      <w:r>
        <w:rPr>
          <w:rFonts w:hint="eastAsia"/>
        </w:rPr>
        <w:t>　　图表 环氧固化促进剂威胁</w:t>
      </w:r>
      <w:r>
        <w:rPr>
          <w:rFonts w:hint="eastAsia"/>
        </w:rPr>
        <w:br/>
      </w:r>
      <w:r>
        <w:rPr>
          <w:rFonts w:hint="eastAsia"/>
        </w:rPr>
        <w:t>　　图表 2025-2031年中国环氧固化促进剂行业产能预测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2025-2031年中国环氧固化促进剂行业产量预测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2025-2031年中国环氧固化促进剂市场销售预测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2025-2031年中国环氧固化促进剂行业市场规模预测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2025-2031年中国环氧固化促进剂市场前景分析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2025-2031年中国环氧固化促进剂行业风险分析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2025-2031年中国环氧固化促进剂行业发展趋势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b33d0337b479f" w:history="1">
        <w:r>
          <w:rPr>
            <w:rStyle w:val="Hyperlink"/>
          </w:rPr>
          <w:t>2025-2031年中国环氧固化促进剂行业发展调研与市场前景分析报告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b33d0337b479f" w:history="1">
        <w:r>
          <w:rPr>
            <w:rStyle w:val="Hyperlink"/>
          </w:rPr>
          <w:t>https://www.20087.com/5/25/HuanYangGuHuaCuJinJiHangYeXianZhuangJiQianJing.html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热点：环氧固化促进剂BDMA、环氧固化促进剂DMP-30、环氧固化促进剂MY24化学结构、环氧固化促进剂k54的添加量是多少、环氧固化促进剂是危化品吗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ee51ac2b947a7" w:history="1">
      <w:r>
        <w:rPr>
          <w:rStyle w:val="Hyperlink"/>
        </w:rPr>
        <w:t>2025-2031年中国环氧固化促进剂行业发展调研与市场前景分析报告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HuanYangGuHuaCuJinJiHangYeXianZhuangJiQianJing.html" TargetMode="External" Id="Rc15b33d0337b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HuanYangGuHuaCuJinJiHangYeXianZhuangJiQianJing.html" TargetMode="External" Id="R878ee51ac2b9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2025-11-08T08:07:12Z</dcterms:created>
  <dcterms:modified xsi:type="dcterms:W3CDTF">2025-11-08T09:07:12Z</dcterms:modified>
  <dc:subject>2025-2031年中国环氧固化促进剂行业发展调研与市场前景分析报告</dc:subject>
  <dc:title>2025-2031年中国环氧固化促进剂行业发展调研与市场前景分析报告</dc:title>
  <cp:keywords>2025-2031年中国环氧固化促进剂行业发展调研与市场前景分析报告</cp:keywords>
  <dc:description>2025-2031年中国环氧固化促进剂行业发展调研与市场前景分析报告</dc:description>
</cp:coreProperties>
</file>