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38aabf5024f62" w:history="1">
              <w:r>
                <w:rPr>
                  <w:rStyle w:val="Hyperlink"/>
                </w:rPr>
                <w:t>中国环氧塑封料（EMC）行业现状及前景分析报告（2025-2031年）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38aabf5024f62" w:history="1">
              <w:r>
                <w:rPr>
                  <w:rStyle w:val="Hyperlink"/>
                </w:rPr>
                <w:t>中国环氧塑封料（EMC）行业现状及前景分析报告（2025-2031年）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38aabf5024f62" w:history="1">
                <w:r>
                  <w:rPr>
                    <w:rStyle w:val="Hyperlink"/>
                  </w:rPr>
                  <w:t>https://www.20087.com/5/15/HuanYangSuFengLiao-EMC-ShiChangXianZhuangHeQianJing.html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塑封料（EMC）是集成电路封装的关键材料，近年来随着电子器件的小型化、高性能化趋势，其需求量和性能要求不断提高。EMC不仅需要具备良好的电气绝缘性、热稳定性和机械强度，还要适应更严苛的封装环境，如倒装芯片封装和系统级封装。随着材料科学的进步，新型EMC材料不断涌现，满足了市场对更高可靠性封装材料的需求。</w:t>
      </w:r>
      <w:r>
        <w:rPr>
          <w:rFonts w:hint="eastAsia"/>
        </w:rPr>
        <w:br/>
      </w:r>
      <w:r>
        <w:rPr>
          <w:rFonts w:hint="eastAsia"/>
        </w:rPr>
        <w:t>　　未来，环氧塑封料的发展将更加侧重于材料的高性能和环境适应性。随着5G通信、物联网和人工智能技术的发展，对电子元器件的封装材料提出了更高要求，EMC将向低介电常数、低热膨胀系数和高导热性方向发展，以适应高频高速信号传输和高功率密度封装的需要。同时，环保和可持续性将成为行业关注的重点，推动EMC向无铅、无卤素和可回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38aabf5024f62" w:history="1">
        <w:r>
          <w:rPr>
            <w:rStyle w:val="Hyperlink"/>
          </w:rPr>
          <w:t>中国环氧塑封料（EMC）行业现状及前景分析报告（2025-2031年）</w:t>
        </w:r>
      </w:hyperlink>
      <w:r>
        <w:rPr>
          <w:rFonts w:hint="eastAsia"/>
        </w:rPr>
        <w:t>》从市场规模、需求变化及价格动态等维度，系统解析了环氧塑封料（EMC）行业的现状与发展趋势。报告深入分析了环氧塑封料（EMC）产业链各环节，科学预测了市场前景与技术发展方向，同时聚焦环氧塑封料（EMC）细分市场特点及重点企业的经营表现，揭示了环氧塑封料（EMC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环氧塑封料（EMC）行业概述</w:t>
      </w:r>
      <w:r>
        <w:rPr>
          <w:rFonts w:hint="eastAsia"/>
        </w:rPr>
        <w:br/>
      </w:r>
      <w:r>
        <w:rPr>
          <w:rFonts w:hint="eastAsia"/>
        </w:rPr>
        <w:t>　　第一节 环氧塑封料（EMC）定义</w:t>
      </w:r>
      <w:r>
        <w:rPr>
          <w:rFonts w:hint="eastAsia"/>
        </w:rPr>
        <w:br/>
      </w:r>
      <w:r>
        <w:rPr>
          <w:rFonts w:hint="eastAsia"/>
        </w:rPr>
        <w:t>　　第二节 环氧塑封料（EMC）行业发展特性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国外环氧塑封料（EMC）市场发展概况</w:t>
      </w:r>
      <w:r>
        <w:rPr>
          <w:rFonts w:hint="eastAsia"/>
        </w:rPr>
        <w:br/>
      </w:r>
      <w:r>
        <w:rPr>
          <w:rFonts w:hint="eastAsia"/>
        </w:rPr>
        <w:t>　　第一节 国际环氧塑封料（EMC）市场分析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2025年中国环氧塑封料（EMC）环境分析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中国环氧塑封料（EMC）技术发展分析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当前中国环氧塑封料（EMC）技术发展现况分析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中国环氧塑封料（EMC）技术成熟度分析</w:t>
      </w:r>
      <w:r>
        <w:rPr>
          <w:rFonts w:hint="eastAsia"/>
        </w:rPr>
        <w:br/>
      </w:r>
      <w:r>
        <w:rPr>
          <w:rFonts w:hint="eastAsia"/>
        </w:rPr>
        <w:t>　　第三节 中外环氧塑封料（EMC）技术差距及其主要因素分析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提高中国环氧塑封料（EMC）技术的策略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环氧塑封料（EMC）市场特性分析</w:t>
      </w:r>
      <w:r>
        <w:rPr>
          <w:rFonts w:hint="eastAsia"/>
        </w:rPr>
        <w:br/>
      </w:r>
      <w:r>
        <w:rPr>
          <w:rFonts w:hint="eastAsia"/>
        </w:rPr>
        <w:t>　　第一节 中国环氧塑封料（EMC）主要生产企业及产能分析及预测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环氧塑封料（EMC）SWOT分析及预测</w:t>
      </w:r>
      <w:r>
        <w:rPr>
          <w:rFonts w:hint="eastAsia"/>
        </w:rPr>
        <w:br/>
      </w:r>
      <w:r>
        <w:rPr>
          <w:rFonts w:hint="eastAsia"/>
        </w:rPr>
        <w:t>　　　　一、环氧塑封料（EMC）优势</w:t>
      </w:r>
      <w:r>
        <w:rPr>
          <w:rFonts w:hint="eastAsia"/>
        </w:rPr>
        <w:br/>
      </w:r>
      <w:r>
        <w:rPr>
          <w:rFonts w:hint="eastAsia"/>
        </w:rPr>
        <w:t>　　　　二、环氧塑封料（EMC）劣势</w:t>
      </w:r>
      <w:r>
        <w:rPr>
          <w:rFonts w:hint="eastAsia"/>
        </w:rPr>
        <w:br/>
      </w:r>
      <w:r>
        <w:rPr>
          <w:rFonts w:hint="eastAsia"/>
        </w:rPr>
        <w:t>　　　　三、环氧塑封料（EMC）机会</w:t>
      </w:r>
      <w:r>
        <w:rPr>
          <w:rFonts w:hint="eastAsia"/>
        </w:rPr>
        <w:br/>
      </w:r>
      <w:r>
        <w:rPr>
          <w:rFonts w:hint="eastAsia"/>
        </w:rPr>
        <w:t>　　　　四、环氧塑封料（EMC）风险</w:t>
      </w:r>
      <w:r>
        <w:rPr>
          <w:rFonts w:hint="eastAsia"/>
        </w:rPr>
        <w:br/>
      </w:r>
      <w:r>
        <w:rPr>
          <w:rFonts w:hint="eastAsia"/>
        </w:rPr>
        <w:t>　　第三节 环氧塑封料（EMC）进入退出状况及预测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中国环氧塑封料（EMC）发展现状</w:t>
      </w:r>
      <w:r>
        <w:rPr>
          <w:rFonts w:hint="eastAsia"/>
        </w:rPr>
        <w:br/>
      </w:r>
      <w:r>
        <w:rPr>
          <w:rFonts w:hint="eastAsia"/>
        </w:rPr>
        <w:t>　　第一节 中国环氧塑封料（EMC）市场现状分析及预测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2020-2025年中国环氧塑封料（EMC）产量分析</w:t>
      </w:r>
      <w:r>
        <w:rPr>
          <w:rFonts w:hint="eastAsia"/>
        </w:rPr>
        <w:br/>
      </w:r>
      <w:r>
        <w:rPr>
          <w:rFonts w:hint="eastAsia"/>
        </w:rPr>
        <w:t>　　　　一、中国环氧塑封料（EMC）总体产能规模</w:t>
      </w:r>
      <w:r>
        <w:rPr>
          <w:rFonts w:hint="eastAsia"/>
        </w:rPr>
        <w:br/>
      </w:r>
      <w:r>
        <w:rPr>
          <w:rFonts w:hint="eastAsia"/>
        </w:rPr>
        <w:t>　　　　二、中国环氧塑封料（EMC）生产区域分布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三、2020-2025年中国环氧塑封料（EMC）产量</w:t>
      </w:r>
      <w:r>
        <w:rPr>
          <w:rFonts w:hint="eastAsia"/>
        </w:rPr>
        <w:br/>
      </w:r>
      <w:r>
        <w:rPr>
          <w:rFonts w:hint="eastAsia"/>
        </w:rPr>
        <w:t>　　第三节 2020-2025年中国环氧塑封料（EMC）市场需求分析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一、2020-2025年中国环氧塑封料（EMC）需求量</w:t>
      </w:r>
      <w:r>
        <w:rPr>
          <w:rFonts w:hint="eastAsia"/>
        </w:rPr>
        <w:br/>
      </w:r>
      <w:r>
        <w:rPr>
          <w:rFonts w:hint="eastAsia"/>
        </w:rPr>
        <w:t>　　　　二、中国环氧塑封料（EMC）各领域需求及下游厂家分析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中国环氧塑封料（EMC）价格趋势分析</w:t>
      </w:r>
      <w:r>
        <w:rPr>
          <w:rFonts w:hint="eastAsia"/>
        </w:rPr>
        <w:br/>
      </w:r>
      <w:r>
        <w:rPr>
          <w:rFonts w:hint="eastAsia"/>
        </w:rPr>
        <w:t>　　　　一、中国环氧塑封料（EMC）2020-2025年价格趋势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二、中国环氧塑封料（EMC）当前市场价格及分析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三、影响环氧塑封料（EMC）价格因素分析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四、2025-2031年中国环氧塑封料（EMC）价格走势预测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2020-2025年中国环氧塑封料（EMC）所属行业经济运行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2020-2025年中国环氧塑封料（EMC）所属行业偿债能力分析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2020-2025年中国环氧塑封料（EMC）所属行业盈利能力分析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2020-2025年中国环氧塑封料（EMC）所属行业发展能力分析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2020-2025年中国环氧塑封料（EMC）所属行业企业数量及变化趋势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2020-2025年中国环氧塑封料（EMC）所属行业进出口分析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中国环氧塑封料（EMC）进出口特点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2020-2025年中国环氧塑封料（EMC）进口分析</w:t>
      </w:r>
      <w:r>
        <w:rPr>
          <w:rFonts w:hint="eastAsia"/>
        </w:rPr>
        <w:br/>
      </w:r>
      <w:r>
        <w:rPr>
          <w:rFonts w:hint="eastAsia"/>
        </w:rPr>
        <w:t>　　第三节 2020-2025年中国环氧塑封料（EMC）出口分析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环氧塑封料（EMC）重点企业及竞争格局</w:t>
      </w:r>
      <w:r>
        <w:rPr>
          <w:rFonts w:hint="eastAsia"/>
        </w:rPr>
        <w:br/>
      </w:r>
      <w:r>
        <w:rPr>
          <w:rFonts w:hint="eastAsia"/>
        </w:rPr>
        <w:t>　　第一节 衡所华威电子有限公司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昆山兴凯半导体材料有限公司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苏州住友电木有限公司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蔼司蒂电工材料（苏州）有限公司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北京中新泰合电子材料科技有限公司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环氧塑封料（EMC）投资建议</w:t>
      </w:r>
      <w:r>
        <w:rPr>
          <w:rFonts w:hint="eastAsia"/>
        </w:rPr>
        <w:br/>
      </w:r>
      <w:r>
        <w:rPr>
          <w:rFonts w:hint="eastAsia"/>
        </w:rPr>
        <w:t>　　第一节 环氧塑封料（EMC）投资环境分析</w:t>
      </w:r>
      <w:r>
        <w:rPr>
          <w:rFonts w:hint="eastAsia"/>
        </w:rPr>
        <w:br/>
      </w:r>
      <w:r>
        <w:rPr>
          <w:rFonts w:hint="eastAsia"/>
        </w:rPr>
        <w:t>　　第二节 环氧塑封料（EMC）投资进入壁垒分析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环氧塑封料（EMC）投资建议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中国环氧塑封料（EMC）未来发展预测及投资前景分析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未来环氧塑封料（EMC）行业发展趋势分析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一、未来环氧塑封料（EMC）行业发展分析</w:t>
      </w:r>
      <w:r>
        <w:rPr>
          <w:rFonts w:hint="eastAsia"/>
        </w:rPr>
        <w:br/>
      </w:r>
      <w:r>
        <w:rPr>
          <w:rFonts w:hint="eastAsia"/>
        </w:rPr>
        <w:t>　　　　二、未来环氧塑封料（EMC）行业技术开发方向</w:t>
      </w:r>
      <w:r>
        <w:rPr>
          <w:rFonts w:hint="eastAsia"/>
        </w:rPr>
        <w:br/>
      </w:r>
      <w:r>
        <w:rPr>
          <w:rFonts w:hint="eastAsia"/>
        </w:rPr>
        <w:t>　　第二节 环氧塑封料（EMC）行业相关趋势预测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对中国环氧塑封料（EMC）投资的建议及观点</w:t>
      </w:r>
      <w:r>
        <w:rPr>
          <w:rFonts w:hint="eastAsia"/>
        </w:rPr>
        <w:br/>
      </w:r>
      <w:r>
        <w:rPr>
          <w:rFonts w:hint="eastAsia"/>
        </w:rPr>
        <w:t>　　第一节 环氧塑封料（EMC）行业投资机遇</w:t>
      </w:r>
      <w:r>
        <w:rPr>
          <w:rFonts w:hint="eastAsia"/>
        </w:rPr>
        <w:br/>
      </w:r>
      <w:r>
        <w:rPr>
          <w:rFonts w:hint="eastAsia"/>
        </w:rPr>
        <w:t>　　第二节 环氧塑封料（EMC）行业投资风险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环氧塑封料（EMC）行业历程</w:t>
      </w:r>
      <w:r>
        <w:rPr>
          <w:rFonts w:hint="eastAsia"/>
        </w:rPr>
        <w:br/>
      </w:r>
      <w:r>
        <w:rPr>
          <w:rFonts w:hint="eastAsia"/>
        </w:rPr>
        <w:t>　　图表 环氧塑封料（EMC）行业生命周期</w:t>
      </w:r>
      <w:r>
        <w:rPr>
          <w:rFonts w:hint="eastAsia"/>
        </w:rPr>
        <w:br/>
      </w:r>
      <w:r>
        <w:rPr>
          <w:rFonts w:hint="eastAsia"/>
        </w:rPr>
        <w:t>　　图表 环氧塑封料（EMC）行业产业链分析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2020-2025年环氧塑封料（EMC）行业市场容量分析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2020-2025年中国环氧塑封料（EMC）行业产量及增长趋势</w:t>
      </w:r>
      <w:r>
        <w:rPr>
          <w:rFonts w:hint="eastAsia"/>
        </w:rPr>
        <w:br/>
      </w:r>
      <w:r>
        <w:rPr>
          <w:rFonts w:hint="eastAsia"/>
        </w:rPr>
        <w:t>　　图表 环氧塑封料（EMC）行业动态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2025年中国环氧塑封料（EMC）行业需求领域分布格局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2025年中国环氧塑封料（EMC）进口国家及地区分析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2025年中国环氧塑封料（EMC）出口国家及地区分析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2020-2025年中国环氧塑封料（EMC）行业企业平均规模情况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环氧塑封料（EMC）重点企业（三）成长能力情况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2025-2031年中国环氧塑封料（EMC）行业发展趋势预测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38aabf5024f62" w:history="1">
        <w:r>
          <w:rPr>
            <w:rStyle w:val="Hyperlink"/>
          </w:rPr>
          <w:t>中国环氧塑封料（EMC）行业现状及前景分析报告（2025-2031年）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38aabf5024f62" w:history="1">
        <w:r>
          <w:rPr>
            <w:rStyle w:val="Hyperlink"/>
          </w:rPr>
          <w:t>https://www.20087.com/5/15/HuanYangSuFengLiao-EMC-ShiChangXianZhuangHeQianJing.html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热点：环氧塑封料上市公司、环氧塑封料上市公司、emc材料、环氧塑封料生产厂家、高导热塑封料、环氧塑封料概念股、塑封料的成分以及作用、环氧塑封料价格、塑封料成分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d6269eb94013" w:history="1">
      <w:r>
        <w:rPr>
          <w:rStyle w:val="Hyperlink"/>
        </w:rPr>
        <w:t>中国环氧塑封料（EMC）行业现状及前景分析报告（2025-2031年）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HuanYangSuFengLiao-EMC-ShiChangXianZhuangHeQianJing.html" TargetMode="External" Id="R8d838aabf502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HuanYangSuFengLiao-EMC-ShiChangXianZhuangHeQianJing.html" TargetMode="External" Id="R509ed6269eb9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2025-05-06T04:01:00Z</dcterms:created>
  <dcterms:modified xsi:type="dcterms:W3CDTF">2025-05-06T05:01:00Z</dcterms:modified>
  <dc:subject>中国环氧塑封料（EMC）行业现状及前景分析报告（2025-2031年）</dc:subject>
  <dc:title>中国环氧塑封料（EMC）行业现状及前景分析报告（2025-2031年）</dc:title>
  <cp:keywords>中国环氧塑封料（EMC）行业现状及前景分析报告（2025-2031年）</cp:keywords>
  <dc:description>中国环氧塑封料（EMC）行业现状及前景分析报告（2025-2031年）</dc:description>
</cp:coreProperties>
</file>