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b2e3c69df49ab" w:history="1">
              <w:r>
                <w:rPr>
                  <w:rStyle w:val="Hyperlink"/>
                </w:rPr>
                <w:t>2024-2030年全球与中国环氧粘合剂市场研究及前景趋势报告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b2e3c69df49ab" w:history="1">
              <w:r>
                <w:rPr>
                  <w:rStyle w:val="Hyperlink"/>
                </w:rPr>
                <w:t>2024-2030年全球与中国环氧粘合剂市场研究及前景趋势报告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b2e3c69df49ab" w:history="1">
                <w:r>
                  <w:rPr>
                    <w:rStyle w:val="Hyperlink"/>
                  </w:rPr>
                  <w:t>https://www.20087.com/5/65/HuanYangZhanHeJiFaZhanXianZhuangQianJing.html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粘合剂是一种广泛应用的高性能胶黏剂，因其优异的机械性能、良好的耐化学性、高强度以及广泛的粘接范围而广受欢迎。目前，环氧粘合剂已被广泛应用于建筑、汽车制造、航空航天、电子电气等多个领域。在技术层面，市场上出现了各种改性环氧树脂和固化剂体系，以满足不同应用场合下的特殊性能要求，例如快速固化、低温固化、耐高温、导电、阻燃等特性。</w:t>
      </w:r>
      <w:r>
        <w:rPr>
          <w:rFonts w:hint="eastAsia"/>
        </w:rPr>
        <w:br/>
      </w:r>
      <w:r>
        <w:rPr>
          <w:rFonts w:hint="eastAsia"/>
        </w:rPr>
        <w:t>　　环氧粘合剂的未来发展将聚焦于以下几个方向：一是绿色环保，低VOC和无溶剂型产品的研发将成为主流，以符合日趋严格的环保法规；二是高性能化，通过分子设计和复合技术，开发出能够承受极端条件、具有更好耐久性的新型环氧粘合剂；三是功能性拓展，结合纳米材料、智能材料等前沿科技，研发具有自我修复、传感、响应环境变化等特性的智能型环氧粘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2e3c69df49ab" w:history="1">
        <w:r>
          <w:rPr>
            <w:rStyle w:val="Hyperlink"/>
          </w:rPr>
          <w:t>2024-2030年全球与中国环氧粘合剂市场研究及前景趋势报告</w:t>
        </w:r>
      </w:hyperlink>
      <w:r>
        <w:rPr>
          <w:rFonts w:hint="eastAsia"/>
        </w:rPr>
        <w:t>》在多年环氧粘合剂行业研究结论的基础上，结合全球及中国环氧粘合剂行业市场的发展现状，通过资深研究团队对环氧粘合剂市场各类资讯进行整理分析，并依托国家权威数据资源和长期市场监测的数据库，对环氧粘合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cb2e3c69df49ab" w:history="1">
        <w:r>
          <w:rPr>
            <w:rStyle w:val="Hyperlink"/>
          </w:rPr>
          <w:t>2024-2030年全球与中国环氧粘合剂市场研究及前景趋势报告</w:t>
        </w:r>
      </w:hyperlink>
      <w:r>
        <w:rPr>
          <w:rFonts w:hint="eastAsia"/>
        </w:rPr>
        <w:t>可以帮助投资者准确把握环氧粘合剂行业的市场现状，为投资者进行投资作出环氧粘合剂行业前景预判，挖掘环氧粘合剂行业投资价值，同时提出环氧粘合剂行业投资策略、营销策略等方面的建议。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环氧粘合剂市场概述</w:t>
      </w:r>
      <w:r>
        <w:rPr>
          <w:rFonts w:hint="eastAsia"/>
        </w:rPr>
        <w:br/>
      </w:r>
      <w:r>
        <w:rPr>
          <w:rFonts w:hint="eastAsia"/>
        </w:rPr>
        <w:t>　　1.1 环氧粘合剂行业概述及统计范围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不同产品类型环氧粘合剂增长趋势2019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低粘度</w:t>
      </w:r>
      <w:r>
        <w:rPr>
          <w:rFonts w:hint="eastAsia"/>
        </w:rPr>
        <w:br/>
      </w:r>
      <w:r>
        <w:rPr>
          <w:rFonts w:hint="eastAsia"/>
        </w:rPr>
        <w:t>　　　　1.2.3 中等粘度</w:t>
      </w:r>
      <w:r>
        <w:rPr>
          <w:rFonts w:hint="eastAsia"/>
        </w:rPr>
        <w:br/>
      </w:r>
      <w:r>
        <w:rPr>
          <w:rFonts w:hint="eastAsia"/>
        </w:rPr>
        <w:t>　　　　1.2.4 高粘度</w:t>
      </w:r>
      <w:r>
        <w:rPr>
          <w:rFonts w:hint="eastAsia"/>
        </w:rPr>
        <w:br/>
      </w:r>
      <w:r>
        <w:rPr>
          <w:rFonts w:hint="eastAsia"/>
        </w:rPr>
        <w:t>　　1.3 从不同应用，环氧粘合剂主要包括如下几个方面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不同应用环氧粘合剂增长趋势2019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混凝土</w:t>
      </w:r>
      <w:r>
        <w:rPr>
          <w:rFonts w:hint="eastAsia"/>
        </w:rPr>
        <w:br/>
      </w:r>
      <w:r>
        <w:rPr>
          <w:rFonts w:hint="eastAsia"/>
        </w:rPr>
        <w:t>　　　　1.3.3 砖石</w:t>
      </w:r>
      <w:r>
        <w:rPr>
          <w:rFonts w:hint="eastAsia"/>
        </w:rPr>
        <w:br/>
      </w:r>
      <w:r>
        <w:rPr>
          <w:rFonts w:hint="eastAsia"/>
        </w:rPr>
        <w:t>　　　　1.3.4 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环氧粘合剂行业发展总体概况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环氧粘合剂行业发展主要特点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环氧粘合剂行业发展影响因素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全球环氧粘合剂供需现状及预测（2019-2030）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全球环氧粘合剂产能、产量、产能利用率及发展趋势（2019-2030）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全球环氧粘合剂产量、需求量及发展趋势（2019-2030）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全球主要地区环氧粘合剂产量及发展趋势（2019-2030）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中国环氧粘合剂供需现状及预测（2019-2030）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中国环氧粘合剂产能、产量、产能利用率及发展趋势（2019-2030）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中国环氧粘合剂产量、市场需求量及发展趋势（2019-2030）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中国环氧粘合剂产能和产量占全球的比重（2019-2030）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全球环氧粘合剂销量及收入（2019-2030）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全球市场环氧粘合剂收入（2019-2030）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全球市场环氧粘合剂价格趋势（2019-2030）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中国环氧粘合剂销量及收入（2019-2030）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中国市场环氧粘合剂收入（2019-2030）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中国市场环氧粘合剂销量和收入占全球的比重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全球主要地区环氧粘合剂市场规模分析：2019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全球主要地区环氧粘合剂销售收入及市场份额（2019-2024年）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全球主要地区环氧粘合剂销售收入预测（2024-2030年）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全球主要地区环氧粘合剂销量分析：2019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全球主要地区环氧粘合剂销量及市场份额（2019-2024年）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全球主要地区环氧粘合剂销量及市场份额预测（2024-2030）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北美（美国和加拿大）环氧粘合剂收入（2019-2030）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欧洲（德国、英国、法国和意大利等国家）环氧粘合剂收入（2019-2030）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亚太（中国、日本、韩国、中国台湾、印度和东南亚等）环氧粘合剂收入（2019-2030）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拉美地区（墨西哥、巴西等国家）环氧粘合剂收入（2019-2030）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中东及非洲（土耳其、沙特等国家）环氧粘合剂收入（2019-2030）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全球市场主要厂商环氧粘合剂产能市场份额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全球市场主要厂商环氧粘合剂销量（2019-2024）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全球市场主要厂商环氧粘合剂销售收入（2019-2024）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全球市场主要厂商环氧粘合剂销售价格（2019-2024）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2024年全球主要生产商环氧粘合剂收入排名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中国市场主要厂商环氧粘合剂销量（2019-2024）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中国市场主要厂商环氧粘合剂销售收入（2019-2024）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中国市场主要厂商环氧粘合剂销售价格（2019-2024）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2024年中国主要生产商环氧粘合剂收入排名</w:t>
      </w:r>
      <w:r>
        <w:rPr>
          <w:rFonts w:hint="eastAsia"/>
        </w:rPr>
        <w:br/>
      </w:r>
      <w:r>
        <w:rPr>
          <w:rFonts w:hint="eastAsia"/>
        </w:rPr>
        <w:t>　　4.3 全球主要厂商环氧粘合剂产地分布及商业化日期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全球主要厂商环氧粘合剂产品类型列表</w:t>
      </w:r>
      <w:r>
        <w:rPr>
          <w:rFonts w:hint="eastAsia"/>
        </w:rPr>
        <w:br/>
      </w:r>
      <w:r>
        <w:rPr>
          <w:rFonts w:hint="eastAsia"/>
        </w:rPr>
        <w:t>　　4.5 环氧粘合剂行业集中度、竞争程度分析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环氧粘合剂行业集中度分析：全球头部厂商份额（Top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全球环氧粘合剂第一梯队、第二梯队和第三梯队生产商（品牌）及市场份额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不同产品类型环氧粘合剂分析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全球市场不同产品类型环氧粘合剂销量预测（2024-2030）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全球市场不同产品类型环氧粘合剂收入（2019-2030）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全球市场不同产品类型环氧粘合剂收入预测（2024-2030）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全球市场不同产品类型环氧粘合剂价格走势（2019-2030）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中国市场不同产品类型环氧粘合剂销量预测（2024-2030）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中国市场不同产品类型环氧粘合剂收入（2019-2030）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中国市场不同产品类型环氧粘合剂收入预测（2024-2030）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不同应用环氧粘合剂分析</w:t>
      </w:r>
      <w:r>
        <w:rPr>
          <w:rFonts w:hint="eastAsia"/>
        </w:rPr>
        <w:br/>
      </w:r>
      <w:r>
        <w:rPr>
          <w:rFonts w:hint="eastAsia"/>
        </w:rPr>
        <w:t>　　6.1 全球市场不同应用环氧粘合剂销量（2019-2030）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全球市场不同应用环氧粘合剂销量预测（2024-2030）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全球市场不同应用环氧粘合剂收入（2019-2030）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全球市场不同应用环氧粘合剂收入预测（2024-2030）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全球市场不同应用环氧粘合剂价格走势（2019-2030）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中国市场不同应用环氧粘合剂销量（2019-2030）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中国市场不同应用环氧粘合剂销量预测（2024-2030）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中国市场不同应用环氧粘合剂收入（2019-2030）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中国市场不同应用环氧粘合剂收入预测（2024-2030）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环氧粘合剂行业发展趋势</w:t>
      </w:r>
      <w:r>
        <w:rPr>
          <w:rFonts w:hint="eastAsia"/>
        </w:rPr>
        <w:br/>
      </w:r>
      <w:r>
        <w:rPr>
          <w:rFonts w:hint="eastAsia"/>
        </w:rPr>
        <w:t>　　7.2 环氧粘合剂行业主要驱动因素</w:t>
      </w:r>
      <w:r>
        <w:rPr>
          <w:rFonts w:hint="eastAsia"/>
        </w:rPr>
        <w:br/>
      </w:r>
      <w:r>
        <w:rPr>
          <w:rFonts w:hint="eastAsia"/>
        </w:rPr>
        <w:t>　　7.3 环氧粘合剂中国企业SWOT分析</w:t>
      </w:r>
      <w:r>
        <w:rPr>
          <w:rFonts w:hint="eastAsia"/>
        </w:rPr>
        <w:br/>
      </w:r>
      <w:r>
        <w:rPr>
          <w:rFonts w:hint="eastAsia"/>
        </w:rPr>
        <w:t>　　7.4 中国环氧粘合剂行业政策环境分析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环氧粘合剂行业产业链简介</w:t>
      </w:r>
      <w:r>
        <w:rPr>
          <w:rFonts w:hint="eastAsia"/>
        </w:rPr>
        <w:br/>
      </w:r>
      <w:r>
        <w:rPr>
          <w:rFonts w:hint="eastAsia"/>
        </w:rPr>
        <w:t>　　　　8.2.1 环氧粘合剂行业供应链分析</w:t>
      </w:r>
      <w:r>
        <w:rPr>
          <w:rFonts w:hint="eastAsia"/>
        </w:rPr>
        <w:br/>
      </w:r>
      <w:r>
        <w:rPr>
          <w:rFonts w:hint="eastAsia"/>
        </w:rPr>
        <w:t>　　　　8.2.2 环氧粘合剂主要原料及供应情况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环氧粘合剂行业主要下游客户</w:t>
      </w:r>
      <w:r>
        <w:rPr>
          <w:rFonts w:hint="eastAsia"/>
        </w:rPr>
        <w:br/>
      </w:r>
      <w:r>
        <w:rPr>
          <w:rFonts w:hint="eastAsia"/>
        </w:rPr>
        <w:t>　　8.3 环氧粘合剂行业采购模式</w:t>
      </w:r>
      <w:r>
        <w:rPr>
          <w:rFonts w:hint="eastAsia"/>
        </w:rPr>
        <w:br/>
      </w:r>
      <w:r>
        <w:rPr>
          <w:rFonts w:hint="eastAsia"/>
        </w:rPr>
        <w:t>　　8.4 环氧粘合剂行业生产模式</w:t>
      </w:r>
      <w:r>
        <w:rPr>
          <w:rFonts w:hint="eastAsia"/>
        </w:rPr>
        <w:br/>
      </w:r>
      <w:r>
        <w:rPr>
          <w:rFonts w:hint="eastAsia"/>
        </w:rPr>
        <w:t>　　8.5 环氧粘合剂行业销售模式及销售渠道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全球市场主要环氧粘合剂厂商简介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重点企业（9）环氧粘合剂销量、收入、价格及毛利率（2019-2024）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中国市场环氧粘合剂产量、销量、进出口分析及未来趋势（2019-2030）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中国市场环氧粘合剂进出口贸易趋势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中国市场环氧粘合剂主要进口来源</w:t>
      </w:r>
      <w:r>
        <w:rPr>
          <w:rFonts w:hint="eastAsia"/>
        </w:rPr>
        <w:br/>
      </w:r>
      <w:r>
        <w:rPr>
          <w:rFonts w:hint="eastAsia"/>
        </w:rPr>
        <w:t>　　10.4 中国市场环氧粘合剂主要出口目的地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中国市场环氧粘合剂主要地区分布</w:t>
      </w:r>
      <w:r>
        <w:rPr>
          <w:rFonts w:hint="eastAsia"/>
        </w:rPr>
        <w:br/>
      </w:r>
      <w:r>
        <w:rPr>
          <w:rFonts w:hint="eastAsia"/>
        </w:rPr>
        <w:t>　　11.1 中国环氧粘合剂生产地区分布</w:t>
      </w:r>
      <w:r>
        <w:rPr>
          <w:rFonts w:hint="eastAsia"/>
        </w:rPr>
        <w:br/>
      </w:r>
      <w:r>
        <w:rPr>
          <w:rFonts w:hint="eastAsia"/>
        </w:rPr>
        <w:t>　　11.2 中国环氧粘合剂消费地区分布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2e3c69df49ab" w:history="1">
        <w:r>
          <w:rPr>
            <w:rStyle w:val="Hyperlink"/>
          </w:rPr>
          <w:t>2024-2030年全球与中国环氧粘合剂市场研究及前景趋势报告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全球不同产品类型环氧粘合剂增长趋势2019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不同应用环氧粘合剂增长趋势2019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环氧粘合剂行业发展主要特点</w:t>
      </w:r>
      <w:r>
        <w:rPr>
          <w:rFonts w:hint="eastAsia"/>
        </w:rPr>
        <w:br/>
      </w:r>
      <w:r>
        <w:rPr>
          <w:rFonts w:hint="eastAsia"/>
        </w:rPr>
        <w:t>　　表4 环氧粘合剂行业发展有利因素分析</w:t>
      </w:r>
      <w:r>
        <w:rPr>
          <w:rFonts w:hint="eastAsia"/>
        </w:rPr>
        <w:br/>
      </w:r>
      <w:r>
        <w:rPr>
          <w:rFonts w:hint="eastAsia"/>
        </w:rPr>
        <w:t>　　表5 环氧粘合剂行业发展不利因素分析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进入环氧粘合剂行业壁垒</w:t>
      </w:r>
      <w:r>
        <w:rPr>
          <w:rFonts w:hint="eastAsia"/>
        </w:rPr>
        <w:br/>
      </w:r>
      <w:r>
        <w:rPr>
          <w:rFonts w:hint="eastAsia"/>
        </w:rPr>
        <w:t>　　表7 全球主要地区环氧粘合剂产量（吨）：2019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全球主要地区环氧粘合剂产量（2019-2024）&amp;（吨）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全球主要地区环氧粘合剂产量市场份额（2019-2024）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全球主要地区环氧粘合剂产量（2024-2030）&amp;（吨）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全球主要地区环氧粘合剂销售收入（百万美元）：2019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全球主要地区环氧粘合剂销售收入（2019-2024）&amp;（百万美元）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全球主要地区环氧粘合剂销售收入市场份额（2019-2024）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全球主要地区环氧粘合剂收入（2024-2030）&amp;（百万美元）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全球主要地区环氧粘合剂收入市场份额（2024-2030）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全球主要地区环氧粘合剂销量（吨）：2019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全球主要地区环氧粘合剂销量（2019-2024）&amp;（吨）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全球主要地区环氧粘合剂销量（2024-2030）&amp;（吨）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全球主要地区环氧粘合剂销量份额（2024-2030）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北美环氧粘合剂基本情况分析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北美（美国和加拿大）环氧粘合剂销量（2019-2030）&amp;（吨）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北美（美国和加拿大）环氧粘合剂收入（2019-2030）&amp;（百万美元）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欧洲环氧粘合剂基本情况分析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欧洲（德国、英国、法国和意大利等国家）环氧粘合剂销量（2019-2030）&amp;（吨）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欧洲（德国、英国、法国和意大利等国家）环氧粘合剂收入（2019-2030）&amp;（百万美元）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亚太地区环氧粘合剂基本情况分析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亚太（中国、日本、韩国、中国台湾、印度和东南亚等）环氧粘合剂销量（2019-2030）&amp;（吨）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亚太（中国、日本、韩国、中国台湾、印度和东南亚等）环氧粘合剂收入（2019-2030）&amp;（百万美元）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拉美地区环氧粘合剂基本情况分析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拉美地区（墨西哥、巴西等国家）环氧粘合剂销量（2019-2030）&amp;（吨）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拉美地区（墨西哥、巴西等国家）环氧粘合剂收入（2019-2030）&amp;（百万美元）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中东及非洲环氧粘合剂基本情况分析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中东及非洲（土耳其、沙特等国家）环氧粘合剂销量（2019-2030）&amp;（吨）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中东及非洲（土耳其、沙特等国家）环氧粘合剂收入（2019-2030）&amp;（百万美元）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全球市场主要厂商环氧粘合剂产能（2023-2024）&amp;（吨）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全球市场主要厂商环氧粘合剂销量（2019-2024）&amp;（吨）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全球市场主要厂商环氧粘合剂销售收入（2019-2024）&amp;（百万美元）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全球市场主要厂商环氧粘合剂销售收入市场份额（2019-2024）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全球市场主要厂商环氧粘合剂销售价格（2019-2024）&amp;（美元/吨）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2024年全球主要生产商环氧粘合剂收入排名（百万美元）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中国市场主要厂商环氧粘合剂销量（2019-2024）&amp;（吨）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中国市场主要厂商环氧粘合剂销售收入（2019-2024）&amp;（百万美元）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中国市场主要厂商环氧粘合剂销售收入市场份额（2019-2024）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中国市场主要厂商环氧粘合剂销售价格（2019-2024）&amp;（美元/吨）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2024年中国主要生产商环氧粘合剂收入排名（百万美元）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全球主要厂商环氧粘合剂产地分布及商业化日期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全球主要厂商环氧粘合剂产品类型列表</w:t>
      </w:r>
      <w:r>
        <w:rPr>
          <w:rFonts w:hint="eastAsia"/>
        </w:rPr>
        <w:br/>
      </w:r>
      <w:r>
        <w:rPr>
          <w:rFonts w:hint="eastAsia"/>
        </w:rPr>
        <w:t>　　表51 2024全球环氧粘合剂主要厂商市场地位（第一梯队、第二梯队和第三梯队）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全球不同产品类型环氧粘合剂销量（2019-2024年）&amp;（吨）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全球不同产品类型环氧粘合剂销量预测（2024-2030）&amp;（吨）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全球市场不同产品类型环氧粘合剂销量市场份额预测（2024-2030）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全球不同产品类型环氧粘合剂收入（2019-2024年）&amp;（百万美元）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全球不同产品类型环氧粘合剂收入市场份额（2019-2024）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全球不同产品类型环氧粘合剂收入预测（2024-2030）&amp;（百万美元）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全球不同产品类型环氧粘合剂收入市场份额预测（2024-2030）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全球不同产品类型环氧粘合剂价格走势（2019-2030）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中国不同产品类型环氧粘合剂销量（2019-2024年）&amp;（吨）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中国不同产品类型环氧粘合剂销量预测（2024-2030）&amp;（吨）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中国不同产品类型环氧粘合剂销量市场份额预测（2024-2030）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中国不同产品类型环氧粘合剂收入（2019-2024年）&amp;（百万美元）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中国不同产品类型环氧粘合剂收入市场份额（2019-2024）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中国不同产品类型环氧粘合剂收入预测（2024-2030）&amp;（百万美元）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中国不同产品类型环氧粘合剂收入市场份额预测（2024-2030）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全球不同应用环氧粘合剂销量（2019-2024年）&amp;（吨）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全球不同应用环氧粘合剂销量预测（2024-2030）&amp;（吨）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全球市场不同应用环氧粘合剂销量市场份额预测（2024-2030）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全球不同应用环氧粘合剂收入（2019-2024年）&amp;（百万美元）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全球不同应用环氧粘合剂收入市场份额（2019-2024）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全球不同应用环氧粘合剂收入预测（2024-2030）&amp;（百万美元）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全球不同应用环氧粘合剂收入市场份额预测（2024-2030）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全球不同应用环氧粘合剂价格走势（2019-2030）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中国不同应用环氧粘合剂销量（2019-2024年）&amp;（吨）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中国不同应用环氧粘合剂销量市场份额（2019-2024）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中国不同应用环氧粘合剂销量预测（2024-2030）&amp;（吨）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中国不同应用环氧粘合剂销量市场份额预测（2024-2030）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中国不同应用环氧粘合剂收入（2019-2024年）&amp;（百万美元）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中国不同应用环氧粘合剂收入市场份额（2019-2024）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中国不同应用环氧粘合剂收入预测（2024-2030）&amp;（百万美元）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中国不同应用环氧粘合剂收入市场份额预测（2024-2030）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环氧粘合剂行业技术发展趋势</w:t>
      </w:r>
      <w:r>
        <w:rPr>
          <w:rFonts w:hint="eastAsia"/>
        </w:rPr>
        <w:br/>
      </w:r>
      <w:r>
        <w:rPr>
          <w:rFonts w:hint="eastAsia"/>
        </w:rPr>
        <w:t>　　表87 环氧粘合剂行业主要驱动因素</w:t>
      </w:r>
      <w:r>
        <w:rPr>
          <w:rFonts w:hint="eastAsia"/>
        </w:rPr>
        <w:br/>
      </w:r>
      <w:r>
        <w:rPr>
          <w:rFonts w:hint="eastAsia"/>
        </w:rPr>
        <w:t>　　表88 环氧粘合剂行业供应链分析</w:t>
      </w:r>
      <w:r>
        <w:rPr>
          <w:rFonts w:hint="eastAsia"/>
        </w:rPr>
        <w:br/>
      </w:r>
      <w:r>
        <w:rPr>
          <w:rFonts w:hint="eastAsia"/>
        </w:rPr>
        <w:t>　　表89 环氧粘合剂上游原料供应商</w:t>
      </w:r>
      <w:r>
        <w:rPr>
          <w:rFonts w:hint="eastAsia"/>
        </w:rPr>
        <w:br/>
      </w:r>
      <w:r>
        <w:rPr>
          <w:rFonts w:hint="eastAsia"/>
        </w:rPr>
        <w:t>　　表90 环氧粘合剂行业主要下游客户</w:t>
      </w:r>
      <w:r>
        <w:rPr>
          <w:rFonts w:hint="eastAsia"/>
        </w:rPr>
        <w:br/>
      </w:r>
      <w:r>
        <w:rPr>
          <w:rFonts w:hint="eastAsia"/>
        </w:rPr>
        <w:t>　　表91 环氧粘合剂行业典型经销商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重点企业（9）环氧粘合剂销量（吨）、收入（百万美元）、价格（美元/吨）及毛利率（2019-2024）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中国市场环氧粘合剂产量、销量、进出口（2019-2024年）&amp;（吨）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中国市场环氧粘合剂产量、销量、进出口预测（2024-2030）&amp;（吨）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中国市场环氧粘合剂进出口贸易趋势</w:t>
      </w:r>
      <w:r>
        <w:rPr>
          <w:rFonts w:hint="eastAsia"/>
        </w:rPr>
        <w:br/>
      </w:r>
      <w:r>
        <w:rPr>
          <w:rFonts w:hint="eastAsia"/>
        </w:rPr>
        <w:t>　　表140 中国市场环氧粘合剂主要进口来源</w:t>
      </w:r>
      <w:r>
        <w:rPr>
          <w:rFonts w:hint="eastAsia"/>
        </w:rPr>
        <w:br/>
      </w:r>
      <w:r>
        <w:rPr>
          <w:rFonts w:hint="eastAsia"/>
        </w:rPr>
        <w:t>　　表141 中国市场环氧粘合剂主要出口目的地</w:t>
      </w:r>
      <w:r>
        <w:rPr>
          <w:rFonts w:hint="eastAsia"/>
        </w:rPr>
        <w:br/>
      </w:r>
      <w:r>
        <w:rPr>
          <w:rFonts w:hint="eastAsia"/>
        </w:rPr>
        <w:t>　　表142 中国环氧粘合剂生产地区分布</w:t>
      </w:r>
      <w:r>
        <w:rPr>
          <w:rFonts w:hint="eastAsia"/>
        </w:rPr>
        <w:br/>
      </w:r>
      <w:r>
        <w:rPr>
          <w:rFonts w:hint="eastAsia"/>
        </w:rPr>
        <w:t>　　表143 中国环氧粘合剂消费地区分布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全球不同产品类型环氧粘合剂市场份额2023 &amp; 2024</w:t>
      </w:r>
      <w:r>
        <w:rPr>
          <w:rFonts w:hint="eastAsia"/>
        </w:rPr>
        <w:br/>
      </w:r>
      <w:r>
        <w:rPr>
          <w:rFonts w:hint="eastAsia"/>
        </w:rPr>
        <w:t>　　图3 低粘度产品图片</w:t>
      </w:r>
      <w:r>
        <w:rPr>
          <w:rFonts w:hint="eastAsia"/>
        </w:rPr>
        <w:br/>
      </w:r>
      <w:r>
        <w:rPr>
          <w:rFonts w:hint="eastAsia"/>
        </w:rPr>
        <w:t>　　图4 中等粘度产品图片</w:t>
      </w:r>
      <w:r>
        <w:rPr>
          <w:rFonts w:hint="eastAsia"/>
        </w:rPr>
        <w:br/>
      </w:r>
      <w:r>
        <w:rPr>
          <w:rFonts w:hint="eastAsia"/>
        </w:rPr>
        <w:t>　　图5 高粘度产品图片</w:t>
      </w:r>
      <w:r>
        <w:rPr>
          <w:rFonts w:hint="eastAsia"/>
        </w:rPr>
        <w:br/>
      </w:r>
      <w:r>
        <w:rPr>
          <w:rFonts w:hint="eastAsia"/>
        </w:rPr>
        <w:t>　　图6 全球不同应用环氧粘合剂市场份额2023 vs 2024</w:t>
      </w:r>
      <w:r>
        <w:rPr>
          <w:rFonts w:hint="eastAsia"/>
        </w:rPr>
        <w:br/>
      </w:r>
      <w:r>
        <w:rPr>
          <w:rFonts w:hint="eastAsia"/>
        </w:rPr>
        <w:t>　　图7 混凝土</w:t>
      </w:r>
      <w:r>
        <w:rPr>
          <w:rFonts w:hint="eastAsia"/>
        </w:rPr>
        <w:br/>
      </w:r>
      <w:r>
        <w:rPr>
          <w:rFonts w:hint="eastAsia"/>
        </w:rPr>
        <w:t>　　图8 砖石</w:t>
      </w:r>
      <w:r>
        <w:rPr>
          <w:rFonts w:hint="eastAsia"/>
        </w:rPr>
        <w:br/>
      </w:r>
      <w:r>
        <w:rPr>
          <w:rFonts w:hint="eastAsia"/>
        </w:rPr>
        <w:t>　　图9 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全球环氧粘合剂产能、产量、产能利用率及发展趋势（2019-2030）&amp;（吨）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全球环氧粘合剂产量、需求量及发展趋势（2019-2030）&amp;（吨）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全球主要地区环氧粘合剂产量市场份额（2019-2030）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中国环氧粘合剂产能、产量、产能利用率及发展趋势（2019-2030）&amp;（吨）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中国环氧粘合剂产量、市场需求量及发展趋势（2019-2030）&amp;（吨）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中国环氧粘合剂总产能占全球比重（2019-2030）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中国环氧粘合剂总产量占全球比重（2019-2030）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全球环氧粘合剂市场收入及增长率：（2019-2030）&amp;（百万美元）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全球市场环氧粘合剂市场规模：2019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全球市场环氧粘合剂销量及增长率（2019-2030）&amp;（吨）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全球市场环氧粘合剂价格趋势（2019-2030）&amp;（美元/吨）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中国环氧粘合剂市场收入及增长率：（2019-2030）&amp;（百万美元）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中国市场环氧粘合剂市场规模：2019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中国市场环氧粘合剂销量及增长率（2019-2030）&amp;（吨）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中国市场环氧粘合剂销量占全球比重（2019-2030）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中国环氧粘合剂收入占全球比重（2019-2030）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全球主要地区环氧粘合剂销售收入市场份额（2019-2024）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全球主要地区环氧粘合剂销售收入市场份额（2023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全球主要地区环氧粘合剂收入市场份额（2024-2030）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北美（美国和加拿大）环氧粘合剂销量份额（2019-2030）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北美（美国和加拿大）环氧粘合剂收入份额（2019-2030）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欧洲（德国、英国、法国和意大利等国家）环氧粘合剂销量份额（2019-2030）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欧洲（德国、英国、法国和意大利等国家）环氧粘合剂收入份额（2019-2030）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亚太（中国、日本、韩国、中国台湾、印度和东南亚等）环氧粘合剂销量份额（2019-2030）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亚太（中国、日本、韩国、中国台湾、印度和东南亚等）环氧粘合剂收入份额（2019-2030）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拉美地区（墨西哥、巴西等国家）环氧粘合剂销量份额（2019-2030）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拉美地区（墨西哥、巴西等国家）环氧粘合剂收入份额（2019-2030）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中东及非洲（土耳其、沙特等国家）环氧粘合剂销量份额（2019-2030）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中东及非洲（土耳其、沙特等国家）环氧粘合剂收入份额（2019-2030）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2024年全球市场主要厂商环氧粘合剂销量市场份额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2024年全球市场主要厂商环氧粘合剂收入市场份额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2024年中国市场主要厂商环氧粘合剂销量市场份额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2024年中国市场主要厂商环氧粘合剂收入市场份额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2024年全球前五大生产商环氧粘合剂市场份额</w:t>
      </w:r>
      <w:r>
        <w:rPr>
          <w:rFonts w:hint="eastAsia"/>
        </w:rPr>
        <w:br/>
      </w:r>
      <w:r>
        <w:rPr>
          <w:rFonts w:hint="eastAsia"/>
        </w:rPr>
        <w:t>　　图45 全球环氧粘合剂第一梯队、第二梯队和第三梯队生产商（品牌）及市场份额（2024）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全球不同产品类型环氧粘合剂价格走势（2019-2030）&amp;（美元/吨）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全球不同应用环氧粘合剂价格走势（2019-2030）&amp;（美元/吨）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环氧粘合剂中国企业SWOT分析</w:t>
      </w:r>
      <w:r>
        <w:rPr>
          <w:rFonts w:hint="eastAsia"/>
        </w:rPr>
        <w:br/>
      </w:r>
      <w:r>
        <w:rPr>
          <w:rFonts w:hint="eastAsia"/>
        </w:rPr>
        <w:t>　　图49 环氧粘合剂产业链</w:t>
      </w:r>
      <w:r>
        <w:rPr>
          <w:rFonts w:hint="eastAsia"/>
        </w:rPr>
        <w:br/>
      </w:r>
      <w:r>
        <w:rPr>
          <w:rFonts w:hint="eastAsia"/>
        </w:rPr>
        <w:t>　　图50 环氧粘合剂行业采购模式分析</w:t>
      </w:r>
      <w:r>
        <w:rPr>
          <w:rFonts w:hint="eastAsia"/>
        </w:rPr>
        <w:br/>
      </w:r>
      <w:r>
        <w:rPr>
          <w:rFonts w:hint="eastAsia"/>
        </w:rPr>
        <w:t>　　图51 环氧粘合剂行业销售模式分析</w:t>
      </w:r>
      <w:r>
        <w:rPr>
          <w:rFonts w:hint="eastAsia"/>
        </w:rPr>
        <w:br/>
      </w:r>
      <w:r>
        <w:rPr>
          <w:rFonts w:hint="eastAsia"/>
        </w:rPr>
        <w:t>　　图52 环氧粘合剂行业销售模式分析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b2e3c69df49ab" w:history="1">
        <w:r>
          <w:rPr>
            <w:rStyle w:val="Hyperlink"/>
          </w:rPr>
          <w:t>2024-2030年全球与中国环氧粘合剂市场研究及前景趋势报告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b2e3c69df49ab" w:history="1">
        <w:r>
          <w:rPr>
            <w:rStyle w:val="Hyperlink"/>
          </w:rPr>
          <w:t>https://www.20087.com/5/65/HuanYangZhanHeJiFaZhanXianZhuangQianJing.html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e50641f47447d" w:history="1">
      <w:r>
        <w:rPr>
          <w:rStyle w:val="Hyperlink"/>
        </w:rPr>
        <w:t>2024-2030年全球与中国环氧粘合剂市场研究及前景趋势报告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anYangZhanHeJiFaZhanXianZhuangQianJing.html" TargetMode="External" Id="Rcdcb2e3c69d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anYangZhanHeJiFaZhanXianZhuangQianJing.html" TargetMode="External" Id="R96de50641f47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2024-02-07T02:56:00Z</dcterms:created>
  <dcterms:modified xsi:type="dcterms:W3CDTF">2024-02-07T03:56:00Z</dcterms:modified>
  <dc:subject>2024-2030年全球与中国环氧粘合剂市场研究及前景趋势报告</dc:subject>
  <dc:title>2024-2030年全球与中国环氧粘合剂市场研究及前景趋势报告</dc:title>
  <cp:keywords>2024-2030年全球与中国环氧粘合剂市场研究及前景趋势报告</cp:keywords>
  <dc:description>2024-2030年全球与中国环氧粘合剂市场研究及前景趋势报告</dc:description>
</cp:coreProperties>
</file>