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0820681304734" w:history="1">
              <w:r>
                <w:rPr>
                  <w:rStyle w:val="Hyperlink"/>
                </w:rPr>
                <w:t>中国玻璃加工市场调查研究及行业前景分析报告（2025-2031年）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0820681304734" w:history="1">
              <w:r>
                <w:rPr>
                  <w:rStyle w:val="Hyperlink"/>
                </w:rPr>
                <w:t>中国玻璃加工市场调查研究及行业前景分析报告（2025-2031年）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0820681304734" w:history="1">
                <w:r>
                  <w:rPr>
                    <w:rStyle w:val="Hyperlink"/>
                  </w:rPr>
                  <w:t>https://www.20087.com/5/05/BoLiJiaGongHangYeQianJingQuShi.html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加工是将原始玻璃板通过切割、磨边、钻孔、钢化、镀膜等一系列工艺制成符合不同用途的玻璃制品的过程。近年来，随着建筑、汽车和家居装饰行业的发展，对高质量玻璃制品的需求持续增长。现代玻璃加工技术不断进步，如超薄玻璃、曲面玻璃、夹层玻璃等新型玻璃产品的出现，满足了市场多样化的需求。</w:t>
      </w:r>
      <w:r>
        <w:rPr>
          <w:rFonts w:hint="eastAsia"/>
        </w:rPr>
        <w:br/>
      </w:r>
      <w:r>
        <w:rPr>
          <w:rFonts w:hint="eastAsia"/>
        </w:rPr>
        <w:t>　　未来，玻璃加工将更加注重创新和可持续性。随着智能建筑和智能家居概念的普及，功能性玻璃如智能调光玻璃、太阳能发电玻璃等将成为市场热点。同时，随着环保要求的提高，玻璃加工将更加注重节能减排，采用更环保的工艺和技术。此外，随着自动化和智能制造技术的应用，玻璃加工生产线将更加高效和灵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0820681304734" w:history="1">
        <w:r>
          <w:rPr>
            <w:rStyle w:val="Hyperlink"/>
          </w:rPr>
          <w:t>中国玻璃加工市场调查研究及行业前景分析报告（2025-2031年）</w:t>
        </w:r>
      </w:hyperlink>
      <w:r>
        <w:rPr>
          <w:rFonts w:hint="eastAsia"/>
        </w:rPr>
        <w:t>》基于多年玻璃加工行业研究积累，结合当前市场发展现状，依托国家权威数据资源和长期市场监测数据库，对玻璃加工行业进行了全面调研与分析。报告详细阐述了玻璃加工市场规模、市场前景、发展趋势、技术现状及未来方向，重点分析了行业内主要企业的竞争格局，并通过SWOT分析揭示了玻璃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f0820681304734" w:history="1">
        <w:r>
          <w:rPr>
            <w:rStyle w:val="Hyperlink"/>
          </w:rPr>
          <w:t>中国玻璃加工市场调查研究及行业前景分析报告（2025-2031年）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玻璃加工行业概述</w:t>
      </w:r>
      <w:r>
        <w:rPr>
          <w:rFonts w:hint="eastAsia"/>
        </w:rPr>
        <w:br/>
      </w:r>
      <w:r>
        <w:rPr>
          <w:rFonts w:hint="eastAsia"/>
        </w:rPr>
        <w:t>　　第一节 玻璃加工行业定义</w:t>
      </w:r>
      <w:r>
        <w:rPr>
          <w:rFonts w:hint="eastAsia"/>
        </w:rPr>
        <w:br/>
      </w:r>
      <w:r>
        <w:rPr>
          <w:rFonts w:hint="eastAsia"/>
        </w:rPr>
        <w:t>　　第二节 玻璃加工行业市场特点分析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玻璃加工行业发展周期分析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中国玻璃加工行业主要法律法规及政策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2025年中国玻璃加工行业社会环境发展分析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2025年中国玻璃加工行业生产现状分析</w:t>
      </w:r>
      <w:r>
        <w:rPr>
          <w:rFonts w:hint="eastAsia"/>
        </w:rPr>
        <w:br/>
      </w:r>
      <w:r>
        <w:rPr>
          <w:rFonts w:hint="eastAsia"/>
        </w:rPr>
        <w:t>　　第一节 中国玻璃加工行业产能概况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一、2020-2025年中国玻璃加工行业产能分析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二、2025-2031年中国玻璃加工行业产能预测</w:t>
      </w:r>
      <w:r>
        <w:rPr>
          <w:rFonts w:hint="eastAsia"/>
        </w:rPr>
        <w:br/>
      </w:r>
      <w:r>
        <w:rPr>
          <w:rFonts w:hint="eastAsia"/>
        </w:rPr>
        <w:t>　　第二节 中国玻璃加工行业市场容量分析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一、2020-2025年中国玻璃加工行业市场容量分析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三、2025-2031年中国玻璃加工行业市场容量预测</w:t>
      </w:r>
      <w:r>
        <w:rPr>
          <w:rFonts w:hint="eastAsia"/>
        </w:rPr>
        <w:br/>
      </w:r>
      <w:r>
        <w:rPr>
          <w:rFonts w:hint="eastAsia"/>
        </w:rPr>
        <w:t>　　第三节 影响玻璃加工行业供需状况的主要因素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一、2020-2025年中国玻璃加工行业供需现状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二、2025-2031年中国玻璃加工行业供需平衡趋势预测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2020-2025年中国玻璃加工所属行业产值分析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2020-2025年中国玻璃加工所属行业成本费用分析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2020-2025年中国玻璃加工所属行业运营效益分析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中国玻璃加工行业渠道分析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2025年中国玻璃加工行业需求地域分布结构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2025年中国玻璃加工行业重点区域市场消费情况分析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2025年中国玻璃加工行业经销模式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2025年中国玻璃加工行业渠道格局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2025年中国玻璃加工行业渠道形式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2025年中国玻璃加工行业渠道要素对比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2025年中国玻璃加工行业竞争情况分析</w:t>
      </w:r>
      <w:r>
        <w:rPr>
          <w:rFonts w:hint="eastAsia"/>
        </w:rPr>
        <w:br/>
      </w:r>
      <w:r>
        <w:rPr>
          <w:rFonts w:hint="eastAsia"/>
        </w:rPr>
        <w:t>　　第一节 中国玻璃加工行业经济指标分析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中国玻璃加工行业竞争结构分析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2025-2031年中国玻璃加工行业市场竞争策略展望分析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一、2025-2031年中国玻璃加工行业市场竞争趋势分析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二、2025-2031年中国玻璃加工行业市场竞争格局展望分析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三、2025-2031年中国玻璃加工行业市场竞争策略分析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中国玻璃加工行业典型企业分析</w:t>
      </w:r>
      <w:r>
        <w:rPr>
          <w:rFonts w:hint="eastAsia"/>
        </w:rPr>
        <w:br/>
      </w:r>
      <w:r>
        <w:rPr>
          <w:rFonts w:hint="eastAsia"/>
        </w:rPr>
        <w:t>　　第一节 邯郸市永驰玻璃加工有限公司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深圳南玻南星玻璃加工有限公司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重庆福海玻璃加工有限公司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希恩玻璃加工有限公司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德州金森玻璃加工有限公司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安徽顺承玻璃加工有限公司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2025-2031年中国玻璃加工行业发展预测分析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2025-2031年中国玻璃加工行业未来发展预测分析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一、2020-2025年中国玻璃加工行业发展规模分析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二、2025-2031年中国玻璃加工行业发展趋势分析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2025-2031年中国玻璃加工行业供需预测分析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一、2025-2031年中国玻璃加工行业供给预测分析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二、2025-2031年中国玻璃加工行业需求预测分析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2025-2031年中国玻璃加工行业市场盈利预测分析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中国玻璃加工行业投资战略研究</w:t>
      </w:r>
      <w:r>
        <w:rPr>
          <w:rFonts w:hint="eastAsia"/>
        </w:rPr>
        <w:br/>
      </w:r>
      <w:r>
        <w:rPr>
          <w:rFonts w:hint="eastAsia"/>
        </w:rPr>
        <w:t>　　第一节 中国玻璃加工行业发展关键要素分析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中国玻璃加工行业投资策略分析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一、中国玻璃加工行业投资规划</w:t>
      </w:r>
      <w:r>
        <w:rPr>
          <w:rFonts w:hint="eastAsia"/>
        </w:rPr>
        <w:br/>
      </w:r>
      <w:r>
        <w:rPr>
          <w:rFonts w:hint="eastAsia"/>
        </w:rPr>
        <w:t>　　　　二、中国玻璃加工行业投资策略</w:t>
      </w:r>
      <w:r>
        <w:rPr>
          <w:rFonts w:hint="eastAsia"/>
        </w:rPr>
        <w:br/>
      </w:r>
      <w:r>
        <w:rPr>
          <w:rFonts w:hint="eastAsia"/>
        </w:rPr>
        <w:t>　　　　三、中国玻璃加工行业成功之道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中国玻璃加工行业投资机会分析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中国玻璃加工行业投资风险分析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对玻璃加工行业投资建议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中智^林^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玻璃加工行业类别</w:t>
      </w:r>
      <w:r>
        <w:rPr>
          <w:rFonts w:hint="eastAsia"/>
        </w:rPr>
        <w:br/>
      </w:r>
      <w:r>
        <w:rPr>
          <w:rFonts w:hint="eastAsia"/>
        </w:rPr>
        <w:t>　　图表 玻璃加工行业产业链调研</w:t>
      </w:r>
      <w:r>
        <w:rPr>
          <w:rFonts w:hint="eastAsia"/>
        </w:rPr>
        <w:br/>
      </w:r>
      <w:r>
        <w:rPr>
          <w:rFonts w:hint="eastAsia"/>
        </w:rPr>
        <w:t>　　图表 玻璃加工行业现状</w:t>
      </w:r>
      <w:r>
        <w:rPr>
          <w:rFonts w:hint="eastAsia"/>
        </w:rPr>
        <w:br/>
      </w:r>
      <w:r>
        <w:rPr>
          <w:rFonts w:hint="eastAsia"/>
        </w:rPr>
        <w:t>　　图表 玻璃加工行业标准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2025年中国玻璃加工行业产能</w:t>
      </w:r>
      <w:r>
        <w:rPr>
          <w:rFonts w:hint="eastAsia"/>
        </w:rPr>
        <w:br/>
      </w:r>
      <w:r>
        <w:rPr>
          <w:rFonts w:hint="eastAsia"/>
        </w:rPr>
        <w:t>　　图表 2020-2025年中国玻璃加工行业产量统计</w:t>
      </w:r>
      <w:r>
        <w:rPr>
          <w:rFonts w:hint="eastAsia"/>
        </w:rPr>
        <w:br/>
      </w:r>
      <w:r>
        <w:rPr>
          <w:rFonts w:hint="eastAsia"/>
        </w:rPr>
        <w:t>　　图表 玻璃加工行业动态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2020-2025年中国玻璃加工市场需求量</w:t>
      </w:r>
      <w:r>
        <w:rPr>
          <w:rFonts w:hint="eastAsia"/>
        </w:rPr>
        <w:br/>
      </w:r>
      <w:r>
        <w:rPr>
          <w:rFonts w:hint="eastAsia"/>
        </w:rPr>
        <w:t>　　图表 2025年中国玻璃加工行业需求区域调研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2020-2025年中国玻璃加工行情</w:t>
      </w:r>
      <w:r>
        <w:rPr>
          <w:rFonts w:hint="eastAsia"/>
        </w:rPr>
        <w:br/>
      </w:r>
      <w:r>
        <w:rPr>
          <w:rFonts w:hint="eastAsia"/>
        </w:rPr>
        <w:t>　　图表 2020-2025年中国玻璃加工价格走势图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2020-2025年中国玻璃加工行业销售收入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2020-2025年中国玻璃加工行业盈利情况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2020-2025年中国玻璃加工行业利润总额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2020-2025年中国玻璃加工进口统计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**地区玻璃加工市场规模</w:t>
      </w:r>
      <w:r>
        <w:rPr>
          <w:rFonts w:hint="eastAsia"/>
        </w:rPr>
        <w:br/>
      </w:r>
      <w:r>
        <w:rPr>
          <w:rFonts w:hint="eastAsia"/>
        </w:rPr>
        <w:t>　　图表 **地区玻璃加工行业市场需求</w:t>
      </w:r>
      <w:r>
        <w:rPr>
          <w:rFonts w:hint="eastAsia"/>
        </w:rPr>
        <w:br/>
      </w:r>
      <w:r>
        <w:rPr>
          <w:rFonts w:hint="eastAsia"/>
        </w:rPr>
        <w:t>　　图表 **地区玻璃加工市场调研</w:t>
      </w:r>
      <w:r>
        <w:rPr>
          <w:rFonts w:hint="eastAsia"/>
        </w:rPr>
        <w:br/>
      </w:r>
      <w:r>
        <w:rPr>
          <w:rFonts w:hint="eastAsia"/>
        </w:rPr>
        <w:t>　　图表 **地区玻璃加工行业市场需求分析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**地区玻璃加工市场规模</w:t>
      </w:r>
      <w:r>
        <w:rPr>
          <w:rFonts w:hint="eastAsia"/>
        </w:rPr>
        <w:br/>
      </w:r>
      <w:r>
        <w:rPr>
          <w:rFonts w:hint="eastAsia"/>
        </w:rPr>
        <w:t>　　图表 **地区玻璃加工行业市场需求</w:t>
      </w:r>
      <w:r>
        <w:rPr>
          <w:rFonts w:hint="eastAsia"/>
        </w:rPr>
        <w:br/>
      </w:r>
      <w:r>
        <w:rPr>
          <w:rFonts w:hint="eastAsia"/>
        </w:rPr>
        <w:t>　　图表 **地区玻璃加工市场调研</w:t>
      </w:r>
      <w:r>
        <w:rPr>
          <w:rFonts w:hint="eastAsia"/>
        </w:rPr>
        <w:br/>
      </w:r>
      <w:r>
        <w:rPr>
          <w:rFonts w:hint="eastAsia"/>
        </w:rPr>
        <w:t>　　图表 **地区玻璃加工行业市场需求分析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玻璃加工行业竞争对手分析</w:t>
      </w:r>
      <w:r>
        <w:rPr>
          <w:rFonts w:hint="eastAsia"/>
        </w:rPr>
        <w:br/>
      </w:r>
      <w:r>
        <w:rPr>
          <w:rFonts w:hint="eastAsia"/>
        </w:rPr>
        <w:t>　　图表 玻璃加工重点企业（一）基本信息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2025-2031年中国玻璃加工行业市场规模预测</w:t>
      </w:r>
      <w:r>
        <w:rPr>
          <w:rFonts w:hint="eastAsia"/>
        </w:rPr>
        <w:br/>
      </w:r>
      <w:r>
        <w:rPr>
          <w:rFonts w:hint="eastAsia"/>
        </w:rPr>
        <w:t>　　图表 玻璃加工行业准入条件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0820681304734" w:history="1">
        <w:r>
          <w:rPr>
            <w:rStyle w:val="Hyperlink"/>
          </w:rPr>
          <w:t>中国玻璃加工市场调查研究及行业前景分析报告（2025-2031年）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0820681304734" w:history="1">
        <w:r>
          <w:rPr>
            <w:rStyle w:val="Hyperlink"/>
          </w:rPr>
          <w:t>https://www.20087.com/5/05/BoLiJiaGongHangYeQianJingQuShi.html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热点：附近玻璃厂家、玻璃加工厂、玻璃是怎么加工怎么做的、玻璃加工中心、玻璃加工店、玻璃加工店、玻璃加工设备、玻璃加工属于哪个行业领域、玻璃加工厂利润高吗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f70c9c11942ef" w:history="1">
      <w:r>
        <w:rPr>
          <w:rStyle w:val="Hyperlink"/>
        </w:rPr>
        <w:t>中国玻璃加工市场调查研究及行业前景分析报告（2025-2031年）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oLiJiaGongHangYeQianJingQuShi.html" TargetMode="External" Id="R9ff082068130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oLiJiaGongHangYeQianJingQuShi.html" TargetMode="External" Id="Rb1ff70c9c119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2025-04-24T08:35:00Z</dcterms:created>
  <dcterms:modified xsi:type="dcterms:W3CDTF">2025-04-24T09:35:00Z</dcterms:modified>
  <dc:subject>中国玻璃加工市场调查研究及行业前景分析报告（2025-2031年）</dc:subject>
  <dc:title>中国玻璃加工市场调查研究及行业前景分析报告（2025-2031年）</dc:title>
  <cp:keywords>中国玻璃加工市场调查研究及行业前景分析报告（2025-2031年）</cp:keywords>
  <dc:description>中国玻璃加工市场调查研究及行业前景分析报告（2025-2031年）</dc:description>
</cp:coreProperties>
</file>