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3f42057cf4ace" w:history="1">
              <w:r>
                <w:rPr>
                  <w:rStyle w:val="Hyperlink"/>
                </w:rPr>
                <w:t>2025-2031年全球与中国玻纤增强聚碳酸酯发展现状及市场前景预测报告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3f42057cf4ace" w:history="1">
              <w:r>
                <w:rPr>
                  <w:rStyle w:val="Hyperlink"/>
                </w:rPr>
                <w:t>2025-2031年全球与中国玻纤增强聚碳酸酯发展现状及市场前景预测报告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3f42057cf4ace" w:history="1">
                <w:r>
                  <w:rPr>
                    <w:rStyle w:val="Hyperlink"/>
                  </w:rPr>
                  <w:t>https://www.20087.com/5/05/BoXianZengQiangJuTanSuanZhiDeQianJing.html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玻纤增强聚碳酸酯（Glass Fiber Reinforced Polycarbonate, GFRPC）是一种高性能复合材料，通过添加玻璃纤维到聚碳酸酯基体中，显著提高了材料的刚性、强度和耐热性。这种材料广泛应用于汽车零部件、电子设备外壳等领域。近年来，随着技术的不断进步，玻纤增强聚碳酸酯的生产工艺更加成熟，产品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随着汽车轻量化和新能源汽车的发展，对玻纤增强聚碳酸酯的需求将进一步增加。该材料将朝着更轻质、更环保的方向发展，以满足汽车行业节能减排的目标。同时，随着3D打印技术的进步，玻纤增强聚碳酸酯也可能成为3D打印领域的一种重要材料，拓展其在个性化制造和快速原型制作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3f42057cf4ace" w:history="1">
        <w:r>
          <w:rPr>
            <w:rStyle w:val="Hyperlink"/>
          </w:rPr>
          <w:t>2025-2031年全球与中国玻纤增强聚碳酸酯发展现状及市场前景预测报告</w:t>
        </w:r>
      </w:hyperlink>
      <w:r>
        <w:rPr>
          <w:rFonts w:hint="eastAsia"/>
        </w:rPr>
        <w:t>》从市场规模、需求变化及价格动态等维度，系统解析了玻纤增强聚碳酸酯行业的现状与发展趋势。报告深入分析了玻纤增强聚碳酸酯产业链各环节，科学预测了市场前景与技术发展方向，同时聚焦玻纤增强聚碳酸酯细分市场特点及重点企业的经营表现，揭示了玻纤增强聚碳酸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玻纤增强聚碳酸酯市场概述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按照不同产品类型，玻纤增强聚碳酸酯主要可以分为如下几个类别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全球不同产品类型玻纤增强聚碳酸酯销售额增长趋势2020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PC GF 10</w:t>
      </w:r>
      <w:r>
        <w:rPr>
          <w:rFonts w:hint="eastAsia"/>
        </w:rPr>
        <w:br/>
      </w:r>
      <w:r>
        <w:rPr>
          <w:rFonts w:hint="eastAsia"/>
        </w:rPr>
        <w:t>　　　　1.2.3 PC GF 20</w:t>
      </w:r>
      <w:r>
        <w:rPr>
          <w:rFonts w:hint="eastAsia"/>
        </w:rPr>
        <w:br/>
      </w:r>
      <w:r>
        <w:rPr>
          <w:rFonts w:hint="eastAsia"/>
        </w:rPr>
        <w:t>　　　　1.2.4 PC GF 30</w:t>
      </w:r>
      <w:r>
        <w:rPr>
          <w:rFonts w:hint="eastAsia"/>
        </w:rPr>
        <w:br/>
      </w:r>
      <w:r>
        <w:rPr>
          <w:rFonts w:hint="eastAsia"/>
        </w:rPr>
        <w:t>　　　　1.2.5 PC GF 40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从不同应用，玻纤增强聚碳酸酯主要包括如下几个方面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全球不同应用玻纤增强聚碳酸酯销售额增长趋势2020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电子电气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机械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玻纤增强聚碳酸酯行业背景、发展历史、现状及趋势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玻纤增强聚碳酸酯行业目前现状分析</w:t>
      </w:r>
      <w:r>
        <w:rPr>
          <w:rFonts w:hint="eastAsia"/>
        </w:rPr>
        <w:br/>
      </w:r>
      <w:r>
        <w:rPr>
          <w:rFonts w:hint="eastAsia"/>
        </w:rPr>
        <w:t>　　　　1.4.2 玻纤增强聚碳酸酯发展趋势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全球玻纤增强聚碳酸酯总体规模分析</w:t>
      </w:r>
      <w:r>
        <w:rPr>
          <w:rFonts w:hint="eastAsia"/>
        </w:rPr>
        <w:br/>
      </w:r>
      <w:r>
        <w:rPr>
          <w:rFonts w:hint="eastAsia"/>
        </w:rPr>
        <w:t>　　2.1 全球玻纤增强聚碳酸酯供需现状及预测（2020-2031）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全球玻纤增强聚碳酸酯产能、产量、产能利用率及发展趋势（2020-2031）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全球玻纤增强聚碳酸酯产量、需求量及发展趋势（2020-2031）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全球主要地区玻纤增强聚碳酸酯产量及发展趋势（2020-2031）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全球主要地区玻纤增强聚碳酸酯产量（2020-2025）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全球主要地区玻纤增强聚碳酸酯产量（2025-2031）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全球主要地区玻纤增强聚碳酸酯产量市场份额（2020-2031）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中国玻纤增强聚碳酸酯供需现状及预测（2020-2031）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中国玻纤增强聚碳酸酯产能、产量、产能利用率及发展趋势（2020-2031）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中国玻纤增强聚碳酸酯产量、市场需求量及发展趋势（2020-2031）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全球玻纤增强聚碳酸酯销量及销售额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全球市场玻纤增强聚碳酸酯销售额（2020-2031）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全球市场玻纤增强聚碳酸酯销量（2020-2031）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全球市场玻纤增强聚碳酸酯价格趋势（2020-2031）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全球市场主要厂商玻纤增强聚碳酸酯产能市场份额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全球市场主要厂商玻纤增强聚碳酸酯销量（2020-2025）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全球市场主要厂商玻纤增强聚碳酸酯销量（2020-2025）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全球市场主要厂商玻纤增强聚碳酸酯销售收入（2020-2025）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全球市场主要厂商玻纤增强聚碳酸酯销售价格（2020-2025）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2025年全球主要生产商玻纤增强聚碳酸酯收入排名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中国市场主要厂商玻纤增强聚碳酸酯销量（2020-2025）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中国市场主要厂商玻纤增强聚碳酸酯销量（2020-2025）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中国市场主要厂商玻纤增强聚碳酸酯销售收入（2020-2025）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2025年中国主要生产商玻纤增强聚碳酸酯收入排名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中国市场主要厂商玻纤增强聚碳酸酯销售价格（2020-2025）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全球主要厂商玻纤增强聚碳酸酯总部及产地分布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全球主要厂商成立时间及玻纤增强聚碳酸酯商业化日期</w:t>
      </w:r>
      <w:r>
        <w:rPr>
          <w:rFonts w:hint="eastAsia"/>
        </w:rPr>
        <w:br/>
      </w:r>
      <w:r>
        <w:rPr>
          <w:rFonts w:hint="eastAsia"/>
        </w:rPr>
        <w:t>　　3.6 全球主要厂商玻纤增强聚碳酸酯产品类型及应用</w:t>
      </w:r>
      <w:r>
        <w:rPr>
          <w:rFonts w:hint="eastAsia"/>
        </w:rPr>
        <w:br/>
      </w:r>
      <w:r>
        <w:rPr>
          <w:rFonts w:hint="eastAsia"/>
        </w:rPr>
        <w:t>　　3.7 玻纤增强聚碳酸酯行业集中度、竞争程度分析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玻纤增强聚碳酸酯行业集中度分析：2025年全球Top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全球玻纤增强聚碳酸酯第一梯队、第二梯队和第三梯队生产商（品牌）及市场份额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全球玻纤增强聚碳酸酯主要地区分析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全球主要地区玻纤增强聚碳酸酯市场规模分析：2020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全球主要地区玻纤增强聚碳酸酯销售收入及市场份额（2020-2025年）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全球主要地区玻纤增强聚碳酸酯销售收入预测（2025-2031年）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全球主要地区玻纤增强聚碳酸酯销量分析：2020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全球主要地区玻纤增强聚碳酸酯销量及市场份额（2020-2025年）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全球主要地区玻纤增强聚碳酸酯销量及市场份额预测（2025-2031）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北美市场玻纤增强聚碳酸酯销量、收入及增长率（2020-2031）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欧洲市场玻纤增强聚碳酸酯销量、收入及增长率（2020-2031）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中国市场玻纤增强聚碳酸酯销量、收入及增长率（2020-2031）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日本市场玻纤增强聚碳酸酯销量、收入及增长率（2020-2031）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全球玻纤增强聚碳酸酯主要生产商分析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重点企业（1）基本信息、玻纤增强聚碳酸酯生产基地、销售区域、竞争对手及市场地位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玻纤增强聚碳酸酯产品规格、参数及市场应用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玻纤增强聚碳酸酯销量、收入、价格及毛利率（2020-2025）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重点企业（2）基本信息、玻纤增强聚碳酸酯生产基地、销售区域、竞争对手及市场地位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玻纤增强聚碳酸酯产品规格、参数及市场应用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玻纤增强聚碳酸酯销量、收入、价格及毛利率（2020-2025）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重点企业（3）基本信息、玻纤增强聚碳酸酯生产基地、销售区域、竞争对手及市场地位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玻纤增强聚碳酸酯产品规格、参数及市场应用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玻纤增强聚碳酸酯销量、收入、价格及毛利率（2020-2025）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重点企业（4）基本信息、玻纤增强聚碳酸酯生产基地、销售区域、竞争对手及市场地位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玻纤增强聚碳酸酯产品规格、参数及市场应用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玻纤增强聚碳酸酯销量、收入、价格及毛利率（2020-2025）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重点企业（5）基本信息、玻纤增强聚碳酸酯生产基地、销售区域、竞争对手及市场地位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玻纤增强聚碳酸酯产品规格、参数及市场应用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玻纤增强聚碳酸酯销量、收入、价格及毛利率（2020-2025）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重点企业（6）基本信息、玻纤增强聚碳酸酯生产基地、销售区域、竞争对手及市场地位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玻纤增强聚碳酸酯产品规格、参数及市场应用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玻纤增强聚碳酸酯销量、收入、价格及毛利率（2020-2025）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重点企业（7）基本信息、玻纤增强聚碳酸酯生产基地、销售区域、竞争对手及市场地位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玻纤增强聚碳酸酯产品规格、参数及市场应用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玻纤增强聚碳酸酯销量、收入、价格及毛利率（2020-2025）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重点企业（8）基本信息、玻纤增强聚碳酸酯生产基地、销售区域、竞争对手及市场地位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玻纤增强聚碳酸酯产品规格、参数及市场应用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玻纤增强聚碳酸酯销量、收入、价格及毛利率（2020-2025）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重点企业（9）基本信息、玻纤增强聚碳酸酯生产基地、销售区域、竞争对手及市场地位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玻纤增强聚碳酸酯产品规格、参数及市场应用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玻纤增强聚碳酸酯销量、收入、价格及毛利率（2020-2025）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重点企业（10）基本信息、玻纤增强聚碳酸酯生产基地、销售区域、竞争对手及市场地位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玻纤增强聚碳酸酯产品规格、参数及市场应用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玻纤增强聚碳酸酯销量、收入、价格及毛利率（2020-2025）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重点企业（11）基本信息、玻纤增强聚碳酸酯生产基地、销售区域、竞争对手及市场地位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玻纤增强聚碳酸酯产品规格、参数及市场应用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玻纤增强聚碳酸酯销量、收入、价格及毛利率（2020-2025）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不同产品类型玻纤增强聚碳酸酯分析</w:t>
      </w:r>
      <w:r>
        <w:rPr>
          <w:rFonts w:hint="eastAsia"/>
        </w:rPr>
        <w:br/>
      </w:r>
      <w:r>
        <w:rPr>
          <w:rFonts w:hint="eastAsia"/>
        </w:rPr>
        <w:t>　　6.1 全球不同产品类型玻纤增强聚碳酸酯销量（2020-2031）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全球不同产品类型玻纤增强聚碳酸酯销量及市场份额（2020-2025）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全球不同产品类型玻纤增强聚碳酸酯销量预测（2025-2031）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全球不同产品类型玻纤增强聚碳酸酯收入（2020-2031）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全球不同产品类型玻纤增强聚碳酸酯收入及市场份额（2020-2025）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全球不同产品类型玻纤增强聚碳酸酯收入预测（2025-2031）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全球不同产品类型玻纤增强聚碳酸酯价格走势（2020-2031）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不同应用玻纤增强聚碳酸酯分析</w:t>
      </w:r>
      <w:r>
        <w:rPr>
          <w:rFonts w:hint="eastAsia"/>
        </w:rPr>
        <w:br/>
      </w:r>
      <w:r>
        <w:rPr>
          <w:rFonts w:hint="eastAsia"/>
        </w:rPr>
        <w:t>　　7.1 全球不同应用玻纤增强聚碳酸酯销量（2020-2031）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全球不同应用玻纤增强聚碳酸酯销量及市场份额（2020-2025）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全球不同应用玻纤增强聚碳酸酯销量预测（2025-2031）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全球不同应用玻纤增强聚碳酸酯收入（2020-2031）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全球不同应用玻纤增强聚碳酸酯收入及市场份额（2020-2025）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全球不同应用玻纤增强聚碳酸酯收入预测（2025-2031）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全球不同应用玻纤增强聚碳酸酯价格走势（2020-2031）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玻纤增强聚碳酸酯产业链分析</w:t>
      </w:r>
      <w:r>
        <w:rPr>
          <w:rFonts w:hint="eastAsia"/>
        </w:rPr>
        <w:br/>
      </w:r>
      <w:r>
        <w:rPr>
          <w:rFonts w:hint="eastAsia"/>
        </w:rPr>
        <w:t>　　8.2 玻纤增强聚碳酸酯产业上游供应分析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玻纤增强聚碳酸酯下游典型客户</w:t>
      </w:r>
      <w:r>
        <w:rPr>
          <w:rFonts w:hint="eastAsia"/>
        </w:rPr>
        <w:br/>
      </w:r>
      <w:r>
        <w:rPr>
          <w:rFonts w:hint="eastAsia"/>
        </w:rPr>
        <w:t>　　8.4 玻纤增强聚碳酸酯销售渠道分析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玻纤增强聚碳酸酯行业发展机遇及主要驱动因素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玻纤增强聚碳酸酯行业发展面临的风险</w:t>
      </w:r>
      <w:r>
        <w:rPr>
          <w:rFonts w:hint="eastAsia"/>
        </w:rPr>
        <w:br/>
      </w:r>
      <w:r>
        <w:rPr>
          <w:rFonts w:hint="eastAsia"/>
        </w:rPr>
        <w:t>　　9.3 玻纤增强聚碳酸酯行业政策分析</w:t>
      </w:r>
      <w:r>
        <w:rPr>
          <w:rFonts w:hint="eastAsia"/>
        </w:rPr>
        <w:br/>
      </w:r>
      <w:r>
        <w:rPr>
          <w:rFonts w:hint="eastAsia"/>
        </w:rPr>
        <w:t>　　9.4 玻纤增强聚碳酸酯中国企业SWOT分析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全球不同产品类型玻纤增强聚碳酸酯销售额增长（CAGR）趋势2020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玻纤增强聚碳酸酯行业目前发展现状</w:t>
      </w:r>
      <w:r>
        <w:rPr>
          <w:rFonts w:hint="eastAsia"/>
        </w:rPr>
        <w:br/>
      </w:r>
      <w:r>
        <w:rPr>
          <w:rFonts w:hint="eastAsia"/>
        </w:rPr>
        <w:t>　　表4 玻纤增强聚碳酸酯发展趋势</w:t>
      </w:r>
      <w:r>
        <w:rPr>
          <w:rFonts w:hint="eastAsia"/>
        </w:rPr>
        <w:br/>
      </w:r>
      <w:r>
        <w:rPr>
          <w:rFonts w:hint="eastAsia"/>
        </w:rPr>
        <w:t>　　表5 全球主要地区玻纤增强聚碳酸酯产量增速（CAGR）：2020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全球主要地区玻纤增强聚碳酸酯产量（2020-2025）&amp;（吨）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全球主要地区玻纤增强聚碳酸酯产量（2025-2031）&amp;（吨）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全球主要地区玻纤增强聚碳酸酯产量市场份额（2020-2025）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全球主要地区玻纤增强聚碳酸酯产量市场份额（2025-2031）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全球市场主要厂商玻纤增强聚碳酸酯产能（2024-2025）&amp;（吨）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全球市场主要厂商玻纤增强聚碳酸酯销量（2020-2025）&amp;（吨）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全球市场主要厂商玻纤增强聚碳酸酯销量市场份额（2020-2025）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全球市场主要厂商玻纤增强聚碳酸酯销售收入（2020-2025）&amp;（百万美元）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全球市场主要厂商玻纤增强聚碳酸酯销售收入市场份额（2020-2025）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全球市场主要厂商玻纤增强聚碳酸酯销售价格（2020-2025）&amp;（美元/吨）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2025年全球主要生产商玻纤增强聚碳酸酯收入排名（百万美元）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中国市场主要厂商玻纤增强聚碳酸酯销量（2020-2025）&amp;（吨）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中国市场主要厂商玻纤增强聚碳酸酯销量市场份额（2020-2025）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中国市场主要厂商玻纤增强聚碳酸酯销售收入（2020-2025）&amp;（百万美元）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中国市场主要厂商玻纤增强聚碳酸酯销售收入市场份额（2020-2025）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2025年中国主要生产商玻纤增强聚碳酸酯收入排名（百万美元）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中国市场主要厂商玻纤增强聚碳酸酯销售价格（2020-2025）&amp;（美元/吨）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全球主要厂商玻纤增强聚碳酸酯总部及产地分布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全球主要厂商成立时间及玻纤增强聚碳酸酯商业化日期</w:t>
      </w:r>
      <w:r>
        <w:rPr>
          <w:rFonts w:hint="eastAsia"/>
        </w:rPr>
        <w:br/>
      </w:r>
      <w:r>
        <w:rPr>
          <w:rFonts w:hint="eastAsia"/>
        </w:rPr>
        <w:t>　　表25 全球主要厂商玻纤增强聚碳酸酯产品类型及应用</w:t>
      </w:r>
      <w:r>
        <w:rPr>
          <w:rFonts w:hint="eastAsia"/>
        </w:rPr>
        <w:br/>
      </w:r>
      <w:r>
        <w:rPr>
          <w:rFonts w:hint="eastAsia"/>
        </w:rPr>
        <w:t>　　表26 2025年全球玻纤增强聚碳酸酯主要厂商市场地位（第一梯队、第二梯队和第三梯队）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全球玻纤增强聚碳酸酯市场投资、并购等现状分析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全球主要地区玻纤增强聚碳酸酯销售收入增速：（2020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全球主要地区玻纤增强聚碳酸酯销售收入（2020-2025）&amp;（百万美元）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全球主要地区玻纤增强聚碳酸酯销售收入市场份额（2020-2025）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全球主要地区玻纤增强聚碳酸酯收入（2025-2031）&amp;（百万美元）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全球主要地区玻纤增强聚碳酸酯收入市场份额（2025-2031）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全球主要地区玻纤增强聚碳酸酯销量（吨）：2020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全球主要地区玻纤增强聚碳酸酯销量（2020-2025）&amp;（吨）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全球主要地区玻纤增强聚碳酸酯销量市场份额（2020-2025）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全球主要地区玻纤增强聚碳酸酯销量（2025-2031）&amp;（吨）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全球主要地区玻纤增强聚碳酸酯销量份额（2025-2031）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玻纤增强聚碳酸酯生产基地、销售区域、竞争对手及市场地位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玻纤增强聚碳酸酯产品规格、参数及市场应用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玻纤增强聚碳酸酯销量（吨）、收入（百万美元）、价格（美元/吨）及毛利率（2020-2025）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玻纤增强聚碳酸酯生产基地、销售区域、竞争对手及市场地位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玻纤增强聚碳酸酯产品规格、参数及市场应用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玻纤增强聚碳酸酯销量（吨）、收入（百万美元）、价格（美元/吨）及毛利率（2020-2025）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玻纤增强聚碳酸酯生产基地、销售区域、竞争对手及市场地位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玻纤增强聚碳酸酯产品规格、参数及市场应用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玻纤增强聚碳酸酯销量（吨）、收入（百万美元）、价格（美元/吨）及毛利率（2020-2025）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玻纤增强聚碳酸酯生产基地、销售区域、竞争对手及市场地位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玻纤增强聚碳酸酯产品规格、参数及市场应用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玻纤增强聚碳酸酯销量（吨）、收入（百万美元）、价格（美元/吨）及毛利率（2020-2025）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玻纤增强聚碳酸酯生产基地、销售区域、竞争对手及市场地位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玻纤增强聚碳酸酯产品规格、参数及市场应用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玻纤增强聚碳酸酯销量（吨）、收入（百万美元）、价格（美元/吨）及毛利率（2020-2025）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玻纤增强聚碳酸酯生产基地、销售区域、竞争对手及市场地位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玻纤增强聚碳酸酯产品规格、参数及市场应用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玻纤增强聚碳酸酯销量（吨）、收入（百万美元）、价格（美元/吨）及毛利率（2020-2025）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玻纤增强聚碳酸酯生产基地、销售区域、竞争对手及市场地位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玻纤增强聚碳酸酯产品规格、参数及市场应用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玻纤增强聚碳酸酯销量（吨）、收入（百万美元）、价格（美元/吨）及毛利率（2020-2025）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玻纤增强聚碳酸酯生产基地、销售区域、竞争对手及市场地位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玻纤增强聚碳酸酯产品规格、参数及市场应用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玻纤增强聚碳酸酯销量（吨）、收入（百万美元）、价格（美元/吨）及毛利率（2020-2025）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玻纤增强聚碳酸酯生产基地、销售区域、竞争对手及市场地位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玻纤增强聚碳酸酯产品规格、参数及市场应用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玻纤增强聚碳酸酯销量（吨）、收入（百万美元）、价格（美元/吨）及毛利率（2020-2025）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玻纤增强聚碳酸酯生产基地、销售区域、竞争对手及市场地位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玻纤增强聚碳酸酯产品规格、参数及市场应用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玻纤增强聚碳酸酯销量（吨）、收入（百万美元）、价格（美元/吨）及毛利率（2020-2025）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玻纤增强聚碳酸酯生产基地、销售区域、竞争对手及市场地位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玻纤增强聚碳酸酯产品规格、参数及市场应用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玻纤增强聚碳酸酯销量（吨）、收入（百万美元）、价格（美元/吨）及毛利率（2020-2025）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全球不同产品类型玻纤增强聚碳酸酯销量（2020-2025）&amp;（吨）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表94 全球不同产品类型玻纤增强聚碳酸酯销量市场份额（2020-2025）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全球不同产品类型玻纤增强聚碳酸酯销量预测（2025-2031）&amp;（吨）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表96 全球不同产品类型玻纤增强聚碳酸酯销量市场份额预测（2025-2031）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全球不同产品类型玻纤增强聚碳酸酯收入（2020-2025）&amp;（百万美元）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全球不同产品类型玻纤增强聚碳酸酯收入市场份额（2020-2025）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表99 全球不同产品类型玻纤增强聚碳酸酯收入预测（2025-2031）&amp;（百万美元）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全球不同类型玻纤增强聚碳酸酯收入市场份额预测（2025-2031）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表101 全球不同应用玻纤增强聚碳酸酯销量（2020-2025年）&amp;（吨）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表102 全球不同应用玻纤增强聚碳酸酯销量市场份额（2020-2025）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全球不同应用玻纤增强聚碳酸酯销量预测（2025-2031）&amp;（吨）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表104 全球不同应用玻纤增强聚碳酸酯销量市场份额预测（2025-2031）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全球不同应用玻纤增强聚碳酸酯收入（2020-2025年）&amp;（百万美元）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全球不同应用玻纤增强聚碳酸酯收入市场份额（2020-2025）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全球不同应用玻纤增强聚碳酸酯收入预测（2025-2031）&amp;（百万美元）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全球不同应用玻纤增强聚碳酸酯收入市场份额预测（2025-2031）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玻纤增强聚碳酸酯上游原料供应商及联系方式列表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玻纤增强聚碳酸酯典型客户列表</w:t>
      </w:r>
      <w:r>
        <w:rPr>
          <w:rFonts w:hint="eastAsia"/>
        </w:rPr>
        <w:br/>
      </w:r>
      <w:r>
        <w:rPr>
          <w:rFonts w:hint="eastAsia"/>
        </w:rPr>
        <w:t>　　表111 玻纤增强聚碳酸酯主要销售模式及销售渠道</w:t>
      </w:r>
      <w:r>
        <w:rPr>
          <w:rFonts w:hint="eastAsia"/>
        </w:rPr>
        <w:br/>
      </w:r>
      <w:r>
        <w:rPr>
          <w:rFonts w:hint="eastAsia"/>
        </w:rPr>
        <w:t>　　表112 玻纤增强聚碳酸酯行业发展机遇及主要驱动因素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玻纤增强聚碳酸酯行业发展面临的风险</w:t>
      </w:r>
      <w:r>
        <w:rPr>
          <w:rFonts w:hint="eastAsia"/>
        </w:rPr>
        <w:br/>
      </w:r>
      <w:r>
        <w:rPr>
          <w:rFonts w:hint="eastAsia"/>
        </w:rPr>
        <w:t>　　表114 玻纤增强聚碳酸酯行业政策分析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玻纤增强聚碳酸酯产品图片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全球不同产品类型玻纤增强聚碳酸酯销售额2020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全球不同产品类型玻纤增强聚碳酸酯市场份额2024 VS 2025</w:t>
      </w:r>
      <w:r>
        <w:rPr>
          <w:rFonts w:hint="eastAsia"/>
        </w:rPr>
        <w:br/>
      </w:r>
      <w:r>
        <w:rPr>
          <w:rFonts w:hint="eastAsia"/>
        </w:rPr>
        <w:t>　　图4 PC GF 10产品图片</w:t>
      </w:r>
      <w:r>
        <w:rPr>
          <w:rFonts w:hint="eastAsia"/>
        </w:rPr>
        <w:br/>
      </w:r>
      <w:r>
        <w:rPr>
          <w:rFonts w:hint="eastAsia"/>
        </w:rPr>
        <w:t>　　图5 PC GF 20产品图片</w:t>
      </w:r>
      <w:r>
        <w:rPr>
          <w:rFonts w:hint="eastAsia"/>
        </w:rPr>
        <w:br/>
      </w:r>
      <w:r>
        <w:rPr>
          <w:rFonts w:hint="eastAsia"/>
        </w:rPr>
        <w:t>　　图6 PC GF 30产品图片</w:t>
      </w:r>
      <w:r>
        <w:rPr>
          <w:rFonts w:hint="eastAsia"/>
        </w:rPr>
        <w:br/>
      </w:r>
      <w:r>
        <w:rPr>
          <w:rFonts w:hint="eastAsia"/>
        </w:rPr>
        <w:t>　　图7 PC GF 40产品图片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全球不同应用玻纤增强聚碳酸酯销售额2020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全球不同应用玻纤增强聚碳酸酯市场份额2024 VS 2025</w:t>
      </w:r>
      <w:r>
        <w:rPr>
          <w:rFonts w:hint="eastAsia"/>
        </w:rPr>
        <w:br/>
      </w:r>
      <w:r>
        <w:rPr>
          <w:rFonts w:hint="eastAsia"/>
        </w:rPr>
        <w:t>　　图11 电子电气</w:t>
      </w:r>
      <w:r>
        <w:rPr>
          <w:rFonts w:hint="eastAsia"/>
        </w:rPr>
        <w:br/>
      </w:r>
      <w:r>
        <w:rPr>
          <w:rFonts w:hint="eastAsia"/>
        </w:rPr>
        <w:t>　　图12 汽车</w:t>
      </w:r>
      <w:r>
        <w:rPr>
          <w:rFonts w:hint="eastAsia"/>
        </w:rPr>
        <w:br/>
      </w:r>
      <w:r>
        <w:rPr>
          <w:rFonts w:hint="eastAsia"/>
        </w:rPr>
        <w:t>　　图13 建筑</w:t>
      </w:r>
      <w:r>
        <w:rPr>
          <w:rFonts w:hint="eastAsia"/>
        </w:rPr>
        <w:br/>
      </w:r>
      <w:r>
        <w:rPr>
          <w:rFonts w:hint="eastAsia"/>
        </w:rPr>
        <w:t>　　图14 医疗</w:t>
      </w:r>
      <w:r>
        <w:rPr>
          <w:rFonts w:hint="eastAsia"/>
        </w:rPr>
        <w:br/>
      </w:r>
      <w:r>
        <w:rPr>
          <w:rFonts w:hint="eastAsia"/>
        </w:rPr>
        <w:t>　　图15 机械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全球玻纤增强聚碳酸酯产能、产量、产能利用率及发展趋势（2020-2031）&amp;（吨）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全球玻纤增强聚碳酸酯产量、需求量及发展趋势（2020-2031）&amp;（吨）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全球主要地区玻纤增强聚碳酸酯产量市场份额（2020-2031）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中国玻纤增强聚碳酸酯产能、产量、产能利用率及发展趋势（2020-2031）&amp;（吨）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中国玻纤增强聚碳酸酯产量、市场需求量及发展趋势（2020-2031）&amp;（吨）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全球玻纤增强聚碳酸酯市场销售额及增长率：（2020-2031）&amp;（百万美元）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全球市场玻纤增强聚碳酸酯市场规模：2020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全球市场玻纤增强聚碳酸酯销量及增长率（2020-2031）&amp;（吨）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全球市场玻纤增强聚碳酸酯价格趋势（2020-2031）&amp;（吨）&amp;（美元/吨）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图26 2025年全球市场主要厂商玻纤增强聚碳酸酯销量市场份额</w:t>
      </w:r>
      <w:r>
        <w:rPr>
          <w:rFonts w:hint="eastAsia"/>
        </w:rPr>
        <w:br/>
      </w:r>
      <w:r>
        <w:rPr>
          <w:rFonts w:hint="eastAsia"/>
        </w:rPr>
        <w:t>　　图27 2025年全球市场主要厂商玻纤增强聚碳酸酯收入市场份额</w:t>
      </w:r>
      <w:r>
        <w:rPr>
          <w:rFonts w:hint="eastAsia"/>
        </w:rPr>
        <w:br/>
      </w:r>
      <w:r>
        <w:rPr>
          <w:rFonts w:hint="eastAsia"/>
        </w:rPr>
        <w:t>　　图28 2025年中国市场主要厂商玻纤增强聚碳酸酯销量市场份额</w:t>
      </w:r>
      <w:r>
        <w:rPr>
          <w:rFonts w:hint="eastAsia"/>
        </w:rPr>
        <w:br/>
      </w:r>
      <w:r>
        <w:rPr>
          <w:rFonts w:hint="eastAsia"/>
        </w:rPr>
        <w:t>　　图29 2025年中国市场主要厂商玻纤增强聚碳酸酯收入市场份额</w:t>
      </w:r>
      <w:r>
        <w:rPr>
          <w:rFonts w:hint="eastAsia"/>
        </w:rPr>
        <w:br/>
      </w:r>
      <w:r>
        <w:rPr>
          <w:rFonts w:hint="eastAsia"/>
        </w:rPr>
        <w:t>　　图30 2025年全球前五大生产商玻纤增强聚碳酸酯市场份额</w:t>
      </w:r>
      <w:r>
        <w:rPr>
          <w:rFonts w:hint="eastAsia"/>
        </w:rPr>
        <w:br/>
      </w:r>
      <w:r>
        <w:rPr>
          <w:rFonts w:hint="eastAsia"/>
        </w:rPr>
        <w:t>　　图31 2025年全球玻纤增强聚碳酸酯第一梯队、第二梯队和第三梯队生产商（品牌）及市场份额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图32 全球主要地区玻纤增强聚碳酸酯销售收入（2020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全球主要地区玻纤增强聚碳酸酯销售收入市场份额（2024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北美市场玻纤增强聚碳酸酯销量及增长率（2020-2031）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图35 北美市场玻纤增强聚碳酸酯收入及增长率（2020-2031）&amp;（百万美元）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欧洲市场玻纤增强聚碳酸酯销量及增长率（2020-2031）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图37 欧洲市场玻纤增强聚碳酸酯收入及增长率（2020-2031）&amp;（百万美元）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中国市场玻纤增强聚碳酸酯销量及增长率（2020-2031）&amp;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图39 中国市场玻纤增强聚碳酸酯收入及增长率（2020-2031）&amp;（百万美元）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日本市场玻纤增强聚碳酸酯销量及增长率（2020-2031）&amp;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图41 日本市场玻纤增强聚碳酸酯收入及增长率（2020-2031）&amp;（百万美元）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全球不同产品类型玻纤增强聚碳酸酯价格走势（2020-2031）&amp;（美元/吨）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图43 全球不同应用玻纤增强聚碳酸酯价格走势（2020-2031）&amp;（美元/吨）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图44 玻纤增强聚碳酸酯产业链</w:t>
      </w:r>
      <w:r>
        <w:rPr>
          <w:rFonts w:hint="eastAsia"/>
        </w:rPr>
        <w:br/>
      </w:r>
      <w:r>
        <w:rPr>
          <w:rFonts w:hint="eastAsia"/>
        </w:rPr>
        <w:t>　　图45 玻纤增强聚碳酸酯中国企业SWOT分析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3f42057cf4ace" w:history="1">
        <w:r>
          <w:rPr>
            <w:rStyle w:val="Hyperlink"/>
          </w:rPr>
          <w:t>2025-2031年全球与中国玻纤增强聚碳酸酯发展现状及市场前景预测报告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3f42057cf4ace" w:history="1">
        <w:r>
          <w:rPr>
            <w:rStyle w:val="Hyperlink"/>
          </w:rPr>
          <w:t>https://www.20087.com/5/05/BoXianZengQiangJuTanSuanZhiDeQianJing.html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玻纤增强聚丙烯、玻纤增强聚碳酸酯挤出温度、玻纤增强PP取向、玻纤增强聚碳酸酯后变不透明、pc加玻纤可以做熔融指数吗、玻纤增强聚碳酸酯优点、玻纤增强AS改性、玻纤增强聚碳酸酯CG6、玻纤增强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f8c4981dc4b1d" w:history="1">
      <w:r>
        <w:rPr>
          <w:rStyle w:val="Hyperlink"/>
        </w:rPr>
        <w:t>2025-2031年全球与中国玻纤增强聚碳酸酯发展现状及市场前景预测报告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BoXianZengQiangJuTanSuanZhiDeQianJing.html" TargetMode="External" Id="R0683f42057cf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BoXianZengQiangJuTanSuanZhiDeQianJing.html" TargetMode="External" Id="Re46f8c4981dc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2025-05-05T04:14:00Z</dcterms:created>
  <dcterms:modified xsi:type="dcterms:W3CDTF">2025-05-05T05:14:00Z</dcterms:modified>
  <dc:subject>2025-2031年全球与中国玻纤增强聚碳酸酯发展现状及市场前景预测报告</dc:subject>
  <dc:title>2025-2031年全球与中国玻纤增强聚碳酸酯发展现状及市场前景预测报告</dc:title>
  <cp:keywords>2025-2031年全球与中国玻纤增强聚碳酸酯发展现状及市场前景预测报告</cp:keywords>
  <dc:description>2025-2031年全球与中国玻纤增强聚碳酸酯发展现状及市场前景预测报告</dc:description>
</cp:coreProperties>
</file>