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7d9dc3ed4b4234" w:history="1">
              <w:r>
                <w:rPr>
                  <w:rStyle w:val="Hyperlink"/>
                </w:rPr>
                <w:t>全球与中国珠光材料市场现状分析及发展前景报告（2025-2031年）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7d9dc3ed4b4234" w:history="1">
              <w:r>
                <w:rPr>
                  <w:rStyle w:val="Hyperlink"/>
                </w:rPr>
                <w:t>全球与中国珠光材料市场现状分析及发展前景报告（2025-2031年）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7d9dc3ed4b4234" w:history="1">
                <w:r>
                  <w:rPr>
                    <w:rStyle w:val="Hyperlink"/>
                  </w:rPr>
                  <w:t>https://www.20087.com/5/05/ZhuGuangCaiLiaoHangYeXianZhuangJiQianJing.html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光材料是一种具有独特光学效果的颜料，能在不同角度下呈现出彩虹般的色彩变化，广泛应用于涂料、化妆品、包装和纺织品等领域。目前，珠光材料的生产技术已经相当成熟，能够提供丰富多样的颜色和光泽度，满足不同行业对视觉效果的高要求。同时，珠光材料的环保性和安全性也得到了显著提升，减少了对环境和人体健康的潜在风险。</w:t>
      </w:r>
      <w:r>
        <w:rPr>
          <w:rFonts w:hint="eastAsia"/>
        </w:rPr>
        <w:br/>
      </w:r>
      <w:r>
        <w:rPr>
          <w:rFonts w:hint="eastAsia"/>
        </w:rPr>
        <w:t>　　未来，珠光材料的研发将更加注重创新性和环保性。创新性体现在开发具有特殊功能的珠光材料，如温度敏感、光致变色和自清洁等特性，以拓展其在智能材料和特殊装饰领域的应用。环保性方面，将致力于减少珠光材料中重金属和其他有害物质的含量，开发可生物降解的珠光材料，降低对生态系统的影响。此外，珠光材料将更加关注与新兴技术的融合，如纳米技术，以实现更细腻的粒子尺寸和更复杂的色彩效果，满足高端市场对质感和美学的极致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7d9dc3ed4b4234" w:history="1">
        <w:r>
          <w:rPr>
            <w:rStyle w:val="Hyperlink"/>
          </w:rPr>
          <w:t>全球与中国珠光材料市场现状分析及发展前景报告（2025-2031年）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珠光材料行业的发展现状、市场规模、供需动态及进出口情况。报告详细解读了珠光材料产业链上下游、重点区域市场、竞争格局及领先企业的表现，同时评估了珠光材料行业风险与投资机会。通过对珠光材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中国珠光材料概述</w:t>
      </w:r>
      <w:r>
        <w:rPr>
          <w:rFonts w:hint="eastAsia"/>
        </w:rPr>
        <w:br/>
      </w:r>
      <w:r>
        <w:rPr>
          <w:rFonts w:hint="eastAsia"/>
        </w:rPr>
        <w:t>　　第一节 珠光材料行业定义</w:t>
      </w:r>
      <w:r>
        <w:rPr>
          <w:rFonts w:hint="eastAsia"/>
        </w:rPr>
        <w:br/>
      </w:r>
      <w:r>
        <w:rPr>
          <w:rFonts w:hint="eastAsia"/>
        </w:rPr>
        <w:t>　　第二节 珠光材料行业发展特性</w:t>
      </w:r>
      <w:r>
        <w:rPr>
          <w:rFonts w:hint="eastAsia"/>
        </w:rPr>
        <w:br/>
      </w:r>
      <w:r>
        <w:rPr>
          <w:rFonts w:hint="eastAsia"/>
        </w:rPr>
        <w:t>　　第三节 珠光材料产业链分析</w:t>
      </w:r>
      <w:r>
        <w:rPr>
          <w:rFonts w:hint="eastAsia"/>
        </w:rPr>
        <w:br/>
      </w:r>
      <w:r>
        <w:rPr>
          <w:rFonts w:hint="eastAsia"/>
        </w:rPr>
        <w:t>　　第四节 珠光材料行业生命周期分析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2024-2025年国外珠光材料市场发展概况</w:t>
      </w:r>
      <w:r>
        <w:rPr>
          <w:rFonts w:hint="eastAsia"/>
        </w:rPr>
        <w:br/>
      </w:r>
      <w:r>
        <w:rPr>
          <w:rFonts w:hint="eastAsia"/>
        </w:rPr>
        <w:t>　　第一节 全球珠光材料市场发展分析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北美地区主要国家珠光材料市场概况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欧盟地区主要国家珠光材料市场概况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亚洲地区主要国家珠光材料市场概况</w:t>
      </w:r>
      <w:r>
        <w:rPr>
          <w:rFonts w:hint="eastAsia"/>
        </w:rPr>
        <w:br/>
      </w:r>
      <w:r>
        <w:rPr>
          <w:rFonts w:hint="eastAsia"/>
        </w:rPr>
        <w:t>　　第五节 全球珠光材料市场发展预测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2024-2025年中国珠光材料发展环境分析</w:t>
      </w:r>
      <w:r>
        <w:rPr>
          <w:rFonts w:hint="eastAsia"/>
        </w:rPr>
        <w:br/>
      </w:r>
      <w:r>
        <w:rPr>
          <w:rFonts w:hint="eastAsia"/>
        </w:rPr>
        <w:t>　　第一节 珠光材料行业经济环境分析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珠光材料行业相关政策、标准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2024-2025年珠光材料行业技术发展现状及趋势分析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珠光材料行业技术发展现状分析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国内外珠光材料行业技术差异与原因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珠光材料行业技术发展方向、趋势预测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提升珠光材料行业技术能力策略建议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2024-2025年珠光材料市场特性分析</w:t>
      </w:r>
      <w:r>
        <w:rPr>
          <w:rFonts w:hint="eastAsia"/>
        </w:rPr>
        <w:br/>
      </w:r>
      <w:r>
        <w:rPr>
          <w:rFonts w:hint="eastAsia"/>
        </w:rPr>
        <w:t>　　第一节 珠光材料行业集中度分析</w:t>
      </w:r>
      <w:r>
        <w:rPr>
          <w:rFonts w:hint="eastAsia"/>
        </w:rPr>
        <w:br/>
      </w:r>
      <w:r>
        <w:rPr>
          <w:rFonts w:hint="eastAsia"/>
        </w:rPr>
        <w:t>　　第二节 珠光材料行业SWOT分析</w:t>
      </w:r>
      <w:r>
        <w:rPr>
          <w:rFonts w:hint="eastAsia"/>
        </w:rPr>
        <w:br/>
      </w:r>
      <w:r>
        <w:rPr>
          <w:rFonts w:hint="eastAsia"/>
        </w:rPr>
        <w:t>　　　　一、珠光材料行业优势</w:t>
      </w:r>
      <w:r>
        <w:rPr>
          <w:rFonts w:hint="eastAsia"/>
        </w:rPr>
        <w:br/>
      </w:r>
      <w:r>
        <w:rPr>
          <w:rFonts w:hint="eastAsia"/>
        </w:rPr>
        <w:t>　　　　二、珠光材料行业劣势</w:t>
      </w:r>
      <w:r>
        <w:rPr>
          <w:rFonts w:hint="eastAsia"/>
        </w:rPr>
        <w:br/>
      </w:r>
      <w:r>
        <w:rPr>
          <w:rFonts w:hint="eastAsia"/>
        </w:rPr>
        <w:t>　　　　三、珠光材料行业机会</w:t>
      </w:r>
      <w:r>
        <w:rPr>
          <w:rFonts w:hint="eastAsia"/>
        </w:rPr>
        <w:br/>
      </w:r>
      <w:r>
        <w:rPr>
          <w:rFonts w:hint="eastAsia"/>
        </w:rPr>
        <w:t>　　　　四、珠光材料行业风险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2024-2025年中国珠光材料发展现状</w:t>
      </w:r>
      <w:r>
        <w:rPr>
          <w:rFonts w:hint="eastAsia"/>
        </w:rPr>
        <w:br/>
      </w:r>
      <w:r>
        <w:rPr>
          <w:rFonts w:hint="eastAsia"/>
        </w:rPr>
        <w:t>　　第一节 中国珠光材料市场现状分析</w:t>
      </w:r>
      <w:r>
        <w:rPr>
          <w:rFonts w:hint="eastAsia"/>
        </w:rPr>
        <w:br/>
      </w:r>
      <w:r>
        <w:rPr>
          <w:rFonts w:hint="eastAsia"/>
        </w:rPr>
        <w:t>　　第二节 中国珠光材料行业产量情况分析及预测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一、珠光材料总体产能规模</w:t>
      </w:r>
      <w:r>
        <w:rPr>
          <w:rFonts w:hint="eastAsia"/>
        </w:rPr>
        <w:br/>
      </w:r>
      <w:r>
        <w:rPr>
          <w:rFonts w:hint="eastAsia"/>
        </w:rPr>
        <w:t>　　　　二、珠光材料生产区域分布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三、2019-2024年中国珠光材料产量统计分析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三、2025-2031年中国珠光材料产量预测分析</w:t>
      </w:r>
      <w:r>
        <w:rPr>
          <w:rFonts w:hint="eastAsia"/>
        </w:rPr>
        <w:br/>
      </w:r>
      <w:r>
        <w:rPr>
          <w:rFonts w:hint="eastAsia"/>
        </w:rPr>
        <w:t>　　第三节 中国珠光材料市场需求分析及预测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一、中国珠光材料市场需求特点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二、2019-2024年中国珠光材料市场需求量统计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三、2025-2031年中国珠光材料市场需求量预测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中国珠光材料价格趋势分析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一、2019-2024年中国珠光材料市场价格趋势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二、2025-2031年中国珠光材料市场价格走势预测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2019-2024年珠光材料行业经济运行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2019-2024年中国珠光材料行业盈利能力分析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2019-2024年中国珠光材料行业发展能力分析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2019-2024年珠光材料行业偿债能力分析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2019-2024年珠光材料制造企业数量分析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中国珠光材料行业重点地区发展分析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**地区珠光材料市场发展分析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**地区珠光材料市场发展分析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**地区珠光材料市场发展分析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**地区珠光材料市场发展分析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**地区珠光材料市场发展分析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2019-2024年中国珠光材料进出口分析</w:t>
      </w:r>
      <w:r>
        <w:rPr>
          <w:rFonts w:hint="eastAsia"/>
        </w:rPr>
        <w:br/>
      </w:r>
      <w:r>
        <w:rPr>
          <w:rFonts w:hint="eastAsia"/>
        </w:rPr>
        <w:t>　　第一节 珠光材料进口情况分析</w:t>
      </w:r>
      <w:r>
        <w:rPr>
          <w:rFonts w:hint="eastAsia"/>
        </w:rPr>
        <w:br/>
      </w:r>
      <w:r>
        <w:rPr>
          <w:rFonts w:hint="eastAsia"/>
        </w:rPr>
        <w:t>　　第二节 珠光材料出口情况分析</w:t>
      </w:r>
      <w:r>
        <w:rPr>
          <w:rFonts w:hint="eastAsia"/>
        </w:rPr>
        <w:br/>
      </w:r>
      <w:r>
        <w:rPr>
          <w:rFonts w:hint="eastAsia"/>
        </w:rPr>
        <w:t>　　第三节 影响珠光材料进出口因素分析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主要珠光材料生产企业及竞争格局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三、企业珠光材料经营状况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三、企业珠光材料经营状况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三、企业珠光材料经营状况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三、企业珠光材料经营状况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三、企业珠光材料经营状况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三、企业珠光材料经营状况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珠光材料行业投资战略研究</w:t>
      </w:r>
      <w:r>
        <w:rPr>
          <w:rFonts w:hint="eastAsia"/>
        </w:rPr>
        <w:br/>
      </w:r>
      <w:r>
        <w:rPr>
          <w:rFonts w:hint="eastAsia"/>
        </w:rPr>
        <w:t>　　第一节 珠光材料行业发展战略研究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对我国珠光材料品牌的战略思考</w:t>
      </w:r>
      <w:r>
        <w:rPr>
          <w:rFonts w:hint="eastAsia"/>
        </w:rPr>
        <w:br/>
      </w:r>
      <w:r>
        <w:rPr>
          <w:rFonts w:hint="eastAsia"/>
        </w:rPr>
        <w:t>　　　　一、珠光材料品牌的重要性</w:t>
      </w:r>
      <w:r>
        <w:rPr>
          <w:rFonts w:hint="eastAsia"/>
        </w:rPr>
        <w:br/>
      </w:r>
      <w:r>
        <w:rPr>
          <w:rFonts w:hint="eastAsia"/>
        </w:rPr>
        <w:t>　　　　二、珠光材料实施品牌战略的意义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三、珠光材料企业品牌的现状分析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四、我国珠光材料企业的品牌战略</w:t>
      </w:r>
      <w:r>
        <w:rPr>
          <w:rFonts w:hint="eastAsia"/>
        </w:rPr>
        <w:br/>
      </w:r>
      <w:r>
        <w:rPr>
          <w:rFonts w:hint="eastAsia"/>
        </w:rPr>
        <w:t>　　　　五、珠光材料品牌战略管理的策略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珠光材料经营策略分析</w:t>
      </w:r>
      <w:r>
        <w:rPr>
          <w:rFonts w:hint="eastAsia"/>
        </w:rPr>
        <w:br/>
      </w:r>
      <w:r>
        <w:rPr>
          <w:rFonts w:hint="eastAsia"/>
        </w:rPr>
        <w:t>　　　　一、珠光材料市场细分策略</w:t>
      </w:r>
      <w:r>
        <w:rPr>
          <w:rFonts w:hint="eastAsia"/>
        </w:rPr>
        <w:br/>
      </w:r>
      <w:r>
        <w:rPr>
          <w:rFonts w:hint="eastAsia"/>
        </w:rPr>
        <w:t>　　　　二、珠光材料市场创新策略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四、珠光材料新产品差异化战略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2025-2031年中国珠光材料发展趋势预测及投资风险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2025年珠光材料市场前景分析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2025年珠光材料行业发展趋势预测</w:t>
      </w:r>
      <w:r>
        <w:rPr>
          <w:rFonts w:hint="eastAsia"/>
        </w:rPr>
        <w:br/>
      </w:r>
      <w:r>
        <w:rPr>
          <w:rFonts w:hint="eastAsia"/>
        </w:rPr>
        <w:t>　　第三节 珠光材料行业投资风险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珠光材料投资建议</w:t>
      </w:r>
      <w:r>
        <w:rPr>
          <w:rFonts w:hint="eastAsia"/>
        </w:rPr>
        <w:br/>
      </w:r>
      <w:r>
        <w:rPr>
          <w:rFonts w:hint="eastAsia"/>
        </w:rPr>
        <w:t>　　第一节 珠光材料行业投资环境分析</w:t>
      </w:r>
      <w:r>
        <w:rPr>
          <w:rFonts w:hint="eastAsia"/>
        </w:rPr>
        <w:br/>
      </w:r>
      <w:r>
        <w:rPr>
          <w:rFonts w:hint="eastAsia"/>
        </w:rPr>
        <w:t>　　第二节 珠光材料行业投资进入壁垒分析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珠光材料行业历程</w:t>
      </w:r>
      <w:r>
        <w:rPr>
          <w:rFonts w:hint="eastAsia"/>
        </w:rPr>
        <w:br/>
      </w:r>
      <w:r>
        <w:rPr>
          <w:rFonts w:hint="eastAsia"/>
        </w:rPr>
        <w:t>　　图表 珠光材料行业生命周期</w:t>
      </w:r>
      <w:r>
        <w:rPr>
          <w:rFonts w:hint="eastAsia"/>
        </w:rPr>
        <w:br/>
      </w:r>
      <w:r>
        <w:rPr>
          <w:rFonts w:hint="eastAsia"/>
        </w:rPr>
        <w:t>　　图表 珠光材料行业产业链分析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2019-2024年中国珠光材料行业市场规模及增长情况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2019-2024年珠光材料行业市场容量分析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2019-2024年中国珠光材料行业产能统计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2019-2024年中国珠光材料行业产量及增长趋势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2019-2024年中国珠光材料市场需求量及增速统计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2024年中国珠光材料行业需求领域分布格局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2019-2024年中国珠光材料行业销售收入分析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2019-2024年中国珠光材料行业盈利情况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2019-2024年中国珠光材料行业利润总额统计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2019-2024年中国珠光材料进口数量分析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2019-2024年中国珠光材料进口金额分析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2019-2024年中国珠光材料出口数量分析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2019-2024年中国珠光材料出口金额分析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2024年中国珠光材料进口国家及地区分析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2024年中国珠光材料出口国家及地区分析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2019-2024年中国珠光材料行业企业数量情况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2019-2024年中国珠光材料行业企业平均规模情况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**地区珠光材料市场规模及增长情况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**地区珠光材料行业市场需求情况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**地区珠光材料行业市场需求情况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**地区珠光材料行业市场需求情况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**地区珠光材料行业市场需求情况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珠光材料重点企业（一）基本信息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珠光材料重点企业（一）经营情况分析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珠光材料重点企业（一）主要经济指标情况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珠光材料重点企业（一）盈利能力情况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珠光材料重点企业（一）偿债能力情况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珠光材料重点企业（一）运营能力情况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珠光材料重点企业（一）成长能力情况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珠光材料重点企业（二）基本信息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珠光材料重点企业（二）经营情况分析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珠光材料重点企业（二）主要经济指标情况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珠光材料重点企业（二）盈利能力情况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珠光材料重点企业（二）偿债能力情况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珠光材料重点企业（二）运营能力情况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珠光材料重点企业（二）成长能力情况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珠光材料重点企业（三）基本信息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珠光材料重点企业（三）经营情况分析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珠光材料重点企业（三）主要经济指标情况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珠光材料重点企业（三）盈利能力情况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珠光材料重点企业（三）偿债能力情况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珠光材料重点企业（三）运营能力情况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珠光材料重点企业（三）成长能力情况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2025-2031年中国珠光材料行业产能预测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2025-2031年中国珠光材料行业产量预测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2025-2031年中国珠光材料市场需求量预测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2025-2031年中国珠光材料行业供需平衡预测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2025-2031年中国珠光材料行业市场容量预测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2025-2031年中国珠光材料行业市场规模预测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2025年中国珠光材料市场前景分析</w:t>
      </w:r>
      <w:r>
        <w:rPr>
          <w:rFonts w:hint="eastAsia"/>
        </w:rPr>
        <w:br/>
      </w:r>
      <w:r>
        <w:rPr>
          <w:rFonts w:hint="eastAsia"/>
        </w:rPr>
        <w:t>　　图表 2025年中国珠光材料发展趋势预测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7d9dc3ed4b4234" w:history="1">
        <w:r>
          <w:rPr>
            <w:rStyle w:val="Hyperlink"/>
          </w:rPr>
          <w:t>全球与中国珠光材料市场现状分析及发展前景报告（2025-2031年）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7d9dc3ed4b4234" w:history="1">
        <w:r>
          <w:rPr>
            <w:rStyle w:val="Hyperlink"/>
          </w:rPr>
          <w:t>https://www.20087.com/5/05/ZhuGuangCaiLiaoHangYeXianZhuangJiQianJing.html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珠光材料的龙头企业、珠光材料是做什么用的、珠光颜料生产厂家排名、珠光材料的龙头企业、人工合成云母珠光颜料、珠光材料环境评价报告、珠光材料生产有哪些公司、珠光材料有什么用途、珠光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ba2f2f516a4a97" w:history="1">
      <w:r>
        <w:rPr>
          <w:rStyle w:val="Hyperlink"/>
        </w:rPr>
        <w:t>全球与中国珠光材料市场现状分析及发展前景报告（2025-2031年）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ZhuGuangCaiLiaoHangYeXianZhuangJiQianJing.html" TargetMode="External" Id="R4c7d9dc3ed4b42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ZhuGuangCaiLiaoHangYeXianZhuangJiQianJing.html" TargetMode="External" Id="Ra0ba2f2f516a4a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2024-09-27T06:35:00Z</dcterms:created>
  <dcterms:modified xsi:type="dcterms:W3CDTF">2024-09-27T07:35:00Z</dcterms:modified>
  <dc:subject>全球与中国珠光材料市场现状分析及发展前景报告（2025-2031年）</dc:subject>
  <dc:title>全球与中国珠光材料市场现状分析及发展前景报告（2025-2031年）</dc:title>
  <cp:keywords>全球与中国珠光材料市场现状分析及发展前景报告（2025-2031年）</cp:keywords>
  <dc:description>全球与中国珠光材料市场现状分析及发展前景报告（2025-2031年）</dc:description>
</cp:coreProperties>
</file>