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60635d0a4c60" w:history="1">
              <w:r>
                <w:rPr>
                  <w:rStyle w:val="Hyperlink"/>
                </w:rPr>
                <w:t>2026-2032年中国甲磺酸市场研究分析与前景趋势预测报告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60635d0a4c60" w:history="1">
              <w:r>
                <w:rPr>
                  <w:rStyle w:val="Hyperlink"/>
                </w:rPr>
                <w:t>2026-2032年中国甲磺酸市场研究分析与前景趋势预测报告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60635d0a4c60" w:history="1">
                <w:r>
                  <w:rPr>
                    <w:rStyle w:val="Hyperlink"/>
                  </w:rPr>
                  <w:t>https://www.20087.com/5/15/JiaHuangSuanHangYeQianJingQuShi.html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甲磺酸（Methanesulfonic acid, MSA）是一种强有机酸，具有高水溶性、低挥发性及良好热稳定性，广泛用作医药中间体合成催化剂、电镀液成分（尤其锡、铅、银电镀）、树脂固化剂及烷基化反应介质。当前工业级甲磺酸强调纯度（≥99%）、低色度及金属离子含量控制，以满足电子级与医药级应用需求。在绿色化学领域，甲磺酸因可生物降解、腐蚀性低于无机酸而被视为环保替代品；其盐类（如甲磺酸钠）亦用于洗涤助剂。然而，生产过程涉及三氧化硫或氯磺酸，存在安全与环保管控压力；高浓度甲磺酸对不锈钢设备仍具腐蚀性；全球产能集中于少数化工企业，供应链韧性不足。</w:t>
      </w:r>
      <w:r>
        <w:rPr>
          <w:rFonts w:hint="eastAsia"/>
        </w:rPr>
        <w:br/>
      </w:r>
      <w:r>
        <w:rPr>
          <w:rFonts w:hint="eastAsia"/>
        </w:rPr>
        <w:t>　　未来，甲磺酸将向绿色合成、高值应用拓展与循环经济整合演进。过氧化氢氧化甲硫醇路径替代传统磺化工艺，减少副产废酸；膜分离技术提升产品纯度并回收未反应物。在新能源领域，甲磺酸基离子液体用于液流电池电解质；在生物医药中，手性甲磺酸盐作为拆分剂开发高纯API。在可持续方面，闭环水处理系统实现废水近零排放；废电镀液中甲磺酸再生回用。同时，REACH法规加强职业暴露限值监测；绿色溶剂评估框架（GSK Solvent Guide）提升其评级。随着精细化工向安全与低碳转型，甲磺酸将从通用酸催化剂升级为高选择性、可循环、环境兼容的先进工艺介质平台。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60635d0a4c60" w:history="1">
        <w:r>
          <w:rPr>
            <w:rStyle w:val="Hyperlink"/>
          </w:rPr>
          <w:t>2026-2032年中国甲磺酸市场研究分析与前景趋势预测报告</w:t>
        </w:r>
      </w:hyperlink>
      <w:r>
        <w:rPr>
          <w:rFonts w:hint="eastAsia"/>
        </w:rPr>
        <w:t>》系统分析了我国甲磺酸行业的市场规模、竞争格局及技术发展现状，梳理了产业链结构和重点企业表现。报告基于甲磺酸行业发展轨迹，结合政策环境与甲磺酸市场需求变化，研判了甲磺酸行业未来发展趋势与技术演进方向，客观评估了甲磺酸市场机遇与潜在风险。报告为投资者和从业者提供了专业的市场参考，有助于把握甲磺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从不同应用，甲磺酸主要包括如下几个方面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电镀行业</w:t>
      </w:r>
      <w:r>
        <w:rPr>
          <w:rFonts w:hint="eastAsia"/>
        </w:rPr>
        <w:br/>
      </w:r>
      <w:r>
        <w:rPr>
          <w:rFonts w:hint="eastAsia"/>
        </w:rPr>
        <w:t>　　　　1.3.3 医学行业</w:t>
      </w:r>
      <w:r>
        <w:rPr>
          <w:rFonts w:hint="eastAsia"/>
        </w:rPr>
        <w:br/>
      </w:r>
      <w:r>
        <w:rPr>
          <w:rFonts w:hint="eastAsia"/>
        </w:rPr>
        <w:t>　　　　1.3.4 有机合成行业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中国甲磺酸发展现状及未来趋势（2021-2032）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中国市场主要厂商甲磺酸产品类型及应用</w:t>
      </w:r>
      <w:r>
        <w:rPr>
          <w:rFonts w:hint="eastAsia"/>
        </w:rPr>
        <w:br/>
      </w:r>
      <w:r>
        <w:rPr>
          <w:rFonts w:hint="eastAsia"/>
        </w:rPr>
        <w:t>　　2.7 甲磺酸行业集中度、竞争程度分析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不同应用甲磺酸分析</w:t>
      </w:r>
      <w:r>
        <w:rPr>
          <w:rFonts w:hint="eastAsia"/>
        </w:rPr>
        <w:br/>
      </w:r>
      <w:r>
        <w:rPr>
          <w:rFonts w:hint="eastAsia"/>
        </w:rPr>
        <w:t>　　5.1 中国市场不同应用甲磺酸销量（2021-2032）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甲磺酸行业发展分析---厂商壁垒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甲磺酸行业发展分析---驱动因素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甲磺酸行业发展分析---制约因素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甲磺酸中国企业SWOT分析</w:t>
      </w:r>
      <w:r>
        <w:rPr>
          <w:rFonts w:hint="eastAsia"/>
        </w:rPr>
        <w:br/>
      </w:r>
      <w:r>
        <w:rPr>
          <w:rFonts w:hint="eastAsia"/>
        </w:rPr>
        <w:t>　　6.6 甲磺酸行业发展分析---行业政策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甲磺酸行业产业链简介</w:t>
      </w:r>
      <w:r>
        <w:rPr>
          <w:rFonts w:hint="eastAsia"/>
        </w:rPr>
        <w:br/>
      </w:r>
      <w:r>
        <w:rPr>
          <w:rFonts w:hint="eastAsia"/>
        </w:rPr>
        <w:t>　　7.2 甲磺酸产业链分析-上游</w:t>
      </w:r>
      <w:r>
        <w:rPr>
          <w:rFonts w:hint="eastAsia"/>
        </w:rPr>
        <w:br/>
      </w:r>
      <w:r>
        <w:rPr>
          <w:rFonts w:hint="eastAsia"/>
        </w:rPr>
        <w:t>　　7.3 甲磺酸产业链分析-中游</w:t>
      </w:r>
      <w:r>
        <w:rPr>
          <w:rFonts w:hint="eastAsia"/>
        </w:rPr>
        <w:br/>
      </w:r>
      <w:r>
        <w:rPr>
          <w:rFonts w:hint="eastAsia"/>
        </w:rPr>
        <w:t>　　7.4 甲磺酸产业链分析-下游</w:t>
      </w:r>
      <w:r>
        <w:rPr>
          <w:rFonts w:hint="eastAsia"/>
        </w:rPr>
        <w:br/>
      </w:r>
      <w:r>
        <w:rPr>
          <w:rFonts w:hint="eastAsia"/>
        </w:rPr>
        <w:t>　　7.5 甲磺酸行业采购模式</w:t>
      </w:r>
      <w:r>
        <w:rPr>
          <w:rFonts w:hint="eastAsia"/>
        </w:rPr>
        <w:br/>
      </w:r>
      <w:r>
        <w:rPr>
          <w:rFonts w:hint="eastAsia"/>
        </w:rPr>
        <w:t>　　7.6 甲磺酸行业生产模式</w:t>
      </w:r>
      <w:r>
        <w:rPr>
          <w:rFonts w:hint="eastAsia"/>
        </w:rPr>
        <w:br/>
      </w:r>
      <w:r>
        <w:rPr>
          <w:rFonts w:hint="eastAsia"/>
        </w:rPr>
        <w:t>　　7.7 甲磺酸行业销售模式及销售渠道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中国本土甲磺酸产能、产量分析</w:t>
      </w:r>
      <w:r>
        <w:rPr>
          <w:rFonts w:hint="eastAsia"/>
        </w:rPr>
        <w:br/>
      </w:r>
      <w:r>
        <w:rPr>
          <w:rFonts w:hint="eastAsia"/>
        </w:rPr>
        <w:t>　　8.1 中国甲磺酸供需现状及预测（2021-2032）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中国市场不同产品类型甲磺酸销量（2021-2026）&amp;（吨）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中国市场不同应用甲磺酸销量（2021-2026）&amp;（吨）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中国市场不同应用甲磺酸销量预测（2027-2032）&amp;（吨）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中国市场不同应用甲磺酸销量市场份额预测（2027-2032）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中国市场不同应用甲磺酸规模（2021-2026）&amp;（万元）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中国市场不同应用甲磺酸规模市场份额（2021-2026）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中国市场不同应用甲磺酸规模预测（2027-2032）&amp;（万元）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中国市场不同应用甲磺酸规模市场份额预测（2027-2032）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甲磺酸行业发展分析---发展趋势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甲磺酸行业发展分析---厂商壁垒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甲磺酸行业发展分析---驱动因素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甲磺酸行业发展分析---制约因素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甲磺酸行业相关重点政策一览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甲磺酸行业供应链分析</w:t>
      </w:r>
      <w:r>
        <w:rPr>
          <w:rFonts w:hint="eastAsia"/>
        </w:rPr>
        <w:br/>
      </w:r>
      <w:r>
        <w:rPr>
          <w:rFonts w:hint="eastAsia"/>
        </w:rPr>
        <w:t>　　表 86： 甲磺酸上游原料供应商</w:t>
      </w:r>
      <w:r>
        <w:rPr>
          <w:rFonts w:hint="eastAsia"/>
        </w:rPr>
        <w:br/>
      </w:r>
      <w:r>
        <w:rPr>
          <w:rFonts w:hint="eastAsia"/>
        </w:rPr>
        <w:t>　　表 87： 甲磺酸行业主要下游客户</w:t>
      </w:r>
      <w:r>
        <w:rPr>
          <w:rFonts w:hint="eastAsia"/>
        </w:rPr>
        <w:br/>
      </w:r>
      <w:r>
        <w:rPr>
          <w:rFonts w:hint="eastAsia"/>
        </w:rPr>
        <w:t>　　表 88： 甲磺酸典型经销商</w:t>
      </w:r>
      <w:r>
        <w:rPr>
          <w:rFonts w:hint="eastAsia"/>
        </w:rPr>
        <w:br/>
      </w:r>
      <w:r>
        <w:rPr>
          <w:rFonts w:hint="eastAsia"/>
        </w:rPr>
        <w:t>　　表 89： 中国甲磺酸产量、销量、进口量及出口量（2021-2026）&amp;（吨）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中国甲磺酸产量、销量、进口量及出口量预测（2027-2032）&amp;（吨）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中国市场甲磺酸主要进口来源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中国市场甲磺酸主要出口目的地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中国不同应用甲磺酸市场份额2025 &amp; 2032</w:t>
      </w:r>
      <w:r>
        <w:rPr>
          <w:rFonts w:hint="eastAsia"/>
        </w:rPr>
        <w:br/>
      </w:r>
      <w:r>
        <w:rPr>
          <w:rFonts w:hint="eastAsia"/>
        </w:rPr>
        <w:t>　　图 6： 电镀行业</w:t>
      </w:r>
      <w:r>
        <w:rPr>
          <w:rFonts w:hint="eastAsia"/>
        </w:rPr>
        <w:br/>
      </w:r>
      <w:r>
        <w:rPr>
          <w:rFonts w:hint="eastAsia"/>
        </w:rPr>
        <w:t>　　图 7： 医学行业</w:t>
      </w:r>
      <w:r>
        <w:rPr>
          <w:rFonts w:hint="eastAsia"/>
        </w:rPr>
        <w:br/>
      </w:r>
      <w:r>
        <w:rPr>
          <w:rFonts w:hint="eastAsia"/>
        </w:rPr>
        <w:t>　　图 8： 有机合成行业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中国市场甲磺酸市场规模，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2025年中国市场主要厂商甲磺酸销量市场份额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2025年中国市场主要厂商甲磺酸收入市场份额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2025年中国市场前五大厂商甲磺酸市场份额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中国市场不同产品类型甲磺酸价格走势（2021-2032）&amp;（元/吨）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中国市场不同应用甲磺酸价格走势（2021-2032）&amp;（元/吨）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甲磺酸中国企业SWOT分析</w:t>
      </w:r>
      <w:r>
        <w:rPr>
          <w:rFonts w:hint="eastAsia"/>
        </w:rPr>
        <w:br/>
      </w:r>
      <w:r>
        <w:rPr>
          <w:rFonts w:hint="eastAsia"/>
        </w:rPr>
        <w:t>　　图 20： 甲磺酸产业链</w:t>
      </w:r>
      <w:r>
        <w:rPr>
          <w:rFonts w:hint="eastAsia"/>
        </w:rPr>
        <w:br/>
      </w:r>
      <w:r>
        <w:rPr>
          <w:rFonts w:hint="eastAsia"/>
        </w:rPr>
        <w:t>　　图 21： 甲磺酸行业采购模式分析</w:t>
      </w:r>
      <w:r>
        <w:rPr>
          <w:rFonts w:hint="eastAsia"/>
        </w:rPr>
        <w:br/>
      </w:r>
      <w:r>
        <w:rPr>
          <w:rFonts w:hint="eastAsia"/>
        </w:rPr>
        <w:t>　　图 22： 甲磺酸行业生产模式分析</w:t>
      </w:r>
      <w:r>
        <w:rPr>
          <w:rFonts w:hint="eastAsia"/>
        </w:rPr>
        <w:br/>
      </w:r>
      <w:r>
        <w:rPr>
          <w:rFonts w:hint="eastAsia"/>
        </w:rPr>
        <w:t>　　图 23： 甲磺酸行业销售模式分析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中国甲磺酸产量、市场需求量及发展趋势（2021-2032）&amp;（吨）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60635d0a4c60" w:history="1">
        <w:r>
          <w:rPr>
            <w:rStyle w:val="Hyperlink"/>
          </w:rPr>
          <w:t>2026-2032年中国甲磺酸市场研究分析与前景趋势预测报告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60635d0a4c60" w:history="1">
        <w:r>
          <w:rPr>
            <w:rStyle w:val="Hyperlink"/>
          </w:rPr>
          <w:t>https://www.20087.com/5/15/JiaHuangSuanHangYeQianJingQuShi.html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热点：甲磺酸酯、甲磺酸倍他司汀片的作用及功效、甲磺酸酐、甲磺酸溴隐亭片、甲脒亚磺酸、甲磺酸左氧氟沙星、亚磺酸酯、甲磺酸萘莫司他、芳基磺酸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8ce72ea684e86" w:history="1">
      <w:r>
        <w:rPr>
          <w:rStyle w:val="Hyperlink"/>
        </w:rPr>
        <w:t>2026-2032年中国甲磺酸市场研究分析与前景趋势预测报告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HuangSuanHangYeQianJingQuShi.html" TargetMode="External" Id="R2b2060635d0a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HuangSuanHangYeQianJingQuShi.html" TargetMode="External" Id="R6208ce72ea6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2025-12-01T01:06:41Z</dcterms:created>
  <dcterms:modified xsi:type="dcterms:W3CDTF">2025-12-01T02:06:41Z</dcterms:modified>
  <dc:subject>2026-2032年中国甲磺酸市场研究分析与前景趋势预测报告</dc:subject>
  <dc:title>2026-2032年中国甲磺酸市场研究分析与前景趋势预测报告</dc:title>
  <cp:keywords>2026-2032年中国甲磺酸市场研究分析与前景趋势预测报告</cp:keywords>
  <dc:description>2026-2032年中国甲磺酸市场研究分析与前景趋势预测报告</dc:description>
</cp:coreProperties>
</file>