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c6cb2af394bb0" w:history="1">
              <w:r>
                <w:rPr>
                  <w:rStyle w:val="Hyperlink"/>
                </w:rPr>
                <w:t>2025-2031年全球与中国电感磁性材料行业研究及市场前景报告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c6cb2af394bb0" w:history="1">
              <w:r>
                <w:rPr>
                  <w:rStyle w:val="Hyperlink"/>
                </w:rPr>
                <w:t>2025-2031年全球与中国电感磁性材料行业研究及市场前景报告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c6cb2af394bb0" w:history="1">
                <w:r>
                  <w:rPr>
                    <w:rStyle w:val="Hyperlink"/>
                  </w:rPr>
                  <w:t>https://www.20087.com/5/15/DianGanCiXingCaiLiaoShiChangQianJing.html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磁性材料主要包括铁氧体、金属软磁、非晶和纳米晶等类型，是电子元器件如电感器、变压器、扼流圈等的关键组成部分。当前，电感磁性材料的性能不断提升，如磁导率、居里温度、饱和磁化强度等参数得到优化，适应了高频、大电流、小型化和节能降耗的电子产品发展趋势。尤其在新能源汽车、电力电子、无线通信等领域，对电感磁性材料的高性能需求日益增长。</w:t>
      </w:r>
      <w:r>
        <w:rPr>
          <w:rFonts w:hint="eastAsia"/>
        </w:rPr>
        <w:br/>
      </w:r>
      <w:r>
        <w:rPr>
          <w:rFonts w:hint="eastAsia"/>
        </w:rPr>
        <w:t>　　未来电感磁性材料的研发将更加关注新材料的发现与应用，以及材料的精细化与集成化。随着5G通信、电动汽车和数据中心等新兴市场的迅速发展，对电感磁性材料的高频特性、耐温性、耐损性等要求将进一步提高。同时，通过先进的磁性材料设计与制备技术，实现材料性能的突破，推动电感元件的小型化、轻量化和高效化。此外，环保型和无稀土磁性材料的开发也将成为行业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c6cb2af394bb0" w:history="1">
        <w:r>
          <w:rPr>
            <w:rStyle w:val="Hyperlink"/>
          </w:rPr>
          <w:t>2025-2031年全球与中国电感磁性材料行业研究及市场前景报告</w:t>
        </w:r>
      </w:hyperlink>
      <w:r>
        <w:rPr>
          <w:rFonts w:hint="eastAsia"/>
        </w:rPr>
        <w:t>》通过全面的行业调研，系统梳理了电感磁性材料产业链的各个环节，详细分析了电感磁性材料市场规模、需求变化及价格趋势。报告结合当前电感磁性材料行业现状，科学预测了市场前景与发展方向，并解读了重点企业的竞争格局、市场集中度及品牌表现。同时，报告对电感磁性材料细分市场进行了深入探讨，结合电感磁性材料技术现状与SWOT分析，揭示了电感磁性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电感磁性材料行业概述及市场现状分析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电感磁性材料行业介绍</w:t>
      </w:r>
      <w:r>
        <w:rPr>
          <w:rFonts w:hint="eastAsia"/>
        </w:rPr>
        <w:br/>
      </w:r>
      <w:r>
        <w:rPr>
          <w:rFonts w:hint="eastAsia"/>
        </w:rPr>
        <w:t>　　第二节 电感磁性材料产品主要分类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一、不同种类电感磁性材料产量占比（2024年）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二、不同种类电感磁性材料价格走势（2020-2031年）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电感磁性材料主要应用领域分析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一、电感磁性材料主要应用领域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二、全球电感磁性材料不同应用领域消费量占比（2024年）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全球与中国电感磁性材料市场发展现状对比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一、全球电感磁性材料市场现状及发展趋势（2020-2031年）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二、中国电感磁性材料市场现状及发展趋势（2020-2031年）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全球电感磁性材料供需现状及趋势预测（2020-2031年）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一、全球电感磁性材料产能、产量、产能利用率情况及趋势（2020-2031年）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二、全球电感磁性材料产量、表观消费量情况及趋势（2020-2031年）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中国电感磁性材料供需现状及趋势预测（2020-2031年）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一、中国电感磁性材料产能、产量、产能利用率情况及趋势（2020-2031年）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二、中国电感磁性材料产量、表观消费量情况及趋势（2020-2031年）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三、中国电感磁性材料产量、需求量、市场缺口情况及趋势（2020-2031年）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中国电感磁性材料行业政策分析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全球与中国电感磁性材料重点企业产量、产值、集中度分析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全球市场电感磁性材料重点企业2024和2025年产量、产值统计分析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一、全球市场电感磁性材料重点企业2024和2025年产量统计分析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二、全球市场电感磁性材料重点企业2024和2025年产值统计分析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三、全球市场电感磁性材料重点企业2024和2025年产品价格分析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中国市场电感磁性材料重点企业2024和2025年产量、产值统计分析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一、中国市场电感磁性材料重点企业2024和2025年产量统计分析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二、中国市场电感磁性材料重点企业2024和2025年产值统计分析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电感磁性材料重点厂商总部</w:t>
      </w:r>
      <w:r>
        <w:rPr>
          <w:rFonts w:hint="eastAsia"/>
        </w:rPr>
        <w:br/>
      </w:r>
      <w:r>
        <w:rPr>
          <w:rFonts w:hint="eastAsia"/>
        </w:rPr>
        <w:t>　　第四节 电感磁性材料行业企业集中度分析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全球重点电感磁性材料企业SWOT分析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中国重点电感磁性材料企业SWOT分析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全球主要地区电感磁性材料产量、产值、市场份额情况及趋势预测（2020-2031年）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全球主要地区电感磁性材料产量、产值及市场份额情况及趋势（2020-2031年）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一、全球主要地区电感磁性材料产量及市场份额情况及趋势（2020-2031年）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二、全球主要地区电感磁性材料产值及市场份额情况及趋势（2020-2031年）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中国市场2020-2031年电感磁性材料产量、产值情况及趋势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北美市场2020-2031年电感磁性材料产量、产值情况及趋势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欧洲市场2020-2031年电感磁性材料产量、产值情况及趋势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日本市场2020-2031年电感磁性材料产量、产值情况及趋势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全球主要地区电感磁性材料消费量、市场份额及发展趋势分析（2020-2031年）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全球主要地区电感磁性材料消费量、市场份额及发展趋势（2020-2031年）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中国市场2020-2031年电感磁性材料消费情况及发展趋势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北美市场2020-2031年电感磁性材料消费情况及发展趋势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欧洲市场2020-2031年电感磁性材料消费情况及发展趋势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日本市场2020-2031年电感磁性材料消费情况及发展趋势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主要电感磁性材料企业调研分析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二、企业电感磁性材料产品</w:t>
      </w:r>
      <w:r>
        <w:rPr>
          <w:rFonts w:hint="eastAsia"/>
        </w:rPr>
        <w:br/>
      </w:r>
      <w:r>
        <w:rPr>
          <w:rFonts w:hint="eastAsia"/>
        </w:rPr>
        <w:t>　　　　三、企业电感磁性材料产量、价格、收入、成本、毛利情况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二、企业电感磁性材料产品</w:t>
      </w:r>
      <w:r>
        <w:rPr>
          <w:rFonts w:hint="eastAsia"/>
        </w:rPr>
        <w:br/>
      </w:r>
      <w:r>
        <w:rPr>
          <w:rFonts w:hint="eastAsia"/>
        </w:rPr>
        <w:t>　　　　三、企业电感磁性材料产量、价格、收入、成本、毛利情况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二、企业电感磁性材料产品</w:t>
      </w:r>
      <w:r>
        <w:rPr>
          <w:rFonts w:hint="eastAsia"/>
        </w:rPr>
        <w:br/>
      </w:r>
      <w:r>
        <w:rPr>
          <w:rFonts w:hint="eastAsia"/>
        </w:rPr>
        <w:t>　　　　三、企业电感磁性材料产量、价格、收入、成本、毛利情况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二、企业电感磁性材料产品</w:t>
      </w:r>
      <w:r>
        <w:rPr>
          <w:rFonts w:hint="eastAsia"/>
        </w:rPr>
        <w:br/>
      </w:r>
      <w:r>
        <w:rPr>
          <w:rFonts w:hint="eastAsia"/>
        </w:rPr>
        <w:t>　　　　三、企业电感磁性材料产量、价格、收入、成本、毛利情况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二、企业电感磁性材料产品</w:t>
      </w:r>
      <w:r>
        <w:rPr>
          <w:rFonts w:hint="eastAsia"/>
        </w:rPr>
        <w:br/>
      </w:r>
      <w:r>
        <w:rPr>
          <w:rFonts w:hint="eastAsia"/>
        </w:rPr>
        <w:t>　　　　三、企业电感磁性材料产量、价格、收入、成本、毛利情况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二、企业电感磁性材料产品</w:t>
      </w:r>
      <w:r>
        <w:rPr>
          <w:rFonts w:hint="eastAsia"/>
        </w:rPr>
        <w:br/>
      </w:r>
      <w:r>
        <w:rPr>
          <w:rFonts w:hint="eastAsia"/>
        </w:rPr>
        <w:t>　　　　三、企业电感磁性材料产量、价格、收入、成本、毛利情况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二、企业电感磁性材料产品</w:t>
      </w:r>
      <w:r>
        <w:rPr>
          <w:rFonts w:hint="eastAsia"/>
        </w:rPr>
        <w:br/>
      </w:r>
      <w:r>
        <w:rPr>
          <w:rFonts w:hint="eastAsia"/>
        </w:rPr>
        <w:t>　　　　三、企业电感磁性材料产量、价格、收入、成本、毛利情况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二、企业电感磁性材料产品</w:t>
      </w:r>
      <w:r>
        <w:rPr>
          <w:rFonts w:hint="eastAsia"/>
        </w:rPr>
        <w:br/>
      </w:r>
      <w:r>
        <w:rPr>
          <w:rFonts w:hint="eastAsia"/>
        </w:rPr>
        <w:t>　　　　三、企业电感磁性材料产量、价格、收入、成本、毛利情况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二、企业电感磁性材料产品</w:t>
      </w:r>
      <w:r>
        <w:rPr>
          <w:rFonts w:hint="eastAsia"/>
        </w:rPr>
        <w:br/>
      </w:r>
      <w:r>
        <w:rPr>
          <w:rFonts w:hint="eastAsia"/>
        </w:rPr>
        <w:t>　　　　三、企业电感磁性材料产量、价格、收入、成本、毛利情况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二、企业电感磁性材料产品</w:t>
      </w:r>
      <w:r>
        <w:rPr>
          <w:rFonts w:hint="eastAsia"/>
        </w:rPr>
        <w:br/>
      </w:r>
      <w:r>
        <w:rPr>
          <w:rFonts w:hint="eastAsia"/>
        </w:rPr>
        <w:t>　　　　三、企业电感磁性材料产量、价格、收入、成本、毛利情况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不同种类电感磁性材料产量、价格、产值及市场份额情况（2020-2031）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全球市场不同种类电感磁性材料产量、产值及市场份额情况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一、全球市场不同种类电感磁性材料产量、市场份额情况（2020-2031年）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二、全球市场不同种类电感磁性材料产值、市场份额情况（2020-2031年）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三、全球市场不同种类电感磁性材料价格走势分析（2020-2031年）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中国市场不同种类电感磁性材料产量、产值及市场份额情况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一、中国市场不同种类电感磁性材料产量、市场份额情况（2020-2031年）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二、中国市场不同种类电感磁性材料产值、市场份额情况（2020-2031年）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三、中国市场不同种类电感磁性材料价格走势分析（2020-2031年）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电感磁性材料上游原料及下游主要应用领域分析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电感磁性材料产业链分析</w:t>
      </w:r>
      <w:r>
        <w:rPr>
          <w:rFonts w:hint="eastAsia"/>
        </w:rPr>
        <w:br/>
      </w:r>
      <w:r>
        <w:rPr>
          <w:rFonts w:hint="eastAsia"/>
        </w:rPr>
        <w:t>　　第二节 电感磁性材料产业上游供应分析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全球市场电感磁性材料下游主要应用领域消费量、市场份额及增长情况（2020-2031年）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中国市场电感磁性材料下游主要应用领域消费量、市场份额及增长情况（2020-2031年）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中国市场电感磁性材料产量、消费量、进出口分析及发展趋势（2020-2031年）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中国市场电感磁性材料产量、消费量、进出口分析及发展趋势（2020-2031年）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中国市场电感磁性材料进出口贸易趋势（2020-2031年）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中国市场电感磁性材料主要进口来源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中国市场电感磁性材料主要出口目的地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中国市场电感磁性材料主要地区分布（2025年）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中国电感磁性材料生产地区分布</w:t>
      </w:r>
      <w:r>
        <w:rPr>
          <w:rFonts w:hint="eastAsia"/>
        </w:rPr>
        <w:br/>
      </w:r>
      <w:r>
        <w:rPr>
          <w:rFonts w:hint="eastAsia"/>
        </w:rPr>
        <w:t>　　第二节 中国电感磁性材料消费地区分布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影响中国市场电感磁性材料供需因素分析</w:t>
      </w:r>
      <w:r>
        <w:rPr>
          <w:rFonts w:hint="eastAsia"/>
        </w:rPr>
        <w:br/>
      </w:r>
      <w:r>
        <w:rPr>
          <w:rFonts w:hint="eastAsia"/>
        </w:rPr>
        <w:t>　　第一节 电感磁性材料及相关行业技术发展概况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电感磁性材料进出口贸易现状及趋势（2020-2031年）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电感磁性材料产品技术趋势与价格走势预测（2020-2031年）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电感磁性材料行业市场环境发展趋势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不同种类电感磁性材料产品技术发展趋势（2020-2031年）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电感磁性材料价格走势预测（2020-2031年）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电感磁性材料销售渠道分析及建议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国内市场电感磁性材料销售渠道分析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一、当前电感磁性材料主要销售模式及销售渠道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二、国内市场电感磁性材料销售模式及销售渠道趋势（2020-2031年）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海外市场电感磁性材料销售渠道分析</w:t>
      </w:r>
      <w:r>
        <w:rPr>
          <w:rFonts w:hint="eastAsia"/>
        </w:rPr>
        <w:br/>
      </w:r>
      <w:r>
        <w:rPr>
          <w:rFonts w:hint="eastAsia"/>
        </w:rPr>
        <w:t>　　第三节 中智林^：电感磁性材料行业营销策略建议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一、电感磁性材料市场定位及目标消费者分析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二、电感磁性材料行业营销模式及销售渠道建议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电感磁性材料产品介绍</w:t>
      </w:r>
      <w:r>
        <w:rPr>
          <w:rFonts w:hint="eastAsia"/>
        </w:rPr>
        <w:br/>
      </w:r>
      <w:r>
        <w:rPr>
          <w:rFonts w:hint="eastAsia"/>
        </w:rPr>
        <w:t>　　表 电感磁性材料产品分类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2024年全球不同种类电感磁性材料产量份额</w:t>
      </w:r>
      <w:r>
        <w:rPr>
          <w:rFonts w:hint="eastAsia"/>
        </w:rPr>
        <w:br/>
      </w:r>
      <w:r>
        <w:rPr>
          <w:rFonts w:hint="eastAsia"/>
        </w:rPr>
        <w:t>　　表 不同种类电感磁性材料价格及趋势（2020-2031年）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电感磁性材料主要应用领域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全球2025年电感磁性材料不同应用领域消费量份额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全球市场电感磁性材料产量及增长情况（2020-2031年）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全球市场电感磁性材料产值及增长情况（2020-2031年）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中国市场电感磁性材料产量、增长率及趋势（2020-2031年）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中国市场电感磁性材料产值、增长率及趋势（2020-2031年）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全球电感磁性材料产能、产量、产能利用率及趋势（2020-2031年）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全球电感磁性材料产量、表观消费量及趋势（2020-2031年）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中国电感磁性材料产能、产量、产能利用率及趋势（2020-2031年）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中国电感磁性材料产量、表观消费量及趋势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中国电感磁性材料产量、市场需求量及趋势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电感磁性材料行业政策分析</w:t>
      </w:r>
      <w:r>
        <w:rPr>
          <w:rFonts w:hint="eastAsia"/>
        </w:rPr>
        <w:br/>
      </w:r>
      <w:r>
        <w:rPr>
          <w:rFonts w:hint="eastAsia"/>
        </w:rPr>
        <w:t>　　表 全球市场电感磁性材料重点企业2024和2025年产量统计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全球市场电感磁性材料重点企业2024和2025年产量、市场份额统计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全球市场电感磁性材料重点企业2025年产量、市场份额统计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全球市场电感磁性材料重点企业2025年产量、市场份额统计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全球市场电感磁性材料重点企业2024和2025年产值统计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全球市场电感磁性材料重点企业2024和2025年产值市场份额统计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全球市场电感磁性材料重点企业2025年产值、市场份额统计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全球市场电感磁性材料重点企业2025年产值、市场份额统计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全球市场电感磁性材料重点企业2024和2025年产品价格统计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中国市场电感磁性材料重点企业2024和2025年产量统计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中国市场电感磁性材料重点企业2024和2025年产量市场份额统计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中国市场电感磁性材料重点企业2025年产量、市场份额统计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中国市场电感磁性材料重点企业2025年产量、市场份额统计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中国市场电感磁性材料重点企业2024和2025年产值统计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中国市场电感磁性材料重点企业2024和2025年产值市场份额统计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中国市场电感磁性材料重点企业2025年产值、市场份额统计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中国市场电感磁性材料重点企业2025年产值、市场份额统计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电感磁性材料企业总部</w:t>
      </w:r>
      <w:r>
        <w:rPr>
          <w:rFonts w:hint="eastAsia"/>
        </w:rPr>
        <w:br/>
      </w:r>
      <w:r>
        <w:rPr>
          <w:rFonts w:hint="eastAsia"/>
        </w:rPr>
        <w:t>　　表 全球市场电感磁性材料重点企业2024和2025年产值市场份额统计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全球电感磁性材料重点企业SWOT分析</w:t>
      </w:r>
      <w:r>
        <w:rPr>
          <w:rFonts w:hint="eastAsia"/>
        </w:rPr>
        <w:br/>
      </w:r>
      <w:r>
        <w:rPr>
          <w:rFonts w:hint="eastAsia"/>
        </w:rPr>
        <w:t>　　表 中国电感磁性材料重点企业SWOT分析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全球主要地区2020-2025年电感磁性材料产量统计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全球主要地区2025-2031年电感磁性材料产量预测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全球主要地区2020-2031年电感磁性材料产量市场份额统计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全球主要地区2025年电感磁性材料产量市场份额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全球主要地区2020-2025年电感磁性材料产值统计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全球主要地区2025-2031年电感磁性材料产值预测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全球主要地区2020-2031年电感磁性材料产值市场份额统计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全球主要地区2025年电感磁性材料产值市场份额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中国市场2020-2031年电感磁性材料产量及增长情况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中国市场2020-2031年电感磁性材料产值及增长情况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北美市场2020-2031年电感磁性材料产量及增长情况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北美市场2020-2031年电感磁性材料产值及增长情况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欧洲市场2020-2031年电感磁性材料产量及增长情况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欧洲市场2020-2031年电感磁性材料产值及增长情况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日本市场2020-2031年电感磁性材料产量及增长情况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日本市场2020-2031年电感磁性材料产值及增长情况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全球主要地区2020-2025年电感磁性材料消费量统计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全球主要地区2025-2031年电感磁性材料消费量预测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全球主要地区2020-2031年电感磁性材料消费量市场份额统计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全球主要地区2025年电感磁性材料消费量市场份额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中国市场2020-2031年电感磁性材料消费量、增长率及趋势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北美市场2020-2031年电感磁性材料消费量、增长率及趋势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欧洲市场2020-2031年电感磁性材料消费量、增长率及趋势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日本市场2020-2031年电感磁性材料消费量、增长率及趋势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企业（一）电感磁性材料产品情况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企业（二）电感磁性材料产品情况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企业（三）电感磁性材料产品情况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企业（四）电感磁性材料产品情况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企业（五）电感磁性材料产品情况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企业（六）电感磁性材料产品情况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企业（七）电感磁性材料产品情况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企业（八）电感磁性材料产品情况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企业（九）电感磁性材料产品情况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企业（十）电感磁性材料产品情况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企业（十）2024-2025年电感磁性材料产量、价格、收入、成本、毛利情况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全球市场不同种类电感磁性材料产量统计（2020-2025年）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全球市场不同种类电感磁性材料产量预测（2025-2031年）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全球市场不同种类电感磁性材料产量市场份额（2020-2031年）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全球市场不同种类电感磁性材料产值统计（2020-2025年）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全球市场不同种类电感磁性材料产值预测（2025-2031年）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全球市场不同种类电感磁性材料产值市场份额（2020-2031年）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全球市场不同种类电感磁性材料价格走势（2020-2031年）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中国市场不同种类电感磁性材料产量统计（2020-2025年）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中国市场不同种类电感磁性材料产量预测（2025-2031年）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中国市场不同种类电感磁性材料产量市场份额（2020-2031年）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中国市场不同种类电感磁性材料产值统计（2020-2025年）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中国市场不同种类电感磁性材料产值预测（2025-2031年）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中国市场不同种类电感磁性材料产值市场份额（2020-2031年）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中国市场不同种类电感磁性材料价格走势（2020-2031年）</w:t>
      </w:r>
      <w:r>
        <w:rPr>
          <w:rFonts w:hint="eastAsia"/>
        </w:rPr>
        <w:br/>
      </w:r>
      <w:r>
        <w:rPr>
          <w:rFonts w:hint="eastAsia"/>
        </w:rPr>
        <w:t>　　图 电感磁性材料产业链</w:t>
      </w:r>
      <w:r>
        <w:rPr>
          <w:rFonts w:hint="eastAsia"/>
        </w:rPr>
        <w:br/>
      </w:r>
      <w:r>
        <w:rPr>
          <w:rFonts w:hint="eastAsia"/>
        </w:rPr>
        <w:t>　　表 电感磁性材料原材料</w:t>
      </w:r>
      <w:r>
        <w:rPr>
          <w:rFonts w:hint="eastAsia"/>
        </w:rPr>
        <w:br/>
      </w:r>
      <w:r>
        <w:rPr>
          <w:rFonts w:hint="eastAsia"/>
        </w:rPr>
        <w:t>　　表 电感磁性材料上游原料供应商及联系方式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全球市场电感磁性材料主要应用领域消费量统计（2020-2025年）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全球市场电感磁性材料主要应用领域消费量预测（2025-2031年）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全球市场电感磁性材料主要应用领域消费量市场份额（2020-2031年）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2025年全球市场电感磁性材料主要应用领域消费量市场份额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全球市场电感磁性材料主要应用领域消费量增长率（2020-2031年）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中国市场电感磁性材料主要应用领域消费量统计（2020-2025年）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中国市场电感磁性材料主要应用领域消费量预测（2025-2031年）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中国市场电感磁性材料主要应用领域消费量市场份额（2020-2031年）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中国市场电感磁性材料主要应用领域消费量增长率（2020-2031年）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中国市场电感磁性材料产量、消费量、进出口情况分析（2020-2025年）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中国市场电感磁性材料产量、消费量、进出口情况预测（2025-2031年）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2020-2031年中国市场电感磁性材料进出口量</w:t>
      </w:r>
      <w:r>
        <w:rPr>
          <w:rFonts w:hint="eastAsia"/>
        </w:rPr>
        <w:br/>
      </w:r>
      <w:r>
        <w:rPr>
          <w:rFonts w:hint="eastAsia"/>
        </w:rPr>
        <w:t>　　图 2025年电感磁性材料生产地区分布</w:t>
      </w:r>
      <w:r>
        <w:rPr>
          <w:rFonts w:hint="eastAsia"/>
        </w:rPr>
        <w:br/>
      </w:r>
      <w:r>
        <w:rPr>
          <w:rFonts w:hint="eastAsia"/>
        </w:rPr>
        <w:t>　　图 2025年电感磁性材料消费地区分布</w:t>
      </w:r>
      <w:r>
        <w:rPr>
          <w:rFonts w:hint="eastAsia"/>
        </w:rPr>
        <w:br/>
      </w:r>
      <w:r>
        <w:rPr>
          <w:rFonts w:hint="eastAsia"/>
        </w:rPr>
        <w:t>　　图 中国电感磁性材料进口量及趋势预测（2020-2031年）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中国电感磁性材料出口量及趋势预测（2020-2031年）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不同种类电感磁性材料产量占比（2025-2031年）</w:t>
      </w:r>
      <w:r>
        <w:rPr>
          <w:rFonts w:hint="eastAsia"/>
        </w:rPr>
        <w:br/>
      </w:r>
      <w:r>
        <w:rPr>
          <w:rFonts w:hint="eastAsia"/>
        </w:rPr>
        <w:t>　　图 电感磁性材料价格走势预测（2025-2031年）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国内市场电感磁性材料未来销售渠道趋势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c6cb2af394bb0" w:history="1">
        <w:r>
          <w:rPr>
            <w:rStyle w:val="Hyperlink"/>
          </w:rPr>
          <w:t>2025-2031年全球与中国电感磁性材料行业研究及市场前景报告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c6cb2af394bb0" w:history="1">
        <w:r>
          <w:rPr>
            <w:rStyle w:val="Hyperlink"/>
          </w:rPr>
          <w:t>https://www.20087.com/5/15/DianGanCiXingCaiLiaoShiChangQianJing.html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热点：磁性材料及器件、电感磁性材料有哪些、磁芯电感、电感磁性材料的应用、电感线圈是什么材料、电感的磁性材料、电感材料主要有哪些、简述电感设计中磁性材料选择的方法步骤、面试怎么做自我介绍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17c72e5aa4540" w:history="1">
      <w:r>
        <w:rPr>
          <w:rStyle w:val="Hyperlink"/>
        </w:rPr>
        <w:t>2025-2031年全球与中国电感磁性材料行业研究及市场前景报告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anGanCiXingCaiLiaoShiChangQianJing.html" TargetMode="External" Id="R774c6cb2af39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anGanCiXingCaiLiaoShiChangQianJing.html" TargetMode="External" Id="R5be17c72e5aa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2025-02-16T00:18:00Z</dcterms:created>
  <dcterms:modified xsi:type="dcterms:W3CDTF">2025-02-16T01:18:00Z</dcterms:modified>
  <dc:subject>2025-2031年全球与中国电感磁性材料行业研究及市场前景报告</dc:subject>
  <dc:title>2025-2031年全球与中国电感磁性材料行业研究及市场前景报告</dc:title>
  <cp:keywords>2025-2031年全球与中国电感磁性材料行业研究及市场前景报告</cp:keywords>
  <dc:description>2025-2031年全球与中国电感磁性材料行业研究及市场前景报告</dc:description>
</cp:coreProperties>
</file>