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1c50d1b154be2" w:history="1">
              <w:r>
                <w:rPr>
                  <w:rStyle w:val="Hyperlink"/>
                </w:rPr>
                <w:t>2025-2031年中国白色矿物油（石油）发展现状与市场前景报告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1c50d1b154be2" w:history="1">
              <w:r>
                <w:rPr>
                  <w:rStyle w:val="Hyperlink"/>
                </w:rPr>
                <w:t>2025-2031年中国白色矿物油（石油）发展现状与市场前景报告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1c50d1b154be2" w:history="1">
                <w:r>
                  <w:rPr>
                    <w:rStyle w:val="Hyperlink"/>
                  </w:rPr>
                  <w:t>https://www.20087.com/5/95/BaiSeKuangWuYou-ShiYou-HangYeQianJingFenXi.html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矿物油是以石油为基础经过深度精制而成的一种无色、无味、化学稳定性高的矿物油，广泛应用于食品加工、医药制造、化妆品、工业润滑等领域。目前，该类产品在精制工艺、杂质控制、氧化稳定性等方面持续优化，具备良好的润滑性、抗氧化性和安全性。随着食品级与医用级矿物油标准的提升，行业对产品的纯度、环保性、安全性要求日益严格。国内企业在加氢处理、脱芳烃、脱硫等关键技术方面取得一定突破，但高端市场仍主要由国际品牌主导，部分企业在产品质量一致性、认证体系完善方面仍有待提升。</w:t>
      </w:r>
      <w:r>
        <w:rPr>
          <w:rFonts w:hint="eastAsia"/>
        </w:rPr>
        <w:br/>
      </w:r>
      <w:r>
        <w:rPr>
          <w:rFonts w:hint="eastAsia"/>
        </w:rPr>
        <w:t>　　未来，白色矿物油将更加注重高纯度化、环保化与多领域适配发展。随着绿色制造理念的推广，矿物油的生产将向低硫、低芳烃、可降解方向优化，以满足食品、医药、环保法规的更高要求。同时，随着合成润滑材料与高性能添加剂的发展，白色矿物油将在高端润滑、电子制造、生物相容性材料等领域拓展应用。智能化与定制化将成为新趋势，企业将根据客户应用场景提供差异化产品方案。行业将加快向高附加值、绿色制造、功能适配方向演进，具备高端精制工艺与应用开发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1c50d1b154be2" w:history="1">
        <w:r>
          <w:rPr>
            <w:rStyle w:val="Hyperlink"/>
          </w:rPr>
          <w:t>2025-2031年中国白色矿物油（石油）发展现状与市场前景报告</w:t>
        </w:r>
      </w:hyperlink>
      <w:r>
        <w:rPr>
          <w:rFonts w:hint="eastAsia"/>
        </w:rPr>
        <w:t>》从产业链视角出发，系统分析了白色矿物油（石油）行业的市场现状与需求动态，详细解读了白色矿物油（石油）市场规模、价格波动及上下游影响因素。报告深入剖析了白色矿物油（石油）细分领域的发展特点，基于权威数据对市场前景及未来趋势进行了科学预测，同时揭示了白色矿物油（石油）重点企业的竞争格局与市场集中度变化。报告客观翔实地指出了白色矿物油（石油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白色矿物油（石油）行业概述</w:t>
      </w:r>
      <w:r>
        <w:rPr>
          <w:rFonts w:hint="eastAsia"/>
        </w:rPr>
        <w:br/>
      </w:r>
      <w:r>
        <w:rPr>
          <w:rFonts w:hint="eastAsia"/>
        </w:rPr>
        <w:t>　　第一节 白色矿物油（石油）定义与分类</w:t>
      </w:r>
      <w:r>
        <w:rPr>
          <w:rFonts w:hint="eastAsia"/>
        </w:rPr>
        <w:br/>
      </w:r>
      <w:r>
        <w:rPr>
          <w:rFonts w:hint="eastAsia"/>
        </w:rPr>
        <w:t>　　第二节 白色矿物油（石油）应用领域</w:t>
      </w:r>
      <w:r>
        <w:rPr>
          <w:rFonts w:hint="eastAsia"/>
        </w:rPr>
        <w:br/>
      </w:r>
      <w:r>
        <w:rPr>
          <w:rFonts w:hint="eastAsia"/>
        </w:rPr>
        <w:t>　　第三节 白色矿物油（石油）行业经济指标分析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白色矿物油（石油）产业链及经营模式分析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三、白色矿物油（石油）销售模式及销售渠道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全球白色矿物油（石油）市场发展综述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2019-2024年全球白色矿物油（石油）市场规模与趋势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主要国家与地区白色矿物油（石油）市场分析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2025-2031年全球白色矿物油（石油）行业发展趋势与前景预测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中国白色矿物油（石油）行业市场分析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2024-2025年白色矿物油（石油）产能与投资动态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一、国内白色矿物油（石油）产能及利用情况</w:t>
      </w:r>
      <w:r>
        <w:rPr>
          <w:rFonts w:hint="eastAsia"/>
        </w:rPr>
        <w:br/>
      </w:r>
      <w:r>
        <w:rPr>
          <w:rFonts w:hint="eastAsia"/>
        </w:rPr>
        <w:t>　　　　二、白色矿物油（石油）产能扩张与投资动态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2025-2031年白色矿物油（石油）行业产量统计与趋势预测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一、2019-2024年白色矿物油（石油）行业产量数据统计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1、2019-2024年白色矿物油（石油）产量及增长趋势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2、2019-2024年白色矿物油（石油）细分产品产量及份额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二、影响白色矿物油（石油）产量的关键因素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三、2025-2031年白色矿物油（石油）产量预测</w:t>
      </w:r>
      <w:r>
        <w:rPr>
          <w:rFonts w:hint="eastAsia"/>
        </w:rPr>
        <w:br/>
      </w:r>
      <w:r>
        <w:rPr>
          <w:rFonts w:hint="eastAsia"/>
        </w:rPr>
        <w:t>　　第三节 2025-2031年白色矿物油（石油）市场需求与销售分析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一、2024-2025年白色矿物油（石油）行业需求现状</w:t>
      </w:r>
      <w:r>
        <w:rPr>
          <w:rFonts w:hint="eastAsia"/>
        </w:rPr>
        <w:br/>
      </w:r>
      <w:r>
        <w:rPr>
          <w:rFonts w:hint="eastAsia"/>
        </w:rPr>
        <w:t>　　　　二、白色矿物油（石油）客户群体与需求特点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三、2019-2024年白色矿物油（石油）行业销售规模分析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四、2025-2031年白色矿物油（石油）市场增长潜力与规模预测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中国白色矿物油（石油）细分市场与下游应用领域分析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白色矿物油（石油）细分市场分析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一、2024-2025年白色矿物油（石油）主要细分产品市场现状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白色矿物油（石油）下游应用与客户群体分析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一、2024-2025年白色矿物油（石油）各应用领域市场现状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2024-2025年白色矿物油（石油）行业技术发展现状及趋势分析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白色矿物油（石油）行业技术发展现状分析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国内外白色矿物油（石油）行业技术差异与原因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白色矿物油（石油）行业技术发展方向、趋势预测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提升白色矿物油（石油）行业技术能力策略建议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白色矿物油（石油）价格机制与竞争策略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一、2019-2024年白色矿物油（石油）市场价格走势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白色矿物油（石油）定价策略与方法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2025-2031年白色矿物油（石油）价格竞争态势与趋势预测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中国白色矿物油（石油）行业重点区域市场研究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2024-2025年重点区域白色矿物油（石油）市场发展概况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二、2019-2024年白色矿物油（石油）市场需求规模情况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三、2025-2031年白色矿物油（石油）行业发展潜力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二、2019-2024年白色矿物油（石油）市场需求规模情况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三、2025-2031年白色矿物油（石油）行业发展潜力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二、2019-2024年白色矿物油（石油）市场需求规模情况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三、2025-2031年白色矿物油（石油）行业发展潜力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二、2019-2024年白色矿物油（石油）市场需求规模情况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三、2025-2031年白色矿物油（石油）行业发展潜力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二、2019-2024年白色矿物油（石油）市场需求规模情况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三、2025-2031年白色矿物油（石油）行业发展潜力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2019-2024年中国白色矿物油（石油）行业进出口情况分析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白色矿物油（石油）行业进口情况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一、2019-2024年白色矿物油（石油）进口规模及增长情况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二、白色矿物油（石油）主要进口来源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白色矿物油（石油）行业出口情况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一、2019-2024年白色矿物油（石油）出口规模及增长情况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二、白色矿物油（石油）主要出口目的地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2019-2024年中国白色矿物油（石油）行业总体发展与财务状况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2019-2024年中国白色矿物油（石油）行业规模情况</w:t>
      </w:r>
      <w:r>
        <w:rPr>
          <w:rFonts w:hint="eastAsia"/>
        </w:rPr>
        <w:br/>
      </w:r>
      <w:r>
        <w:rPr>
          <w:rFonts w:hint="eastAsia"/>
        </w:rPr>
        <w:t>　　　　一、白色矿物油（石油）行业企业数量规模</w:t>
      </w:r>
      <w:r>
        <w:rPr>
          <w:rFonts w:hint="eastAsia"/>
        </w:rPr>
        <w:br/>
      </w:r>
      <w:r>
        <w:rPr>
          <w:rFonts w:hint="eastAsia"/>
        </w:rPr>
        <w:t>　　　　二、白色矿物油（石油）行业从业人员规模</w:t>
      </w:r>
      <w:r>
        <w:rPr>
          <w:rFonts w:hint="eastAsia"/>
        </w:rPr>
        <w:br/>
      </w:r>
      <w:r>
        <w:rPr>
          <w:rFonts w:hint="eastAsia"/>
        </w:rPr>
        <w:t>　　　　三、白色矿物油（石油）行业市场敏感性分析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2019-2024年中国白色矿物油（石油）行业财务能力分析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一、白色矿物油（石油）行业盈利能力</w:t>
      </w:r>
      <w:r>
        <w:rPr>
          <w:rFonts w:hint="eastAsia"/>
        </w:rPr>
        <w:br/>
      </w:r>
      <w:r>
        <w:rPr>
          <w:rFonts w:hint="eastAsia"/>
        </w:rPr>
        <w:t>　　　　二、白色矿物油（石油）行业偿债能力</w:t>
      </w:r>
      <w:r>
        <w:rPr>
          <w:rFonts w:hint="eastAsia"/>
        </w:rPr>
        <w:br/>
      </w:r>
      <w:r>
        <w:rPr>
          <w:rFonts w:hint="eastAsia"/>
        </w:rPr>
        <w:t>　　　　三、白色矿物油（石油）行业营运能力</w:t>
      </w:r>
      <w:r>
        <w:rPr>
          <w:rFonts w:hint="eastAsia"/>
        </w:rPr>
        <w:br/>
      </w:r>
      <w:r>
        <w:rPr>
          <w:rFonts w:hint="eastAsia"/>
        </w:rPr>
        <w:t>　　　　四、白色矿物油（石油）行业发展能力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白色矿物油（石油）行业重点企业调研分析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二、企业白色矿物油（石油）业务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二、企业白色矿物油（石油）业务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二、企业白色矿物油（石油）业务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二、企业白色矿物油（石油）业务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二、企业白色矿物油（石油）业务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二、企业白色矿物油（石油）业务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中国白色矿物油（石油）行业竞争格局分析</w:t>
      </w:r>
      <w:r>
        <w:rPr>
          <w:rFonts w:hint="eastAsia"/>
        </w:rPr>
        <w:br/>
      </w:r>
      <w:r>
        <w:rPr>
          <w:rFonts w:hint="eastAsia"/>
        </w:rPr>
        <w:t>　　第一节 白色矿物油（石油）行业竞争格局总览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2024-2025年白色矿物油（石油）行业竞争力分析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2019-2024年白色矿物油（石油）行业企业并购活动分析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2024-2025年白色矿物油（石油）行业会展与招投标活动分析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一、白色矿物油（石油）行业会展活动及其市场影响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2025年中国白色矿物油（石油）企业发展企业发展策略与建议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白色矿物油（石油）销售模式与渠道策略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白色矿物油（石油）品牌与市场推广策略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白色矿物油（石油）研发投入与技术创新能力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白色矿物油（石油）合作联盟与资源整合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中国白色矿物油（石油）行业风险与对策</w:t>
      </w:r>
      <w:r>
        <w:rPr>
          <w:rFonts w:hint="eastAsia"/>
        </w:rPr>
        <w:br/>
      </w:r>
      <w:r>
        <w:rPr>
          <w:rFonts w:hint="eastAsia"/>
        </w:rPr>
        <w:t>　　第一节 白色矿物油（石油）行业SWOT分析</w:t>
      </w:r>
      <w:r>
        <w:rPr>
          <w:rFonts w:hint="eastAsia"/>
        </w:rPr>
        <w:br/>
      </w:r>
      <w:r>
        <w:rPr>
          <w:rFonts w:hint="eastAsia"/>
        </w:rPr>
        <w:t>　　　　一、白色矿物油（石油）行业优势</w:t>
      </w:r>
      <w:r>
        <w:rPr>
          <w:rFonts w:hint="eastAsia"/>
        </w:rPr>
        <w:br/>
      </w:r>
      <w:r>
        <w:rPr>
          <w:rFonts w:hint="eastAsia"/>
        </w:rPr>
        <w:t>　　　　二、白色矿物油（石油）行业劣势</w:t>
      </w:r>
      <w:r>
        <w:rPr>
          <w:rFonts w:hint="eastAsia"/>
        </w:rPr>
        <w:br/>
      </w:r>
      <w:r>
        <w:rPr>
          <w:rFonts w:hint="eastAsia"/>
        </w:rPr>
        <w:t>　　　　三、白色矿物油（石油）市场机会</w:t>
      </w:r>
      <w:r>
        <w:rPr>
          <w:rFonts w:hint="eastAsia"/>
        </w:rPr>
        <w:br/>
      </w:r>
      <w:r>
        <w:rPr>
          <w:rFonts w:hint="eastAsia"/>
        </w:rPr>
        <w:t>　　　　四、白色矿物油（石油）市场威胁</w:t>
      </w:r>
      <w:r>
        <w:rPr>
          <w:rFonts w:hint="eastAsia"/>
        </w:rPr>
        <w:br/>
      </w:r>
      <w:r>
        <w:rPr>
          <w:rFonts w:hint="eastAsia"/>
        </w:rPr>
        <w:t>　　第二节 白色矿物油（石油）行业风险及对策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2025-2031年中国白色矿物油（石油）行业前景与发展趋势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2024-2025年白色矿物油（石油）行业发展环境分析</w:t>
      </w:r>
      <w:r>
        <w:rPr>
          <w:rFonts w:hint="eastAsia"/>
        </w:rPr>
        <w:br/>
      </w:r>
      <w:r>
        <w:rPr>
          <w:rFonts w:hint="eastAsia"/>
        </w:rPr>
        <w:t>　　　　一、白色矿物油（石油）行业主管部门与监管体制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二、白色矿物油（石油）行业主要法律法规及政策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三、白色矿物油（石油）行业标准与质量监管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2025-2031年白色矿物油（石油）行业发展趋势与方向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2025-2031年白色矿物油（石油）行业发展潜力与机遇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白色矿物油（石油）行业研究结论与建议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(中^智^林)白色矿物油（石油）行业发展建议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2019-2024年中国白色矿物油（石油）市场规模及增长情况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2019-2024年中国白色矿物油（石油）行业产量及增长趋势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2025-2031年中国白色矿物油（石油）行业产量预测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2019-2024年中国白色矿物油（石油）行业市场需求及增长情况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2025-2031年中国白色矿物油（石油）行业市场需求预测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2019-2024年中国白色矿物油（石油）行业利润及增长情况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**地区白色矿物油（石油）市场规模及增长情况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**地区白色矿物油（石油）行业市场需求情况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**地区白色矿物油（石油）市场规模及增长情况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**地区白色矿物油（石油）行业市场需求情况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2019-2024年中国白色矿物油（石油）行业出口情况分析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2019-2024年中国白色矿物油（石油）行业产品市场价格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2025-2031年中国白色矿物油（石油）行业产品市场价格走势预测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白色矿物油（石油）重点企业经营情况分析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白色矿物油（石油）重点企业经营情况分析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2025-2031年中国白色矿物油（石油）市场规模预测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2025-2031年中国白色矿物油（石油）行业利润预测</w:t>
      </w:r>
      <w:r>
        <w:rPr>
          <w:rFonts w:hint="eastAsia"/>
        </w:rPr>
        <w:br/>
      </w:r>
      <w:r>
        <w:rPr>
          <w:rFonts w:hint="eastAsia"/>
        </w:rPr>
        <w:t>　　图表 2025年白色矿物油（石油）行业壁垒</w:t>
      </w:r>
      <w:r>
        <w:rPr>
          <w:rFonts w:hint="eastAsia"/>
        </w:rPr>
        <w:br/>
      </w:r>
      <w:r>
        <w:rPr>
          <w:rFonts w:hint="eastAsia"/>
        </w:rPr>
        <w:t>　　图表 2025年白色矿物油（石油）市场前景分析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2025-2031年中国白色矿物油（石油）市场需求预测</w:t>
      </w:r>
      <w:r>
        <w:rPr>
          <w:rFonts w:hint="eastAsia"/>
        </w:rPr>
        <w:br/>
      </w:r>
      <w:r>
        <w:rPr>
          <w:rFonts w:hint="eastAsia"/>
        </w:rPr>
        <w:t>　　图表 2025年白色矿物油（石油）发展趋势预测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1c50d1b154be2" w:history="1">
        <w:r>
          <w:rPr>
            <w:rStyle w:val="Hyperlink"/>
          </w:rPr>
          <w:t>2025-2031年中国白色矿物油（石油）发展现状与市场前景报告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1c50d1b154be2" w:history="1">
        <w:r>
          <w:rPr>
            <w:rStyle w:val="Hyperlink"/>
          </w:rPr>
          <w:t>https://www.20087.com/5/95/BaiSeKuangWuYou-ShiYou-HangYeQianJingFenXi.html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热点：白矿油是什么油、白色矿物油是危险品吗、白矿油的化学成分、白矿物质油、四川发现白色石油在哪里、白色石油是指什么金属、开白石油、白色石油是指什么、矿物白油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2cda3da904890" w:history="1">
      <w:r>
        <w:rPr>
          <w:rStyle w:val="Hyperlink"/>
        </w:rPr>
        <w:t>2025-2031年中国白色矿物油（石油）发展现状与市场前景报告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iSeKuangWuYou-ShiYou-HangYeQianJingFenXi.html" TargetMode="External" Id="R5b91c50d1b15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iSeKuangWuYou-ShiYou-HangYeQianJingFenXi.html" TargetMode="External" Id="Rdcb2cda3da90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2025-07-21T06:33:49Z</dcterms:created>
  <dcterms:modified xsi:type="dcterms:W3CDTF">2025-07-21T07:33:49Z</dcterms:modified>
  <dc:subject>2025-2031年中国白色矿物油（石油）发展现状与市场前景报告</dc:subject>
  <dc:title>2025-2031年中国白色矿物油（石油）发展现状与市场前景报告</dc:title>
  <cp:keywords>2025-2031年中国白色矿物油（石油）发展现状与市场前景报告</cp:keywords>
  <dc:description>2025-2031年中国白色矿物油（石油）发展现状与市场前景报告</dc:description>
</cp:coreProperties>
</file>