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fc941a4704c8a" w:history="1">
              <w:r>
                <w:rPr>
                  <w:rStyle w:val="Hyperlink"/>
                </w:rPr>
                <w:t>2025年版中国石材冷却剂市场专项调研及发展趋势分析报告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fc941a4704c8a" w:history="1">
              <w:r>
                <w:rPr>
                  <w:rStyle w:val="Hyperlink"/>
                </w:rPr>
                <w:t>2025年版中国石材冷却剂市场专项调研及发展趋势分析报告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fc941a4704c8a" w:history="1">
                <w:r>
                  <w:rPr>
                    <w:rStyle w:val="Hyperlink"/>
                  </w:rPr>
                  <w:t>https://www.20087.com/5/75/ShiCaiLengQueJiHangYeDiaoYanBaoGao.html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冷却剂是一种用于石材加工过程中的冷却和润滑介质，近年来随着石材加工技术的进步，其市场需求逐渐增加。目前，石材冷却剂不仅在冷却效果、润滑性能方面有了显著改进，而且在环保性和安全性方面也有了明显的提升。随着新材料和制造技术的发展，石材冷却剂的生产更加注重产品的性能稳定性和使用寿命。</w:t>
      </w:r>
      <w:r>
        <w:rPr>
          <w:rFonts w:hint="eastAsia"/>
        </w:rPr>
        <w:br/>
      </w:r>
      <w:r>
        <w:rPr>
          <w:rFonts w:hint="eastAsia"/>
        </w:rPr>
        <w:t>　　未来，石材冷却剂的发展将更加注重环保性和多功能性。一方面，随着环保法规的日益严格，石材冷却剂将更加注重减少对环境的影响，采用更加绿色的生产工艺和技术。另一方面，随着石材加工行业对高质量产品需求的增长，石材冷却剂将更加注重开发高纯度、特殊性能的产品，以满足高端应用的需求。此外，随着新材料技术的发展，石材冷却剂还将探索更多新型应用领域，如在新型石材加工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fc941a4704c8a" w:history="1">
        <w:r>
          <w:rPr>
            <w:rStyle w:val="Hyperlink"/>
          </w:rPr>
          <w:t>2025年版中国石材冷却剂市场专项调研及发展趋势分析报告</w:t>
        </w:r>
      </w:hyperlink>
      <w:r>
        <w:rPr>
          <w:rFonts w:hint="eastAsia"/>
        </w:rPr>
        <w:t>》基于国家统计局、相关协会等权威数据，结合专业团队对石材冷却剂行业的长期监测，全面分析了石材冷却剂行业的市场规模、技术现状、发展趋势及竞争格局。报告详细梳理了石材冷却剂市场需求、进出口情况、上下游产业链、重点区域分布及主要企业动态，并通过SWOT分析揭示了石材冷却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石材冷却剂行业概述</w:t>
      </w:r>
      <w:r>
        <w:rPr>
          <w:rFonts w:hint="eastAsia"/>
        </w:rPr>
        <w:br/>
      </w:r>
      <w:r>
        <w:rPr>
          <w:rFonts w:hint="eastAsia"/>
        </w:rPr>
        <w:t>　　第一节 石材冷却剂行业界定</w:t>
      </w:r>
      <w:r>
        <w:rPr>
          <w:rFonts w:hint="eastAsia"/>
        </w:rPr>
        <w:br/>
      </w:r>
      <w:r>
        <w:rPr>
          <w:rFonts w:hint="eastAsia"/>
        </w:rPr>
        <w:t>　　第二节 石材冷却剂行业发展历程</w:t>
      </w:r>
      <w:r>
        <w:rPr>
          <w:rFonts w:hint="eastAsia"/>
        </w:rPr>
        <w:br/>
      </w:r>
      <w:r>
        <w:rPr>
          <w:rFonts w:hint="eastAsia"/>
        </w:rPr>
        <w:t>　　第三节 石材冷却剂产业链分析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二、石材冷却剂产业链模型分析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2024-2025年中国石材冷却剂行业发展环境分析</w:t>
      </w:r>
      <w:r>
        <w:rPr>
          <w:rFonts w:hint="eastAsia"/>
        </w:rPr>
        <w:br/>
      </w:r>
      <w:r>
        <w:rPr>
          <w:rFonts w:hint="eastAsia"/>
        </w:rPr>
        <w:t>　　第一节 石材冷却剂行业经济环境分析</w:t>
      </w:r>
      <w:r>
        <w:rPr>
          <w:rFonts w:hint="eastAsia"/>
        </w:rPr>
        <w:br/>
      </w:r>
      <w:r>
        <w:rPr>
          <w:rFonts w:hint="eastAsia"/>
        </w:rPr>
        <w:t>　　第二节 石材冷却剂行业政策环境分析</w:t>
      </w:r>
      <w:r>
        <w:rPr>
          <w:rFonts w:hint="eastAsia"/>
        </w:rPr>
        <w:br/>
      </w:r>
      <w:r>
        <w:rPr>
          <w:rFonts w:hint="eastAsia"/>
        </w:rPr>
        <w:t>　　　　一、石材冷却剂行业政策影响分析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二、相关石材冷却剂行业标准分析</w:t>
      </w:r>
      <w:r>
        <w:rPr>
          <w:rFonts w:hint="eastAsia"/>
        </w:rPr>
        <w:br/>
      </w:r>
      <w:r>
        <w:rPr>
          <w:rFonts w:hint="eastAsia"/>
        </w:rPr>
        <w:t>　　第三节 石材冷却剂行业社会环境分析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2024-2025年石材冷却剂行业技术发展现状及趋势分析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石材冷却剂行业技术发展现状分析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国内外石材冷却剂行业技术差异与原因</w:t>
      </w:r>
      <w:r>
        <w:rPr>
          <w:rFonts w:hint="eastAsia"/>
        </w:rPr>
        <w:br/>
      </w:r>
      <w:r>
        <w:rPr>
          <w:rFonts w:hint="eastAsia"/>
        </w:rPr>
        <w:t>　　第三节 石材冷却剂行业技术发展方向、趋势预测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提升石材冷却剂行业技术能力策略建议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中国石材冷却剂行业市场供需状况分析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中国石材冷却剂市场规模情况</w:t>
      </w:r>
      <w:r>
        <w:rPr>
          <w:rFonts w:hint="eastAsia"/>
        </w:rPr>
        <w:br/>
      </w:r>
      <w:r>
        <w:rPr>
          <w:rFonts w:hint="eastAsia"/>
        </w:rPr>
        <w:t>　　第二节 中国石材冷却剂行业盈利情况分析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中国石材冷却剂市场需求状况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一、2019-2024年石材冷却剂市场需求情况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二、2024-2025年石材冷却剂市场需求特点分析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三、2025-2031年石材冷却剂市场需求预测</w:t>
      </w:r>
      <w:r>
        <w:rPr>
          <w:rFonts w:hint="eastAsia"/>
        </w:rPr>
        <w:br/>
      </w:r>
      <w:r>
        <w:rPr>
          <w:rFonts w:hint="eastAsia"/>
        </w:rPr>
        <w:t>　　第四节 中国石材冷却剂行业产量情况分析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一、2019-2024年石材冷却剂行业产量统计分析</w:t>
      </w:r>
      <w:r>
        <w:rPr>
          <w:rFonts w:hint="eastAsia"/>
        </w:rPr>
        <w:br/>
      </w:r>
      <w:r>
        <w:rPr>
          <w:rFonts w:hint="eastAsia"/>
        </w:rPr>
        <w:t>　　　　二、石材冷却剂行业区域产量分析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三、2025-2031年石材冷却剂行业产量预测分析</w:t>
      </w:r>
      <w:r>
        <w:rPr>
          <w:rFonts w:hint="eastAsia"/>
        </w:rPr>
        <w:br/>
      </w:r>
      <w:r>
        <w:rPr>
          <w:rFonts w:hint="eastAsia"/>
        </w:rPr>
        <w:t>　　第五节 石材冷却剂行业市场供需平衡状况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石材冷却剂细分市场深度分析</w:t>
      </w:r>
      <w:r>
        <w:rPr>
          <w:rFonts w:hint="eastAsia"/>
        </w:rPr>
        <w:br/>
      </w:r>
      <w:r>
        <w:rPr>
          <w:rFonts w:hint="eastAsia"/>
        </w:rPr>
        <w:t>　　第一节 石材冷却剂细分市场（一）发展研究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石材冷却剂细分市场（二）发展研究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2019-2024年中国石材冷却剂行业总体发展状况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中国石材冷却剂行业规模情况分析</w:t>
      </w:r>
      <w:r>
        <w:rPr>
          <w:rFonts w:hint="eastAsia"/>
        </w:rPr>
        <w:br/>
      </w:r>
      <w:r>
        <w:rPr>
          <w:rFonts w:hint="eastAsia"/>
        </w:rPr>
        <w:t>　　　　一、石材冷却剂行业单位规模情况分析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二、石材冷却剂行业人员规模状况分析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三、石材冷却剂行业资产规模状况分析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四、石材冷却剂行业市场规模状况分析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五、石材冷却剂行业敏感性分析</w:t>
      </w:r>
      <w:r>
        <w:rPr>
          <w:rFonts w:hint="eastAsia"/>
        </w:rPr>
        <w:br/>
      </w:r>
      <w:r>
        <w:rPr>
          <w:rFonts w:hint="eastAsia"/>
        </w:rPr>
        <w:t>　　第二节 中国石材冷却剂行业财务能力分析</w:t>
      </w:r>
      <w:r>
        <w:rPr>
          <w:rFonts w:hint="eastAsia"/>
        </w:rPr>
        <w:br/>
      </w:r>
      <w:r>
        <w:rPr>
          <w:rFonts w:hint="eastAsia"/>
        </w:rPr>
        <w:t>　　　　一、石材冷却剂行业盈利能力分析</w:t>
      </w:r>
      <w:r>
        <w:rPr>
          <w:rFonts w:hint="eastAsia"/>
        </w:rPr>
        <w:br/>
      </w:r>
      <w:r>
        <w:rPr>
          <w:rFonts w:hint="eastAsia"/>
        </w:rPr>
        <w:t>　　　　二、石材冷却剂行业偿债能力分析</w:t>
      </w:r>
      <w:r>
        <w:rPr>
          <w:rFonts w:hint="eastAsia"/>
        </w:rPr>
        <w:br/>
      </w:r>
      <w:r>
        <w:rPr>
          <w:rFonts w:hint="eastAsia"/>
        </w:rPr>
        <w:t>　　　　三、石材冷却剂行业营运能力分析</w:t>
      </w:r>
      <w:r>
        <w:rPr>
          <w:rFonts w:hint="eastAsia"/>
        </w:rPr>
        <w:br/>
      </w:r>
      <w:r>
        <w:rPr>
          <w:rFonts w:hint="eastAsia"/>
        </w:rPr>
        <w:t>　　　　四、石材冷却剂行业发展能力分析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2019-2024年中国石材冷却剂行业区域市场分析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中国石材冷却剂行业区域市场结构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重点地区石材冷却剂行业调研分析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一、重点地区（一）石材冷却剂市场分析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二、重点地区（二）石材冷却剂市场分析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三、重点地区（三）石材冷却剂市场分析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四、重点地区（四）石材冷却剂市场分析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五、重点地区（五）石材冷却剂市场分析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2024-2025年石材冷却剂行业市场竞争策略分析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石材冷却剂行业竞争结构分析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石材冷却剂市场竞争策略分析</w:t>
      </w:r>
      <w:r>
        <w:rPr>
          <w:rFonts w:hint="eastAsia"/>
        </w:rPr>
        <w:br/>
      </w:r>
      <w:r>
        <w:rPr>
          <w:rFonts w:hint="eastAsia"/>
        </w:rPr>
        <w:t>　　　　一、石材冷却剂市场增长潜力分析</w:t>
      </w:r>
      <w:r>
        <w:rPr>
          <w:rFonts w:hint="eastAsia"/>
        </w:rPr>
        <w:br/>
      </w:r>
      <w:r>
        <w:rPr>
          <w:rFonts w:hint="eastAsia"/>
        </w:rPr>
        <w:t>　　　　二、石材冷却剂产品竞争策略分析</w:t>
      </w:r>
      <w:r>
        <w:rPr>
          <w:rFonts w:hint="eastAsia"/>
        </w:rPr>
        <w:br/>
      </w:r>
      <w:r>
        <w:rPr>
          <w:rFonts w:hint="eastAsia"/>
        </w:rPr>
        <w:t>　　　　三、石材冷却剂典型企业产品竞争策略分析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2025-2031年石材冷却剂行业竞争格局与展望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一、石材冷却剂行业竞争策略分析</w:t>
      </w:r>
      <w:r>
        <w:rPr>
          <w:rFonts w:hint="eastAsia"/>
        </w:rPr>
        <w:br/>
      </w:r>
      <w:r>
        <w:rPr>
          <w:rFonts w:hint="eastAsia"/>
        </w:rPr>
        <w:t>　　　　二、石材冷却剂行业竞争格局展望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三、我国石材冷却剂市场竞争趋势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石材冷却剂行业重点企业竞争力分析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二、企业石材冷却剂业务分析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二、企业石材冷却剂业务分析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二、企业石材冷却剂业务分析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二、企业石材冷却剂业务分析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二、企业石材冷却剂业务分析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二、企业石材冷却剂业务分析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2024-2025年石材冷却剂行业企业经营策略研究分析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石材冷却剂企业多样化经营策略分析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一、石材冷却剂企业多样化经营情况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二、现行石材冷却剂行业多样化经营的方向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大型石材冷却剂企业集团未来发展策略分析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对中小石材冷却剂企业生产经营的建议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2024-2025年石材冷却剂行业投资风险与控制策略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2024-2025年石材冷却剂行业SWOT模型分析</w:t>
      </w:r>
      <w:r>
        <w:rPr>
          <w:rFonts w:hint="eastAsia"/>
        </w:rPr>
        <w:br/>
      </w:r>
      <w:r>
        <w:rPr>
          <w:rFonts w:hint="eastAsia"/>
        </w:rPr>
        <w:t>　　　　一、石材冷却剂行业优势分析</w:t>
      </w:r>
      <w:r>
        <w:rPr>
          <w:rFonts w:hint="eastAsia"/>
        </w:rPr>
        <w:br/>
      </w:r>
      <w:r>
        <w:rPr>
          <w:rFonts w:hint="eastAsia"/>
        </w:rPr>
        <w:t>　　　　二、石材冷却剂行业劣势分析</w:t>
      </w:r>
      <w:r>
        <w:rPr>
          <w:rFonts w:hint="eastAsia"/>
        </w:rPr>
        <w:br/>
      </w:r>
      <w:r>
        <w:rPr>
          <w:rFonts w:hint="eastAsia"/>
        </w:rPr>
        <w:t>　　　　三、石材冷却剂行业机会分析</w:t>
      </w:r>
      <w:r>
        <w:rPr>
          <w:rFonts w:hint="eastAsia"/>
        </w:rPr>
        <w:br/>
      </w:r>
      <w:r>
        <w:rPr>
          <w:rFonts w:hint="eastAsia"/>
        </w:rPr>
        <w:t>　　　　四、石材冷却剂行业风险分析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2024-2025年石材冷却剂行业风险分析</w:t>
      </w:r>
      <w:r>
        <w:rPr>
          <w:rFonts w:hint="eastAsia"/>
        </w:rPr>
        <w:br/>
      </w:r>
      <w:r>
        <w:rPr>
          <w:rFonts w:hint="eastAsia"/>
        </w:rPr>
        <w:t>　　　　一、石材冷却剂市场竞争风险</w:t>
      </w:r>
      <w:r>
        <w:rPr>
          <w:rFonts w:hint="eastAsia"/>
        </w:rPr>
        <w:br/>
      </w:r>
      <w:r>
        <w:rPr>
          <w:rFonts w:hint="eastAsia"/>
        </w:rPr>
        <w:t>　　　　二、石材冷却剂原材料压力风险分析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三、石材冷却剂技术风险分析</w:t>
      </w:r>
      <w:r>
        <w:rPr>
          <w:rFonts w:hint="eastAsia"/>
        </w:rPr>
        <w:br/>
      </w:r>
      <w:r>
        <w:rPr>
          <w:rFonts w:hint="eastAsia"/>
        </w:rPr>
        <w:t>　　　　四、石材冷却剂政策和体制风险</w:t>
      </w:r>
      <w:r>
        <w:rPr>
          <w:rFonts w:hint="eastAsia"/>
        </w:rPr>
        <w:br/>
      </w:r>
      <w:r>
        <w:rPr>
          <w:rFonts w:hint="eastAsia"/>
        </w:rPr>
        <w:t>　　　　五、石材冷却剂行业进入退出风险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2025-2031年石材冷却剂行业投资风险及控制策略分析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一、石材冷却剂市场风险及控制策略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二、石材冷却剂行业政策风险及控制策略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三、石材冷却剂行业经营风险及控制策略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四、石材冷却剂同业竞争风险及控制策略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五、石材冷却剂行业其他风险及控制策略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石材冷却剂行业投资情况与发展前景分析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2025年石材冷却剂行业投资情况分析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一、2025年石材冷却剂总体投资结构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二、2019-2024年石材冷却剂投资规模情况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三、2019-2024年石材冷却剂投资增速情况</w:t>
      </w:r>
      <w:r>
        <w:rPr>
          <w:rFonts w:hint="eastAsia"/>
        </w:rPr>
        <w:br/>
      </w:r>
      <w:r>
        <w:rPr>
          <w:rFonts w:hint="eastAsia"/>
        </w:rPr>
        <w:t>　　　　四、2025年石材冷却剂分地区投资分析</w:t>
      </w:r>
      <w:r>
        <w:rPr>
          <w:rFonts w:hint="eastAsia"/>
        </w:rPr>
        <w:br/>
      </w:r>
      <w:r>
        <w:rPr>
          <w:rFonts w:hint="eastAsia"/>
        </w:rPr>
        <w:t>　　第二节 石材冷却剂行业投资机会分析</w:t>
      </w:r>
      <w:r>
        <w:rPr>
          <w:rFonts w:hint="eastAsia"/>
        </w:rPr>
        <w:br/>
      </w:r>
      <w:r>
        <w:rPr>
          <w:rFonts w:hint="eastAsia"/>
        </w:rPr>
        <w:t>　　　　一、石材冷却剂投资项目分析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二、可以投资的石材冷却剂模式</w:t>
      </w:r>
      <w:r>
        <w:rPr>
          <w:rFonts w:hint="eastAsia"/>
        </w:rPr>
        <w:br/>
      </w:r>
      <w:r>
        <w:rPr>
          <w:rFonts w:hint="eastAsia"/>
        </w:rPr>
        <w:t>　　　　三、2025年石材冷却剂投资机会分析</w:t>
      </w:r>
      <w:r>
        <w:rPr>
          <w:rFonts w:hint="eastAsia"/>
        </w:rPr>
        <w:br/>
      </w:r>
      <w:r>
        <w:rPr>
          <w:rFonts w:hint="eastAsia"/>
        </w:rPr>
        <w:t>　　　　四、2025年石材冷却剂投资新方向</w:t>
      </w:r>
      <w:r>
        <w:rPr>
          <w:rFonts w:hint="eastAsia"/>
        </w:rPr>
        <w:br/>
      </w:r>
      <w:r>
        <w:rPr>
          <w:rFonts w:hint="eastAsia"/>
        </w:rPr>
        <w:t>　　第三节 (中^智^林)石材冷却剂行业发展前景分析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一、2025年石材冷却剂市场发展前景</w:t>
      </w:r>
      <w:r>
        <w:rPr>
          <w:rFonts w:hint="eastAsia"/>
        </w:rPr>
        <w:br/>
      </w:r>
      <w:r>
        <w:rPr>
          <w:rFonts w:hint="eastAsia"/>
        </w:rPr>
        <w:t>　　　　二、2025年石材冷却剂市场面临的发展商机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石材冷却剂行业专家观点与结论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2019-2024年中国石材冷却剂市场规模及增长情况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2019-2024年中国石材冷却剂行业产量及增长趋势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2025-2031年中国石材冷却剂行业产量预测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2019-2024年中国石材冷却剂行业市场需求及增长情况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2025-2031年中国石材冷却剂行业市场需求预测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2019-2024年中国石材冷却剂行业利润及增长情况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**地区石材冷却剂市场规模及增长情况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**地区石材冷却剂行业市场需求情况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**地区石材冷却剂市场规模及增长情况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**地区石材冷却剂行业市场需求情况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2019-2024年中国石材冷却剂行业进口量及增速统计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2019-2024年中国石材冷却剂行业出口量及增速统计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石材冷却剂重点企业经营情况分析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2025年石材冷却剂市场前景分析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2025-2031年中国石材冷却剂市场需求预测</w:t>
      </w:r>
      <w:r>
        <w:rPr>
          <w:rFonts w:hint="eastAsia"/>
        </w:rPr>
        <w:br/>
      </w:r>
      <w:r>
        <w:rPr>
          <w:rFonts w:hint="eastAsia"/>
        </w:rPr>
        <w:t>　　图表 2025年石材冷却剂发展趋势预测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fc941a4704c8a" w:history="1">
        <w:r>
          <w:rPr>
            <w:rStyle w:val="Hyperlink"/>
          </w:rPr>
          <w:t>2025年版中国石材冷却剂市场专项调研及发展趋势分析报告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fc941a4704c8a" w:history="1">
        <w:r>
          <w:rPr>
            <w:rStyle w:val="Hyperlink"/>
          </w:rPr>
          <w:t>https://www.20087.com/5/75/ShiCaiLengQueJiHangYeDiaoYanBaoGao.html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热点：大理石保养用什么药水最好、石材冷却剂厂家、石材清洗剂有哪几种、石材冷却液配方、石材冷却剂的主要成分、石材冷却粉、大理石结晶用什么药剂、石材厂用的冷却粉、石材养护用什么药剂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2601ce37c458c" w:history="1">
      <w:r>
        <w:rPr>
          <w:rStyle w:val="Hyperlink"/>
        </w:rPr>
        <w:t>2025年版中国石材冷却剂市场专项调研及发展趋势分析报告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hiCaiLengQueJiHangYeDiaoYanBaoGao.html" TargetMode="External" Id="R129fc941a470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hiCaiLengQueJiHangYeDiaoYanBaoGao.html" TargetMode="External" Id="R7f72601ce37c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2024-09-26T08:16:00Z</dcterms:created>
  <dcterms:modified xsi:type="dcterms:W3CDTF">2024-09-26T09:16:00Z</dcterms:modified>
  <dc:subject>2025年版中国石材冷却剂市场专项调研及发展趋势分析报告</dc:subject>
  <dc:title>2025年版中国石材冷却剂市场专项调研及发展趋势分析报告</dc:title>
  <cp:keywords>2025年版中国石材冷却剂市场专项调研及发展趋势分析报告</cp:keywords>
  <dc:description>2025年版中国石材冷却剂市场专项调研及发展趋势分析报告</dc:description>
</cp:coreProperties>
</file>