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5b67ab8974293" w:history="1">
              <w:r>
                <w:rPr>
                  <w:rStyle w:val="Hyperlink"/>
                </w:rPr>
                <w:t>2025-2031年中国矿物棉市场全面调研与发展趋势预测报告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5b67ab8974293" w:history="1">
              <w:r>
                <w:rPr>
                  <w:rStyle w:val="Hyperlink"/>
                </w:rPr>
                <w:t>2025-2031年中国矿物棉市场全面调研与发展趋势预测报告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5b67ab8974293" w:history="1">
                <w:r>
                  <w:rPr>
                    <w:rStyle w:val="Hyperlink"/>
                  </w:rPr>
                  <w:t>https://www.20087.com/5/95/KuangWuMianFaZhanQuShi.html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优良的隔热隔音材料，由熔融岩石或炉渣经过特殊工艺制成，广泛应用于建筑、工业和交通运输等多个领域。近年来，随着绿色建筑和节能环保理念的普及，矿物棉因其优异的保温性能和较低的环境影响，市场需求持续增长。同时，新型矿物棉产品，如超细纤维棉和环保型矿物棉，正逐步取代传统产品，以满足更高的环保和性能标准。</w:t>
      </w:r>
      <w:r>
        <w:rPr>
          <w:rFonts w:hint="eastAsia"/>
        </w:rPr>
        <w:br/>
      </w:r>
      <w:r>
        <w:rPr>
          <w:rFonts w:hint="eastAsia"/>
        </w:rPr>
        <w:t>　　未来，矿物棉行业将更加注重可持续性和技术创新。可持续性方面，研发更多利用工业废渣和回收材料作为原料的矿物棉产品，减少资源消耗和废弃物排放。技术创新方面，通过纳米技术和新材料的应用，开发具有更高隔热性能和更长使用寿命的矿物棉产品，同时减少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5b67ab8974293" w:history="1">
        <w:r>
          <w:rPr>
            <w:rStyle w:val="Hyperlink"/>
          </w:rPr>
          <w:t>2025-2031年中国矿物棉市场全面调研与发展趋势预测报告</w:t>
        </w:r>
      </w:hyperlink>
      <w:r>
        <w:rPr>
          <w:rFonts w:hint="eastAsia"/>
        </w:rPr>
        <w:t>》系统分析了矿物棉行业的市场规模、市场需求及价格波动，深入探讨了矿物棉产业链关键环节及各细分市场特点。报告基于权威数据，科学预测了矿物棉市场前景与发展趋势，同时评估了矿物棉重点企业的经营状况，包括品牌影响力、市场集中度及竞争格局。通过SWOT分析，报告揭示了矿物棉行业面临的风险与机遇，为矿物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中国矿物棉行业总概</w:t>
      </w:r>
      <w:r>
        <w:rPr>
          <w:rFonts w:hint="eastAsia"/>
        </w:rPr>
        <w:br/>
      </w:r>
      <w:r>
        <w:rPr>
          <w:rFonts w:hint="eastAsia"/>
        </w:rPr>
        <w:t>　　第一节 中国矿物棉的发展概述</w:t>
      </w:r>
      <w:r>
        <w:rPr>
          <w:rFonts w:hint="eastAsia"/>
        </w:rPr>
        <w:br/>
      </w:r>
      <w:r>
        <w:rPr>
          <w:rFonts w:hint="eastAsia"/>
        </w:rPr>
        <w:t>　　第二节 中国矿物棉的种类、储量</w:t>
      </w:r>
      <w:r>
        <w:rPr>
          <w:rFonts w:hint="eastAsia"/>
        </w:rPr>
        <w:br/>
      </w:r>
      <w:r>
        <w:rPr>
          <w:rFonts w:hint="eastAsia"/>
        </w:rPr>
        <w:t>　　第三节 中国矿物棉的分布与富集区</w:t>
      </w:r>
      <w:r>
        <w:rPr>
          <w:rFonts w:hint="eastAsia"/>
        </w:rPr>
        <w:br/>
      </w:r>
      <w:r>
        <w:rPr>
          <w:rFonts w:hint="eastAsia"/>
        </w:rPr>
        <w:t>　　第四节 中国矿物棉的占有情况</w:t>
      </w:r>
      <w:r>
        <w:rPr>
          <w:rFonts w:hint="eastAsia"/>
        </w:rPr>
        <w:br/>
      </w:r>
      <w:r>
        <w:rPr>
          <w:rFonts w:hint="eastAsia"/>
        </w:rPr>
        <w:t>　　第五节 中国矿物棉的特点</w:t>
      </w:r>
      <w:r>
        <w:rPr>
          <w:rFonts w:hint="eastAsia"/>
        </w:rPr>
        <w:br/>
      </w:r>
      <w:r>
        <w:rPr>
          <w:rFonts w:hint="eastAsia"/>
        </w:rPr>
        <w:t>　　第六节 中国矿物棉行业存在的问题及对策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2020-2025年世界矿物棉行业发展市场状况分析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2020-2025年世界矿物棉行业概况</w:t>
      </w:r>
      <w:r>
        <w:rPr>
          <w:rFonts w:hint="eastAsia"/>
        </w:rPr>
        <w:br/>
      </w:r>
      <w:r>
        <w:rPr>
          <w:rFonts w:hint="eastAsia"/>
        </w:rPr>
        <w:t>　　　　一、世界矿物棉技术发展分析</w:t>
      </w:r>
      <w:r>
        <w:rPr>
          <w:rFonts w:hint="eastAsia"/>
        </w:rPr>
        <w:br/>
      </w:r>
      <w:r>
        <w:rPr>
          <w:rFonts w:hint="eastAsia"/>
        </w:rPr>
        <w:t>　　　　二、世界矿物棉市场供需分析</w:t>
      </w:r>
      <w:r>
        <w:rPr>
          <w:rFonts w:hint="eastAsia"/>
        </w:rPr>
        <w:br/>
      </w:r>
      <w:r>
        <w:rPr>
          <w:rFonts w:hint="eastAsia"/>
        </w:rPr>
        <w:t>　　　　三、世界矿物棉价格走势分析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2020-2025年世界矿物棉的重点国家发展趋势分析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世界矿物棉行业发展市场分析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2025-2031年世界矿物棉行业发展趋势分析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2020-2025年中国矿物棉行业发展环境分析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二、矿物棉市场国家宏观发展规划调控方向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三、矿物棉进出口政策分析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2020-2025年中国矿物棉行业发展社会环境分析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2020-2025年中国矿物棉行业发展形势分析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2020-2025年中国矿物棉行业发展现状</w:t>
      </w:r>
      <w:r>
        <w:rPr>
          <w:rFonts w:hint="eastAsia"/>
        </w:rPr>
        <w:br/>
      </w:r>
      <w:r>
        <w:rPr>
          <w:rFonts w:hint="eastAsia"/>
        </w:rPr>
        <w:t>　　　　一、中国矿物棉技术现状</w:t>
      </w:r>
      <w:r>
        <w:rPr>
          <w:rFonts w:hint="eastAsia"/>
        </w:rPr>
        <w:br/>
      </w:r>
      <w:r>
        <w:rPr>
          <w:rFonts w:hint="eastAsia"/>
        </w:rPr>
        <w:t>　　　　二、中国矿物棉行业动态</w:t>
      </w:r>
      <w:r>
        <w:rPr>
          <w:rFonts w:hint="eastAsia"/>
        </w:rPr>
        <w:br/>
      </w:r>
      <w:r>
        <w:rPr>
          <w:rFonts w:hint="eastAsia"/>
        </w:rPr>
        <w:t>　　　　三、中国矿物棉价格分析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2020-2025年中国矿物棉行业发展面临的问题与对策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2020-2025年中国矿物棉行业市场供需态势分析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2020-2025年中国矿物棉市场供给分析</w:t>
      </w:r>
      <w:r>
        <w:rPr>
          <w:rFonts w:hint="eastAsia"/>
        </w:rPr>
        <w:br/>
      </w:r>
      <w:r>
        <w:rPr>
          <w:rFonts w:hint="eastAsia"/>
        </w:rPr>
        <w:t>　　　　一、中国矿物棉市场供应现状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一、中国矿物棉需求状况分析</w:t>
      </w:r>
      <w:r>
        <w:rPr>
          <w:rFonts w:hint="eastAsia"/>
        </w:rPr>
        <w:br/>
      </w:r>
      <w:r>
        <w:rPr>
          <w:rFonts w:hint="eastAsia"/>
        </w:rPr>
        <w:t>　　　　二、中国矿物棉行业供需缺口分析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三、影响矿物棉需求的因素分析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2020-2025年中国矿物棉行业市场进入／退出难度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2020-2025年中国矿物棉行业消费分析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2020-2025年中国矿物棉行业供需错位情况分析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2020-2025年中国矿物棉行业需求满足率与潜在需求量分析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一、2020-2025年中国矿物棉行业满足率分析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二、2020-2025年中国矿物棉行业潜在需求量分析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2020-2025年中国矿物棉行业市场价格变动分析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2025-2031年中国矿物棉行业消费量预测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2025年中国矿物棉价格概述</w:t>
      </w:r>
      <w:r>
        <w:rPr>
          <w:rFonts w:hint="eastAsia"/>
        </w:rPr>
        <w:br/>
      </w:r>
      <w:r>
        <w:rPr>
          <w:rFonts w:hint="eastAsia"/>
        </w:rPr>
        <w:t>　　第一节 2025年中国矿物棉市场销售价格变化情况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2025年中国矿物棉市场采购价格变化情况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2020-2025年中国矿物棉行业进出口贸易状况分析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2020-2025年中国矿物棉进出口情况分析</w:t>
      </w:r>
      <w:r>
        <w:rPr>
          <w:rFonts w:hint="eastAsia"/>
        </w:rPr>
        <w:br/>
      </w:r>
      <w:r>
        <w:rPr>
          <w:rFonts w:hint="eastAsia"/>
        </w:rPr>
        <w:t>　　　　一、矿物棉进出口国别结构分析</w:t>
      </w:r>
      <w:r>
        <w:rPr>
          <w:rFonts w:hint="eastAsia"/>
        </w:rPr>
        <w:br/>
      </w:r>
      <w:r>
        <w:rPr>
          <w:rFonts w:hint="eastAsia"/>
        </w:rPr>
        <w:t>　　　　二、矿物棉产品进出口国别分布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2025-2031年中国矿物棉进出口预测分析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2020-2025年中国矿物棉行业市场竞争格局分析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2020-2025年中国矿物棉行业的发展周期</w:t>
      </w:r>
      <w:r>
        <w:rPr>
          <w:rFonts w:hint="eastAsia"/>
        </w:rPr>
        <w:br/>
      </w:r>
      <w:r>
        <w:rPr>
          <w:rFonts w:hint="eastAsia"/>
        </w:rPr>
        <w:t>　　　　一、矿物棉行业的经济周期</w:t>
      </w:r>
      <w:r>
        <w:rPr>
          <w:rFonts w:hint="eastAsia"/>
        </w:rPr>
        <w:br/>
      </w:r>
      <w:r>
        <w:rPr>
          <w:rFonts w:hint="eastAsia"/>
        </w:rPr>
        <w:t>　　　　二、矿物棉行业的增长性与波动性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2020-2025年中国矿物棉行业竞争格局综述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2020-2025年中国矿物棉行业国际竞争者的影响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一、国内矿物棉企业的SWOT</w:t>
      </w:r>
      <w:r>
        <w:rPr>
          <w:rFonts w:hint="eastAsia"/>
        </w:rPr>
        <w:br/>
      </w:r>
      <w:r>
        <w:rPr>
          <w:rFonts w:hint="eastAsia"/>
        </w:rPr>
        <w:t>　　　　二、国际矿物棉企业的SWOT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2020-2025年中国矿物棉优势企业竞争力与关键性财务分析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　　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2025-2031年中国矿物棉行业发展前景预测分析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一、2025-2031年中国矿物棉行业发展分析</w:t>
      </w:r>
      <w:r>
        <w:rPr>
          <w:rFonts w:hint="eastAsia"/>
        </w:rPr>
        <w:br/>
      </w:r>
      <w:r>
        <w:rPr>
          <w:rFonts w:hint="eastAsia"/>
        </w:rPr>
        <w:t>　　　　二、中国矿物棉行业“十四五”整体规划及预测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2025-2031年矿物棉行业市场预测分析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2025-2031年矿物棉行业投资机会分析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2025-2031年中国矿物棉行业投资风险分析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2025-2031年中国矿物棉企业发展战略与建议分析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2025-2031年中国矿物棉企业战略分析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2025-2031年我国全社会固定投资额走势图（2016-2018年不含农户）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2020-2025年我国矿物棉行业费用使用统计图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5b67ab8974293" w:history="1">
        <w:r>
          <w:rPr>
            <w:rStyle w:val="Hyperlink"/>
          </w:rPr>
          <w:t>2025-2031年中国矿物棉市场全面调研与发展趋势预测报告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5b67ab8974293" w:history="1">
        <w:r>
          <w:rPr>
            <w:rStyle w:val="Hyperlink"/>
          </w:rPr>
          <w:t>https://www.20087.com/5/95/KuangWuMianFaZhanQuShi.html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热点：什么叫植物棉、矿物棉图片、矿物棉渣球成分有哪些、矿物棉喷涂绝热层、矿物棉及其制品试验方法、矿物棉装饰吸声板、纤维吸附棉、矿物棉生产厂家、矿物棉生产厂家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e62c9740c4579" w:history="1">
      <w:r>
        <w:rPr>
          <w:rStyle w:val="Hyperlink"/>
        </w:rPr>
        <w:t>2025-2031年中国矿物棉市场全面调研与发展趋势预测报告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uangWuMianFaZhanQuShi.html" TargetMode="External" Id="R5bf5b67ab89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uangWuMianFaZhanQuShi.html" TargetMode="External" Id="R8a7e62c9740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2025-01-02T08:28:00Z</dcterms:created>
  <dcterms:modified xsi:type="dcterms:W3CDTF">2025-01-02T09:28:00Z</dcterms:modified>
  <dc:subject>2025-2031年中国矿物棉市场全面调研与发展趋势预测报告</dc:subject>
  <dc:title>2025-2031年中国矿物棉市场全面调研与发展趋势预测报告</dc:title>
  <cp:keywords>2025-2031年中国矿物棉市场全面调研与发展趋势预测报告</cp:keywords>
  <dc:description>2025-2031年中国矿物棉市场全面调研与发展趋势预测报告</dc:description>
</cp:coreProperties>
</file>