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1eb2f35a44e7e" w:history="1">
              <w:r>
                <w:rPr>
                  <w:rStyle w:val="Hyperlink"/>
                </w:rPr>
                <w:t>2025-2031年全球与中国硝酸异辛酯行业研究及前景趋势报告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1eb2f35a44e7e" w:history="1">
              <w:r>
                <w:rPr>
                  <w:rStyle w:val="Hyperlink"/>
                </w:rPr>
                <w:t>2025-2031年全球与中国硝酸异辛酯行业研究及前景趋势报告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1eb2f35a44e7e" w:history="1">
                <w:r>
                  <w:rPr>
                    <w:rStyle w:val="Hyperlink"/>
                  </w:rPr>
                  <w:t>https://www.20087.com/5/75/XiaoSuanYiXinZhiDeFaZhanQuShi.html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异辛酯是一种重要的有机化合物，广泛应用于炸药、推进剂和医药中间体等领域。近年来，随着全球对军用和民用爆炸物性能要求的提升，硝酸异辛酯的制备技术和应用研究取得了显著进展。尤其是通过优化合成路线，实现了更高的纯度和稳定性，减少了副产物和废弃物，提高了生产的安全性和环保性。</w:t>
      </w:r>
      <w:r>
        <w:rPr>
          <w:rFonts w:hint="eastAsia"/>
        </w:rPr>
        <w:br/>
      </w:r>
      <w:r>
        <w:rPr>
          <w:rFonts w:hint="eastAsia"/>
        </w:rPr>
        <w:t>　　未来，硝酸异辛酯的发展将紧密关联于能源和国防科技的进步。在能源领域，随着新能源技术的兴起，如高能密度电池和燃料电池，对高能量密度材料的需求将推动硝酸异辛酯相关研究的深化，探索其在储能介质中的应用潜力。在国防领域，智能化武器系统的发展将促使硝酸异辛酯向高爆速、低感度方向演进，以适应现代战争对精确打击和战场安全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1eb2f35a44e7e" w:history="1">
        <w:r>
          <w:rPr>
            <w:rStyle w:val="Hyperlink"/>
          </w:rPr>
          <w:t>2025-2031年全球与中国硝酸异辛酯行业研究及前景趋势报告</w:t>
        </w:r>
      </w:hyperlink>
      <w:r>
        <w:rPr>
          <w:rFonts w:hint="eastAsia"/>
        </w:rPr>
        <w:t>》依托行业权威数据及长期市场监测信息，系统分析了硝酸异辛酯行业的市场规模、供需关系、竞争格局及重点企业经营状况，并结合硝酸异辛酯行业发展现状，科学预测了硝酸异辛酯市场前景与技术发展方向。报告通过SWOT分析，揭示了硝酸异辛酯行业机遇与潜在风险，为投资者提供了全面的现状分析与前景评估，助力挖掘投资价值并优化决策。同时，报告从投资、生产及营销等角度提出可行性建议，为硝酸异辛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按产品类型细分，全球硝酸异辛酯市场规模2020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按应用细分，全球硝酸异辛酯市场规模2020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有机溶剂</w:t>
      </w:r>
      <w:r>
        <w:rPr>
          <w:rFonts w:hint="eastAsia"/>
        </w:rPr>
        <w:br/>
      </w:r>
      <w:r>
        <w:rPr>
          <w:rFonts w:hint="eastAsia"/>
        </w:rPr>
        <w:t>　　　　1.4.3 助燃剂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硝酸异辛酯行业发展总体概况</w:t>
      </w:r>
      <w:r>
        <w:rPr>
          <w:rFonts w:hint="eastAsia"/>
        </w:rPr>
        <w:br/>
      </w:r>
      <w:r>
        <w:rPr>
          <w:rFonts w:hint="eastAsia"/>
        </w:rPr>
        <w:t>　　　　1.5.2 硝酸异辛酯行业发展主要特点</w:t>
      </w:r>
      <w:r>
        <w:rPr>
          <w:rFonts w:hint="eastAsia"/>
        </w:rPr>
        <w:br/>
      </w:r>
      <w:r>
        <w:rPr>
          <w:rFonts w:hint="eastAsia"/>
        </w:rPr>
        <w:t>　　　　1.5.3 硝酸异辛酯行业发展影响因素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全球市场，近三年硝酸异辛酯主要企业占有率及排名（按销量）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近三年硝酸异辛酯主要企业在国际市场占有率（按销量，2020-2025）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2025年硝酸异辛酯主要企业在国际市场排名（按销量）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近三年全球市场主要企业硝酸异辛酯销量（2020-2025）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全球市场，近三年硝酸异辛酯主要企业占有率及排名（按收入）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近三年硝酸异辛酯主要企业在国际市场占有率（按收入，2020-2025）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2025年硝酸异辛酯主要企业在国际市场排名（按收入）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近三年全球市场主要企业硝酸异辛酯销售收入（2020-2025）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全球市场，近三年主要企业硝酸异辛酯销售价格（2020-2025）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中国市场，近三年硝酸异辛酯主要企业占有率及排名（按销量）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近三年硝酸异辛酯主要企业在中国市场占有率（按销量，2020-2025）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2025年硝酸异辛酯主要企业在中国市场排名（按销量）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近三年中国市场主要企业硝酸异辛酯销量（2020-2025）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中国市场，近三年硝酸异辛酯主要企业占有率及排名（按收入）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近三年硝酸异辛酯主要企业在中国市场占有率（按收入，2020-2025）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2025年硝酸异辛酯主要企业在中国市场排名（按收入）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近三年中国市场主要企业硝酸异辛酯销售收入（2020-2025）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全球主要厂商硝酸异辛酯总部及产地分布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全球主要厂商成立时间及硝酸异辛酯商业化日期</w:t>
      </w:r>
      <w:r>
        <w:rPr>
          <w:rFonts w:hint="eastAsia"/>
        </w:rPr>
        <w:br/>
      </w:r>
      <w:r>
        <w:rPr>
          <w:rFonts w:hint="eastAsia"/>
        </w:rPr>
        <w:t>　　2.8 全球主要厂商硝酸异辛酯产品类型及应用</w:t>
      </w:r>
      <w:r>
        <w:rPr>
          <w:rFonts w:hint="eastAsia"/>
        </w:rPr>
        <w:br/>
      </w:r>
      <w:r>
        <w:rPr>
          <w:rFonts w:hint="eastAsia"/>
        </w:rPr>
        <w:t>　　2.9 硝酸异辛酯行业集中度、竞争程度分析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硝酸异辛酯行业集中度分析：2025年全球Top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全球硝酸异辛酯第一梯队、第二梯队和第三梯队生产商（品牌）及市场份额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全球硝酸异辛酯总体规模分析</w:t>
      </w:r>
      <w:r>
        <w:rPr>
          <w:rFonts w:hint="eastAsia"/>
        </w:rPr>
        <w:br/>
      </w:r>
      <w:r>
        <w:rPr>
          <w:rFonts w:hint="eastAsia"/>
        </w:rPr>
        <w:t>　　3.1 全球硝酸异辛酯供需现状及预测（2020-2031）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全球硝酸异辛酯产能、产量、产能利用率及发展趋势（2020-2031）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全球硝酸异辛酯产量、需求量及发展趋势（2020-2031）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全球主要地区硝酸异辛酯产量及发展趋势（2020-2031）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全球主要地区硝酸异辛酯产量（2020-2025）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全球主要地区硝酸异辛酯产量（2025-2031）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全球主要地区硝酸异辛酯产量市场份额（2020-2031）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中国硝酸异辛酯供需现状及预测（2020-2031）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中国硝酸异辛酯产能、产量、产能利用率及发展趋势（2020-2031）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中国硝酸异辛酯产量、市场需求量及发展趋势（2020-2031）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全球硝酸异辛酯销量及销售额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全球市场硝酸异辛酯销售额（2020-2031）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全球市场硝酸异辛酯销量（2020-2031）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全球市场硝酸异辛酯价格趋势（2020-2031）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全球硝酸异辛酯主要地区分析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全球主要地区硝酸异辛酯市场规模分析：2020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全球主要地区硝酸异辛酯销售收入及市场份额（2020-2025年）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全球主要地区硝酸异辛酯销售收入预测（2025-2031年）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全球主要地区硝酸异辛酯销量分析：2020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全球主要地区硝酸异辛酯销量及市场份额（2020-2025年）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全球主要地区硝酸异辛酯销量及市场份额预测（2025-2031年）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北美市场硝酸异辛酯销量、收入及增长率（2020-2031）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欧洲市场硝酸异辛酯销量、收入及增长率（2020-2031）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中国市场硝酸异辛酯销量、收入及增长率（2020-2031）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日本市场硝酸异辛酯销量、收入及增长率（2020-2031）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东南亚市场硝酸异辛酯销量、收入及增长率（2020-2031）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印度市场硝酸异辛酯销量、收入及增长率（2020-2031）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重点企业（1）基本信息、硝酸异辛酯生产基地、销售区域、竞争对手及市场地位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硝酸异辛酯产品规格、参数及市场应用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硝酸异辛酯销量、收入、价格及毛利率（2020-2025）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重点企业（2）基本信息、硝酸异辛酯生产基地、销售区域、竞争对手及市场地位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硝酸异辛酯产品规格、参数及市场应用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硝酸异辛酯销量、收入、价格及毛利率（2020-2025）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重点企业（3）基本信息、硝酸异辛酯生产基地、销售区域、竞争对手及市场地位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硝酸异辛酯产品规格、参数及市场应用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硝酸异辛酯销量、收入、价格及毛利率（2020-2025）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重点企业（4）基本信息、硝酸异辛酯生产基地、销售区域、竞争对手及市场地位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硝酸异辛酯产品规格、参数及市场应用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硝酸异辛酯销量、收入、价格及毛利率（2020-2025）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重点企业（5）基本信息、硝酸异辛酯生产基地、销售区域、竞争对手及市场地位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硝酸异辛酯产品规格、参数及市场应用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硝酸异辛酯销量、收入、价格及毛利率（2020-2025）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不同产品类型硝酸异辛酯分析</w:t>
      </w:r>
      <w:r>
        <w:rPr>
          <w:rFonts w:hint="eastAsia"/>
        </w:rPr>
        <w:br/>
      </w:r>
      <w:r>
        <w:rPr>
          <w:rFonts w:hint="eastAsia"/>
        </w:rPr>
        <w:t>　　6.1 全球不同产品类型硝酸异辛酯销量（2020-2031）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全球不同产品类型硝酸异辛酯销量及市场份额（2020-2025）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全球不同产品类型硝酸异辛酯销量预测（2025-2031）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全球不同产品类型硝酸异辛酯收入（2020-2031）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全球不同产品类型硝酸异辛酯收入及市场份额（2020-2025）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全球不同产品类型硝酸异辛酯收入预测（2025-2031）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全球不同产品类型硝酸异辛酯价格走势（2020-2031）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不同应用硝酸异辛酯分析</w:t>
      </w:r>
      <w:r>
        <w:rPr>
          <w:rFonts w:hint="eastAsia"/>
        </w:rPr>
        <w:br/>
      </w:r>
      <w:r>
        <w:rPr>
          <w:rFonts w:hint="eastAsia"/>
        </w:rPr>
        <w:t>　　7.1 全球不同应用硝酸异辛酯销量（2020-2031）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全球不同应用硝酸异辛酯销量及市场份额（2020-2025）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全球不同应用硝酸异辛酯销量预测（2025-2031）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全球不同应用硝酸异辛酯收入（2020-2031）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全球不同应用硝酸异辛酯收入及市场份额（2020-2025）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全球不同应用硝酸异辛酯收入预测（2025-2031）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全球不同应用硝酸异辛酯价格走势（2020-2031）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硝酸异辛酯行业发展趋势</w:t>
      </w:r>
      <w:r>
        <w:rPr>
          <w:rFonts w:hint="eastAsia"/>
        </w:rPr>
        <w:br/>
      </w:r>
      <w:r>
        <w:rPr>
          <w:rFonts w:hint="eastAsia"/>
        </w:rPr>
        <w:t>　　8.2 硝酸异辛酯行业主要驱动因素</w:t>
      </w:r>
      <w:r>
        <w:rPr>
          <w:rFonts w:hint="eastAsia"/>
        </w:rPr>
        <w:br/>
      </w:r>
      <w:r>
        <w:rPr>
          <w:rFonts w:hint="eastAsia"/>
        </w:rPr>
        <w:t>　　8.3 硝酸异辛酯中国企业SWOT分析</w:t>
      </w:r>
      <w:r>
        <w:rPr>
          <w:rFonts w:hint="eastAsia"/>
        </w:rPr>
        <w:br/>
      </w:r>
      <w:r>
        <w:rPr>
          <w:rFonts w:hint="eastAsia"/>
        </w:rPr>
        <w:t>　　8.4 中国硝酸异辛酯行业政策环境分析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硝酸异辛酯行业产业链简介</w:t>
      </w:r>
      <w:r>
        <w:rPr>
          <w:rFonts w:hint="eastAsia"/>
        </w:rPr>
        <w:br/>
      </w:r>
      <w:r>
        <w:rPr>
          <w:rFonts w:hint="eastAsia"/>
        </w:rPr>
        <w:t>　　　　9.1.1 硝酸异辛酯行业供应链分析</w:t>
      </w:r>
      <w:r>
        <w:rPr>
          <w:rFonts w:hint="eastAsia"/>
        </w:rPr>
        <w:br/>
      </w:r>
      <w:r>
        <w:rPr>
          <w:rFonts w:hint="eastAsia"/>
        </w:rPr>
        <w:t>　　　　9.1.2 硝酸异辛酯主要原料及供应情况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硝酸异辛酯行业主要下游客户</w:t>
      </w:r>
      <w:r>
        <w:rPr>
          <w:rFonts w:hint="eastAsia"/>
        </w:rPr>
        <w:br/>
      </w:r>
      <w:r>
        <w:rPr>
          <w:rFonts w:hint="eastAsia"/>
        </w:rPr>
        <w:t>　　9.2 硝酸异辛酯行业采购模式</w:t>
      </w:r>
      <w:r>
        <w:rPr>
          <w:rFonts w:hint="eastAsia"/>
        </w:rPr>
        <w:br/>
      </w:r>
      <w:r>
        <w:rPr>
          <w:rFonts w:hint="eastAsia"/>
        </w:rPr>
        <w:t>　　9.3 硝酸异辛酯行业生产模式</w:t>
      </w:r>
      <w:r>
        <w:rPr>
          <w:rFonts w:hint="eastAsia"/>
        </w:rPr>
        <w:br/>
      </w:r>
      <w:r>
        <w:rPr>
          <w:rFonts w:hint="eastAsia"/>
        </w:rPr>
        <w:t>　　9.4 硝酸异辛酯行业销售模式及销售渠道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按产品类型细分，全球硝酸异辛酯市场规模2020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按应用细分，全球硝酸异辛酯市场规模2020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硝酸异辛酯行业发展主要特点</w:t>
      </w:r>
      <w:r>
        <w:rPr>
          <w:rFonts w:hint="eastAsia"/>
        </w:rPr>
        <w:br/>
      </w:r>
      <w:r>
        <w:rPr>
          <w:rFonts w:hint="eastAsia"/>
        </w:rPr>
        <w:t>　　表4 硝酸异辛酯行业发展有利因素分析</w:t>
      </w:r>
      <w:r>
        <w:rPr>
          <w:rFonts w:hint="eastAsia"/>
        </w:rPr>
        <w:br/>
      </w:r>
      <w:r>
        <w:rPr>
          <w:rFonts w:hint="eastAsia"/>
        </w:rPr>
        <w:t>　　表5 硝酸异辛酯行业发展不利因素分析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进入硝酸异辛酯行业壁垒</w:t>
      </w:r>
      <w:r>
        <w:rPr>
          <w:rFonts w:hint="eastAsia"/>
        </w:rPr>
        <w:br/>
      </w:r>
      <w:r>
        <w:rPr>
          <w:rFonts w:hint="eastAsia"/>
        </w:rPr>
        <w:t>　　表7 近三年硝酸异辛酯主要企业在国际市场占有率（按销量，2020-2025）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2025年硝酸异辛酯主要企业在国际市场排名（按销量）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近三年全球市场主要企业硝酸异辛酯销量（2020-2025）&amp;（吨）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近三年硝酸异辛酯主要企业在国际市场占有率（按收入，2020-2025）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2025年硝酸异辛酯主要企业在国际市场排名（按收入）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近三年全球市场主要企业硝酸异辛酯销售收入（2020-2025）&amp;（万元）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近三年全球市场主要企业硝酸异辛酯销售价格（2020-2025）&amp;（元/吨）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近三年硝酸异辛酯主要企业在中国市场占有率（按销量，2020-2025）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2025年硝酸异辛酯主要企业在中国市场排名（按销量）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近三年中国市场主要企业硝酸异辛酯销量（2020-2025）&amp;（吨）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近三年硝酸异辛酯主要企业在中国市场占有率（按收入，2020-2025）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2025年硝酸异辛酯主要企业在中国市场排名（按收入）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近三年中国市场主要企业硝酸异辛酯销售收入（2020-2025）&amp;（万元）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全球主要厂商硝酸异辛酯总部及产地分布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全球主要厂商成立时间及硝酸异辛酯商业化日期</w:t>
      </w:r>
      <w:r>
        <w:rPr>
          <w:rFonts w:hint="eastAsia"/>
        </w:rPr>
        <w:br/>
      </w:r>
      <w:r>
        <w:rPr>
          <w:rFonts w:hint="eastAsia"/>
        </w:rPr>
        <w:t>　　表22 全球主要厂商硝酸异辛酯产品类型及应用</w:t>
      </w:r>
      <w:r>
        <w:rPr>
          <w:rFonts w:hint="eastAsia"/>
        </w:rPr>
        <w:br/>
      </w:r>
      <w:r>
        <w:rPr>
          <w:rFonts w:hint="eastAsia"/>
        </w:rPr>
        <w:t>　　表23 2025年全球硝酸异辛酯主要厂商市场地位（第一梯队、第二梯队和第三梯队）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全球硝酸异辛酯市场投资、并购等现状分析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全球主要地区硝酸异辛酯产量增速（CAGR）：（2020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全球主要地区硝酸异辛酯产量（2020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全球主要地区硝酸异辛酯产量（2020-2025）&amp;（吨）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全球主要地区硝酸异辛酯产量（2025-2031）&amp;（吨）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全球主要地区硝酸异辛酯产量市场份额（2020-2025）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全球主要地区硝酸异辛酯产量（2025-2031）&amp;（吨）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全球主要地区硝酸异辛酯销售收入增速：（2020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全球主要地区硝酸异辛酯销售收入（2020-2025）&amp;（万元）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全球主要地区硝酸异辛酯销售收入市场份额（2020-2025）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全球主要地区硝酸异辛酯收入（2025-2031）&amp;（万元）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全球主要地区硝酸异辛酯收入市场份额（2025-2031）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全球主要地区硝酸异辛酯销量（吨）：2020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全球主要地区硝酸异辛酯销量（2020-2025）&amp;（吨）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全球主要地区硝酸异辛酯销量市场份额（2020-2025）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全球主要地区硝酸异辛酯销量（2025-2031）&amp;（吨）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全球主要地区硝酸异辛酯销量份额（2025-2031）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硝酸异辛酯生产基地、销售区域、竞争对手及市场地位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硝酸异辛酯产品规格、参数及市场应用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硝酸异辛酯销量（吨）、收入（万元）、价格（元/吨）及毛利率（2020-2025）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硝酸异辛酯生产基地、销售区域、竞争对手及市场地位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硝酸异辛酯产品规格、参数及市场应用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硝酸异辛酯销量（吨）、收入（万元）、价格（元/吨）及毛利率（2020-2025）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硝酸异辛酯生产基地、销售区域、竞争对手及市场地位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硝酸异辛酯产品规格、参数及市场应用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硝酸异辛酯销量（吨）、收入（万元）、价格（元/吨）及毛利率（2020-2025）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硝酸异辛酯生产基地、销售区域、竞争对手及市场地位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硝酸异辛酯产品规格、参数及市场应用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硝酸异辛酯销量（吨）、收入（万元）、价格（元/吨）及毛利率（2020-2025）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硝酸异辛酯生产基地、销售区域、竞争对手及市场地位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硝酸异辛酯产品规格、参数及市场应用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硝酸异辛酯销量（吨）、收入（万元）、价格（元/吨）及毛利率（2020-2025）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全球不同产品类型硝酸异辛酯销量（2020-2025年）&amp;（吨）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全球不同产品类型硝酸异辛酯销量市场份额（2020-2025）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全球不同产品类型硝酸异辛酯销量预测（2025-2031）&amp;（吨）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全球市场不同产品类型硝酸异辛酯销量市场份额预测（2025-2031）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全球不同产品类型硝酸异辛酯收入（2020-2025年）&amp;（万元）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全球不同产品类型硝酸异辛酯收入市场份额（2020-2025）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全球不同产品类型硝酸异辛酯收入预测（2025-2031）&amp;（万元）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全球不同产品类型硝酸异辛酯收入市场份额预测（2025-2031）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全球不同应用硝酸异辛酯销量（2020-2025年）&amp;（吨）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表75 全球不同应用硝酸异辛酯销量市场份额（2020-2025）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全球不同应用硝酸异辛酯销量预测（2025-2031）&amp;（吨）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表77 全球市场不同应用硝酸异辛酯销量市场份额预测（2025-2031）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全球不同应用硝酸异辛酯收入（2020-2025年）&amp;（万元）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全球不同应用硝酸异辛酯收入市场份额（2020-2025）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全球不同应用硝酸异辛酯收入预测（2025-2031）&amp;（万元）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全球不同应用硝酸异辛酯收入市场份额预测（2025-2031）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硝酸异辛酯行业发展趋势</w:t>
      </w:r>
      <w:r>
        <w:rPr>
          <w:rFonts w:hint="eastAsia"/>
        </w:rPr>
        <w:br/>
      </w:r>
      <w:r>
        <w:rPr>
          <w:rFonts w:hint="eastAsia"/>
        </w:rPr>
        <w:t>　　表83 硝酸异辛酯行业主要驱动因素</w:t>
      </w:r>
      <w:r>
        <w:rPr>
          <w:rFonts w:hint="eastAsia"/>
        </w:rPr>
        <w:br/>
      </w:r>
      <w:r>
        <w:rPr>
          <w:rFonts w:hint="eastAsia"/>
        </w:rPr>
        <w:t>　　表84 硝酸异辛酯行业供应链分析</w:t>
      </w:r>
      <w:r>
        <w:rPr>
          <w:rFonts w:hint="eastAsia"/>
        </w:rPr>
        <w:br/>
      </w:r>
      <w:r>
        <w:rPr>
          <w:rFonts w:hint="eastAsia"/>
        </w:rPr>
        <w:t>　　表85 硝酸异辛酯上游原料供应商</w:t>
      </w:r>
      <w:r>
        <w:rPr>
          <w:rFonts w:hint="eastAsia"/>
        </w:rPr>
        <w:br/>
      </w:r>
      <w:r>
        <w:rPr>
          <w:rFonts w:hint="eastAsia"/>
        </w:rPr>
        <w:t>　　表86 硝酸异辛酯行业主要下游客户</w:t>
      </w:r>
      <w:r>
        <w:rPr>
          <w:rFonts w:hint="eastAsia"/>
        </w:rPr>
        <w:br/>
      </w:r>
      <w:r>
        <w:rPr>
          <w:rFonts w:hint="eastAsia"/>
        </w:rPr>
        <w:t>　　表87 硝酸异辛酯行业典型经销商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硝酸异辛酯产品图片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全球不同产品类型硝酸异辛酯销售额2020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全球不同产品类型硝酸异辛酯市场份额2024 VS 2025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全球不同应用硝酸异辛酯销售额2020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全球不同应用硝酸异辛酯市场份额2024 VS 2025</w:t>
      </w:r>
      <w:r>
        <w:rPr>
          <w:rFonts w:hint="eastAsia"/>
        </w:rPr>
        <w:br/>
      </w:r>
      <w:r>
        <w:rPr>
          <w:rFonts w:hint="eastAsia"/>
        </w:rPr>
        <w:t>　　图9 有机溶剂</w:t>
      </w:r>
      <w:r>
        <w:rPr>
          <w:rFonts w:hint="eastAsia"/>
        </w:rPr>
        <w:br/>
      </w:r>
      <w:r>
        <w:rPr>
          <w:rFonts w:hint="eastAsia"/>
        </w:rPr>
        <w:t>　　图10 助燃剂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2025年全球前五大生产商硝酸异辛酯市场份额</w:t>
      </w:r>
      <w:r>
        <w:rPr>
          <w:rFonts w:hint="eastAsia"/>
        </w:rPr>
        <w:br/>
      </w:r>
      <w:r>
        <w:rPr>
          <w:rFonts w:hint="eastAsia"/>
        </w:rPr>
        <w:t>　　图13 2025年全球硝酸异辛酯第一梯队、第二梯队和第三梯队厂商及市场份额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全球硝酸异辛酯产能、产量、产能利用率及发展趋势（2020-2031）&amp;（吨）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全球硝酸异辛酯产量、需求量及发展趋势（2020-2031）&amp;（吨）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全球主要地区硝酸异辛酯产量市场份额（2020-2031）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中国硝酸异辛酯产能、产量、产能利用率及发展趋势（2020-2031）&amp;（吨）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中国硝酸异辛酯产量、市场需求量及发展趋势（2020-2031）&amp;（吨）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全球硝酸异辛酯市场销售额及增长率：（2020-2031）&amp;（万元）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全球市场硝酸异辛酯市场规模：2020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全球市场硝酸异辛酯销量及增长率（2020-2031）&amp;（吨）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全球市场硝酸异辛酯价格趋势（2020-2031）&amp;（元/吨）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全球主要地区硝酸异辛酯销售收入（2020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全球主要地区硝酸异辛酯销售收入市场份额（2024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北美市场硝酸异辛酯销量及增长率（2020-2031）&amp;（吨）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北美市场硝酸异辛酯收入及增长率（2020-2031）&amp;（万元）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欧洲市场硝酸异辛酯销量及增长率（2020-2031）&amp;（吨）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欧洲市场硝酸异辛酯收入及增长率（2020-2031）&amp;（万元）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中国市场硝酸异辛酯销量及增长率（2020-2031）&amp;（吨）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中国市场硝酸异辛酯收入及增长率（2020-2031）&amp;（万元）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日本市场硝酸异辛酯销量及增长率（2020-2031）&amp;（吨）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日本市场硝酸异辛酯收入及增长率（2020-2031）&amp;（万元）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东南亚市场硝酸异辛酯销量及增长率（2020-2031）&amp;（吨）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东南亚市场硝酸异辛酯收入及增长率（2020-2031）&amp;（万元）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印度市场硝酸异辛酯销量及增长率（2020-2031）&amp;（吨）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印度市场硝酸异辛酯收入及增长率（2020-2031）&amp;（万元）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全球不同产品类型硝酸异辛酯价格走势（2020-2031）&amp;（元/吨）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全球不同应用硝酸异辛酯价格走势（2020-2031）&amp;（元/吨）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硝酸异辛酯中国企业SWOT分析</w:t>
      </w:r>
      <w:r>
        <w:rPr>
          <w:rFonts w:hint="eastAsia"/>
        </w:rPr>
        <w:br/>
      </w:r>
      <w:r>
        <w:rPr>
          <w:rFonts w:hint="eastAsia"/>
        </w:rPr>
        <w:t>　　图40 硝酸异辛酯产业链</w:t>
      </w:r>
      <w:r>
        <w:rPr>
          <w:rFonts w:hint="eastAsia"/>
        </w:rPr>
        <w:br/>
      </w:r>
      <w:r>
        <w:rPr>
          <w:rFonts w:hint="eastAsia"/>
        </w:rPr>
        <w:t>　　图41 硝酸异辛酯行业采购模式分析</w:t>
      </w:r>
      <w:r>
        <w:rPr>
          <w:rFonts w:hint="eastAsia"/>
        </w:rPr>
        <w:br/>
      </w:r>
      <w:r>
        <w:rPr>
          <w:rFonts w:hint="eastAsia"/>
        </w:rPr>
        <w:t>　　图42 硝酸异辛酯行业生产模式分析</w:t>
      </w:r>
      <w:r>
        <w:rPr>
          <w:rFonts w:hint="eastAsia"/>
        </w:rPr>
        <w:br/>
      </w:r>
      <w:r>
        <w:rPr>
          <w:rFonts w:hint="eastAsia"/>
        </w:rPr>
        <w:t>　　图43 硝酸异辛酯行业销售模式分析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1eb2f35a44e7e" w:history="1">
        <w:r>
          <w:rPr>
            <w:rStyle w:val="Hyperlink"/>
          </w:rPr>
          <w:t>2025-2031年全球与中国硝酸异辛酯行业研究及前景趋势报告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1eb2f35a44e7e" w:history="1">
        <w:r>
          <w:rPr>
            <w:rStyle w:val="Hyperlink"/>
          </w:rPr>
          <w:t>https://www.20087.com/5/75/XiaoSuanYiXinZhiDeFaZhanQuShi.html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的作用与用途、硝酸异辛酯是危险品吗、硝酸异辛酯的密度是多少、硝酸异辛酯的性质、延长石油硝酸异辛酯招标、硝酸异辛酯加入柴油比例、甲基叔丁基醚的作用和用途、硝酸异辛酯加入柴油的危害、硝酸酯类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91e39aee74ee9" w:history="1">
      <w:r>
        <w:rPr>
          <w:rStyle w:val="Hyperlink"/>
        </w:rPr>
        <w:t>2025-2031年全球与中国硝酸异辛酯行业研究及前景趋势报告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aoSuanYiXinZhiDeFaZhanQuShi.html" TargetMode="External" Id="Rc881eb2f35a4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aoSuanYiXinZhiDeFaZhanQuShi.html" TargetMode="External" Id="R54891e39aee7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2025-05-09T03:53:00Z</dcterms:created>
  <dcterms:modified xsi:type="dcterms:W3CDTF">2025-05-09T04:53:00Z</dcterms:modified>
  <dc:subject>2025-2031年全球与中国硝酸异辛酯行业研究及前景趋势报告</dc:subject>
  <dc:title>2025-2031年全球与中国硝酸异辛酯行业研究及前景趋势报告</dc:title>
  <cp:keywords>2025-2031年全球与中国硝酸异辛酯行业研究及前景趋势报告</cp:keywords>
  <dc:description>2025-2031年全球与中国硝酸异辛酯行业研究及前景趋势报告</dc:description>
</cp:coreProperties>
</file>