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54da4854540bf" w:history="1">
              <w:r>
                <w:rPr>
                  <w:rStyle w:val="Hyperlink"/>
                </w:rPr>
                <w:t>中国硫酸铝钾行业发展分析与前景趋势报告（2025-2031年）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54da4854540bf" w:history="1">
              <w:r>
                <w:rPr>
                  <w:rStyle w:val="Hyperlink"/>
                </w:rPr>
                <w:t>中国硫酸铝钾行业发展分析与前景趋势报告（2025-2031年）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54da4854540bf" w:history="1">
                <w:r>
                  <w:rPr>
                    <w:rStyle w:val="Hyperlink"/>
                  </w:rPr>
                  <w:t>https://www.20087.com/5/35/LiuSuanLvJiaFaZhanQuShiFenXi.html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钾是化工和水处理行业的重要原料，近年来随着环保法规的趋严和技术的进步，其生产和应用领域正在经历变革。现代硫酸铝钾的生产过程更加注重节能减排，采用先进的分离提纯技术，提高了产品的纯度和稳定性。同时，随着污水处理技术的创新，硫酸铝钾在去除水中悬浮物、重金属等方面的应用得到了优化，满足了更高标准的水质净化需求。</w:t>
      </w:r>
      <w:r>
        <w:rPr>
          <w:rFonts w:hint="eastAsia"/>
        </w:rPr>
        <w:br/>
      </w:r>
      <w:r>
        <w:rPr>
          <w:rFonts w:hint="eastAsia"/>
        </w:rPr>
        <w:t>　　未来，硫酸铝钾的发展将更加侧重于绿色化和功能化。开发环境友好的生产工艺，如采用生物质原料代替化石燃料，减少温室气体排放。同时，结合纳米技术，研发具有特殊功能的硫酸铝钾材料，如光催化活性、抗菌性能，拓宽其在环保、医疗等领域的应用。此外，随着循环经济模式的推广，硫酸铝钾的回收利用技术将得到重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54da4854540bf" w:history="1">
        <w:r>
          <w:rPr>
            <w:rStyle w:val="Hyperlink"/>
          </w:rPr>
          <w:t>中国硫酸铝钾行业发展分析与前景趋势报告（2025-2031年）</w:t>
        </w:r>
      </w:hyperlink>
      <w:r>
        <w:rPr>
          <w:rFonts w:hint="eastAsia"/>
        </w:rPr>
        <w:t>》基于国家统计局及相关协会的详实数据，系统分析了硫酸铝钾行业的市场规模、重点企业表现、产业链结构、竞争格局及价格动态。报告内容严谨、数据详实，结合丰富图表，全面呈现硫酸铝钾行业现状与未来发展趋势。通过对硫酸铝钾技术现状、SWOT分析及市场前景的解读，报告为硫酸铝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硫酸铝钾市场特点分析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硫酸铝钾行业发展周期特征分析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2024-2025年中国硫酸铝钾行业发展环境分析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中国硫酸铝钾行业发展经济环境分析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中国硫酸铝钾行业发展政策环境分析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一、硫酸铝钾行业政策影响分析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二、相关硫酸铝钾行业标准分析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全球硫酸铝钾行业市场发展调研分析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全球硫酸铝钾行业市场运行环境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全球硫酸铝钾行业市场发展情况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一、全球硫酸铝钾行业市场供给分析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二、全球硫酸铝钾行业市场需求分析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三、全球硫酸铝钾行业主要国家地区发展情况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2025-2031年全球硫酸铝钾行业市场规模趋势预测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中国硫酸铝钾行业市场供需现状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中国硫酸铝钾市场现状</w:t>
      </w:r>
      <w:r>
        <w:rPr>
          <w:rFonts w:hint="eastAsia"/>
        </w:rPr>
        <w:br/>
      </w:r>
      <w:r>
        <w:rPr>
          <w:rFonts w:hint="eastAsia"/>
        </w:rPr>
        <w:t>　　第二节 中国硫酸铝钾行业产量情况分析及预测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一、硫酸铝钾总体产能规模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二、2019-2024年中国硫酸铝钾行业产量统计</w:t>
      </w:r>
      <w:r>
        <w:rPr>
          <w:rFonts w:hint="eastAsia"/>
        </w:rPr>
        <w:br/>
      </w:r>
      <w:r>
        <w:rPr>
          <w:rFonts w:hint="eastAsia"/>
        </w:rPr>
        <w:t>　　　　三、硫酸铝钾行业供给区域分布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四、2025-2031年中国硫酸铝钾行业产量预测</w:t>
      </w:r>
      <w:r>
        <w:rPr>
          <w:rFonts w:hint="eastAsia"/>
        </w:rPr>
        <w:br/>
      </w:r>
      <w:r>
        <w:rPr>
          <w:rFonts w:hint="eastAsia"/>
        </w:rPr>
        <w:t>　　第三节 中国硫酸铝钾市场需求分析及预测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一、2019-2024年中国硫酸铝钾市场需求统计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二、中国硫酸铝钾市场需求特点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三、2025-2031年中国硫酸铝钾市场需求量预测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中国硫酸铝钾行业现状调研分析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中国硫酸铝钾行业发展现状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一、2024-2025年硫酸铝钾行业品牌发展现状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二、2024-2025年硫酸铝钾行业需求市场现状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三、2024-2025年硫酸铝钾市场需求层次分析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四、2024-2025年中国硫酸铝钾市场走向分析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中国硫酸铝钾产品技术分析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一、2024-2025年硫酸铝钾产品技术变化特点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二、2024-2025年硫酸铝钾产品市场的新技术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三、2024-2025年硫酸铝钾产品市场现状分析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中国硫酸铝钾行业存在的问题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一、2024-2025年硫酸铝钾产品市场存在的主要问题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二、2024-2025年国内硫酸铝钾产品市场的三大瓶颈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三、2024-2025年硫酸铝钾产品市场遭遇的规模难题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对中国硫酸铝钾市场的分析及思考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一、硫酸铝钾市场特点</w:t>
      </w:r>
      <w:r>
        <w:rPr>
          <w:rFonts w:hint="eastAsia"/>
        </w:rPr>
        <w:br/>
      </w:r>
      <w:r>
        <w:rPr>
          <w:rFonts w:hint="eastAsia"/>
        </w:rPr>
        <w:t>　　　　二、硫酸铝钾市场分析</w:t>
      </w:r>
      <w:r>
        <w:rPr>
          <w:rFonts w:hint="eastAsia"/>
        </w:rPr>
        <w:br/>
      </w:r>
      <w:r>
        <w:rPr>
          <w:rFonts w:hint="eastAsia"/>
        </w:rPr>
        <w:t>　　　　三、硫酸铝钾市场变化的方向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四、中国硫酸铝钾行业发展的新思路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五、对中国硫酸铝钾行业发展的思考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2019-2024年中国硫酸铝钾产品市场进出口数据分析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2019-2024年中国硫酸铝钾产品出口统计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2019-2024年中国硫酸铝钾产品进口统计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2019-2024年中国硫酸铝钾产品进出口价格对比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中国硫酸铝钾主要进口来源地及出口目的地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硫酸铝钾行业细分产品调研</w:t>
      </w:r>
      <w:r>
        <w:rPr>
          <w:rFonts w:hint="eastAsia"/>
        </w:rPr>
        <w:br/>
      </w:r>
      <w:r>
        <w:rPr>
          <w:rFonts w:hint="eastAsia"/>
        </w:rPr>
        <w:t>　　第一节 硫酸铝钾细分产品结构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2019-2024年中国硫酸铝钾行业竞争态势分析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2025年硫酸铝钾行业集中度分析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一、硫酸铝钾市场集中度分析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二、硫酸铝钾企业分布区域集中度分析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三、硫酸铝钾区域消费集中度分析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2019-2024年硫酸铝钾主要企业竞争力分析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2025年硫酸铝钾行业竞争格局分析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一、硫酸铝钾行业竞争分析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二、中外硫酸铝钾产品竞争分析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三、国内硫酸铝钾行业重点企业发展动向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硫酸铝钾上游产业发展分析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硫酸铝钾下游产业发展分析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三、企业硫酸铝钾经营状况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提高硫酸铝钾企业竞争力的策略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一、提高中国硫酸铝钾企业核心竞争力的对策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二、硫酸铝钾企业提升竞争力的主要方向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三、影响硫酸铝钾企业核心竞争力的因素及提升途径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四、提高硫酸铝钾企业竞争力的策略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对中国硫酸铝钾品牌的战略思考</w:t>
      </w:r>
      <w:r>
        <w:rPr>
          <w:rFonts w:hint="eastAsia"/>
        </w:rPr>
        <w:br/>
      </w:r>
      <w:r>
        <w:rPr>
          <w:rFonts w:hint="eastAsia"/>
        </w:rPr>
        <w:t>　　　　一、硫酸铝钾实施品牌战略的意义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二、硫酸铝钾企业品牌的现状分析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三、中国硫酸铝钾企业的品牌战略</w:t>
      </w:r>
      <w:r>
        <w:rPr>
          <w:rFonts w:hint="eastAsia"/>
        </w:rPr>
        <w:br/>
      </w:r>
      <w:r>
        <w:rPr>
          <w:rFonts w:hint="eastAsia"/>
        </w:rPr>
        <w:t>　　　　四、硫酸铝钾品牌战略管理的策略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2025-2031年硫酸铝钾市场前景分析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2025-2031年硫酸铝钾行业发展趋势预测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影响硫酸铝钾行业发展的主要因素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一、2025年影响硫酸铝钾行业运行的有利因素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二、2025年影响硫酸铝钾行业运行的稳定因素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三、2025年影响硫酸铝钾行业运行的不利因素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四、2025年中国硫酸铝钾行业发展面临的挑战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五、2025年中国硫酸铝钾行业发展面临的机遇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硫酸铝钾行业投资风险预警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一、2025年硫酸铝钾行业市场风险及控制策略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二、2025年硫酸铝钾行业政策风险及控制策略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三、2025年硫酸铝钾行业经营风险及控制策略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四、2025年硫酸铝钾同业竞争风险及控制策略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五、2025年硫酸铝钾行业其他风险及控制策略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硫酸铝钾市场研究结论</w:t>
      </w:r>
      <w:r>
        <w:rPr>
          <w:rFonts w:hint="eastAsia"/>
        </w:rPr>
        <w:br/>
      </w:r>
      <w:r>
        <w:rPr>
          <w:rFonts w:hint="eastAsia"/>
        </w:rPr>
        <w:t>　　第二节 硫酸铝钾子行业研究结论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(中^智^林)硫酸铝钾市场发展建议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硫酸铝钾行业类别</w:t>
      </w:r>
      <w:r>
        <w:rPr>
          <w:rFonts w:hint="eastAsia"/>
        </w:rPr>
        <w:br/>
      </w:r>
      <w:r>
        <w:rPr>
          <w:rFonts w:hint="eastAsia"/>
        </w:rPr>
        <w:t>　　图表 硫酸铝钾行业产业链调研</w:t>
      </w:r>
      <w:r>
        <w:rPr>
          <w:rFonts w:hint="eastAsia"/>
        </w:rPr>
        <w:br/>
      </w:r>
      <w:r>
        <w:rPr>
          <w:rFonts w:hint="eastAsia"/>
        </w:rPr>
        <w:t>　　图表 硫酸铝钾行业现状</w:t>
      </w:r>
      <w:r>
        <w:rPr>
          <w:rFonts w:hint="eastAsia"/>
        </w:rPr>
        <w:br/>
      </w:r>
      <w:r>
        <w:rPr>
          <w:rFonts w:hint="eastAsia"/>
        </w:rPr>
        <w:t>　　图表 硫酸铝钾行业标准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2019-2024年中国硫酸铝钾市场规模</w:t>
      </w:r>
      <w:r>
        <w:rPr>
          <w:rFonts w:hint="eastAsia"/>
        </w:rPr>
        <w:br/>
      </w:r>
      <w:r>
        <w:rPr>
          <w:rFonts w:hint="eastAsia"/>
        </w:rPr>
        <w:t>　　图表 2025年中国硫酸铝钾行业产能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2019-2024年中国硫酸铝钾产量</w:t>
      </w:r>
      <w:r>
        <w:rPr>
          <w:rFonts w:hint="eastAsia"/>
        </w:rPr>
        <w:br/>
      </w:r>
      <w:r>
        <w:rPr>
          <w:rFonts w:hint="eastAsia"/>
        </w:rPr>
        <w:t>　　图表 硫酸铝钾行业动态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2019-2024年中国硫酸铝钾市场需求量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2025年中国硫酸铝钾行业需求区域调研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2019-2024年中国硫酸铝钾行情</w:t>
      </w:r>
      <w:r>
        <w:rPr>
          <w:rFonts w:hint="eastAsia"/>
        </w:rPr>
        <w:br/>
      </w:r>
      <w:r>
        <w:rPr>
          <w:rFonts w:hint="eastAsia"/>
        </w:rPr>
        <w:t>　　图表 2019-2024年中国硫酸铝钾价格走势图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2019-2024年中国硫酸铝钾行业销售收入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2019-2024年中国硫酸铝钾行业盈利情况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2019-2024年中国硫酸铝钾行业利润总额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2019-2024年中国硫酸铝钾进口数据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2019-2024年中国硫酸铝钾出口数据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2019-2024年中国硫酸铝钾行业企业数量统计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**地区硫酸铝钾市场规模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**地区硫酸铝钾市场调研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**地区硫酸铝钾市场规模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</w:t>
      </w:r>
      <w:r>
        <w:rPr>
          <w:rFonts w:hint="eastAsia"/>
        </w:rPr>
        <w:br/>
      </w:r>
      <w:r>
        <w:rPr>
          <w:rFonts w:hint="eastAsia"/>
        </w:rPr>
        <w:t>　　图表 **地区硫酸铝钾市场调研</w:t>
      </w:r>
      <w:r>
        <w:rPr>
          <w:rFonts w:hint="eastAsia"/>
        </w:rPr>
        <w:br/>
      </w:r>
      <w:r>
        <w:rPr>
          <w:rFonts w:hint="eastAsia"/>
        </w:rPr>
        <w:t>　　图表 **地区硫酸铝钾行业市场需求分析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硫酸铝钾行业竞争对手分析</w:t>
      </w:r>
      <w:r>
        <w:rPr>
          <w:rFonts w:hint="eastAsia"/>
        </w:rPr>
        <w:br/>
      </w:r>
      <w:r>
        <w:rPr>
          <w:rFonts w:hint="eastAsia"/>
        </w:rPr>
        <w:t>　　图表 硫酸铝钾重点企业（一）基本信息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硫酸铝钾重点企业（三）经营情况分析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硫酸铝钾重点企业（三）主要经济指标情况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硫酸铝钾重点企业（三）成长能力情况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2025-2031年中国硫酸铝钾市场需求预测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2025-2031年中国硫酸铝钾市场规模预测</w:t>
      </w:r>
      <w:r>
        <w:rPr>
          <w:rFonts w:hint="eastAsia"/>
        </w:rPr>
        <w:br/>
      </w:r>
      <w:r>
        <w:rPr>
          <w:rFonts w:hint="eastAsia"/>
        </w:rPr>
        <w:t>　　图表 硫酸铝钾行业准入条件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2025-2031年中国硫酸铝钾行业信息化</w:t>
      </w:r>
      <w:r>
        <w:rPr>
          <w:rFonts w:hint="eastAsia"/>
        </w:rPr>
        <w:br/>
      </w:r>
      <w:r>
        <w:rPr>
          <w:rFonts w:hint="eastAsia"/>
        </w:rPr>
        <w:t>　　图表 2025年中国硫酸铝钾市场前景分析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2025-2031年中国硫酸铝钾行业发展趋势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54da4854540bf" w:history="1">
        <w:r>
          <w:rPr>
            <w:rStyle w:val="Hyperlink"/>
          </w:rPr>
          <w:t>中国硫酸铝钾行业发展分析与前景趋势报告（2025-2031年）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54da4854540bf" w:history="1">
        <w:r>
          <w:rPr>
            <w:rStyle w:val="Hyperlink"/>
          </w:rPr>
          <w:t>https://www.20087.com/5/35/LiuSuanLvJiaFaZhanQuShiFenXi.html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的粉条上写着硫酸铝钾、硫酸铝钾对人体有害吗、食品添加剂硫酸铝铵、硫酸铝钾是什么东西、硫酸铝钾是什么东西、硫酸铝钾化学式、硫酸铝钾和硫酸铝铵的粉条的区别、硫酸铝钾做粉条有毒吗、磷酸铝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f70328b3451e" w:history="1">
      <w:r>
        <w:rPr>
          <w:rStyle w:val="Hyperlink"/>
        </w:rPr>
        <w:t>中国硫酸铝钾行业发展分析与前景趋势报告（2025-2031年）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uSuanLvJiaFaZhanQuShiFenXi.html" TargetMode="External" Id="Rfec54da4854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uSuanLvJiaFaZhanQuShiFenXi.html" TargetMode="External" Id="R15e0f70328b3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2025-01-19T06:45:00Z</dcterms:created>
  <dcterms:modified xsi:type="dcterms:W3CDTF">2025-01-19T07:45:00Z</dcterms:modified>
  <dc:subject>中国硫酸铝钾行业发展分析与前景趋势报告（2025-2031年）</dc:subject>
  <dc:title>中国硫酸铝钾行业发展分析与前景趋势报告（2025-2031年）</dc:title>
  <cp:keywords>中国硫酸铝钾行业发展分析与前景趋势报告（2025-2031年）</cp:keywords>
  <dc:description>中国硫酸铝钾行业发展分析与前景趋势报告（2025-2031年）</dc:description>
</cp:coreProperties>
</file>