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47465bfdd48b3" w:history="1">
              <w:r>
                <w:rPr>
                  <w:rStyle w:val="Hyperlink"/>
                </w:rPr>
                <w:t>全球与中国碳纤维皮革行业市场调研及前景趋势预测报告（2025-2031年）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47465bfdd48b3" w:history="1">
              <w:r>
                <w:rPr>
                  <w:rStyle w:val="Hyperlink"/>
                </w:rPr>
                <w:t>全球与中国碳纤维皮革行业市场调研及前景趋势预测报告（2025-2031年）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c47465bfdd48b3" w:history="1">
                <w:r>
                  <w:rPr>
                    <w:rStyle w:val="Hyperlink"/>
                  </w:rPr>
                  <w:t>https://www.20087.com/5/55/TanXianWeiPiGeHangYeQuShi.html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皮革作为高性能材料与传统皮革结合的创新产品，近年来在高端时尚、运动装备、汽车内饰等领域展现出独特的魅力。碳纤维皮革兼具碳纤维的高强度、轻质特性与皮革的舒适手感和美观外观，成为追求时尚与功能兼备的消费者的首选。目前，碳纤维皮革正朝着提高耐磨性、色彩多样性、易于维护的方向发展，以满足更广泛的应用需求。</w:t>
      </w:r>
      <w:r>
        <w:rPr>
          <w:rFonts w:hint="eastAsia"/>
        </w:rPr>
        <w:br/>
      </w:r>
      <w:r>
        <w:rPr>
          <w:rFonts w:hint="eastAsia"/>
        </w:rPr>
        <w:t>　　未来，碳纤维皮革将朝着更环保、更智能、更个性化的设计方向发展。环保化趋势将推动碳纤维皮革采用更多可持续生产方法，如回收碳纤维、生物基粘合剂，减少对环境的影响。智能化将通过集成传感器和智能材料，如温控、压力感应，实现对环境的响应，提升产品功能性和用户体验。个性化设计将通过定制化服务，如3D打印、激光雕刻，满足消费者对独特设计和定制化需求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47465bfdd48b3" w:history="1">
        <w:r>
          <w:rPr>
            <w:rStyle w:val="Hyperlink"/>
          </w:rPr>
          <w:t>全球与中国碳纤维皮革行业市场调研及前景趋势预测报告（2025-2031年）</w:t>
        </w:r>
      </w:hyperlink>
      <w:r>
        <w:rPr>
          <w:rFonts w:hint="eastAsia"/>
        </w:rPr>
        <w:t>》基于国家统计局及碳纤维皮革行业协会的权威数据，全面调研了碳纤维皮革行业的市场规模、市场需求、产业链结构及价格变动，并对碳纤维皮革细分市场进行了深入分析。报告详细剖析了碳纤维皮革市场竞争格局，重点关注品牌影响力及重点企业的运营表现，同时科学预测了碳纤维皮革市场前景与发展趋势，识别了行业潜在的风险与机遇。通过专业、科学的研究方法，报告为碳纤维皮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碳纤维皮革市场概述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按照不同分类，碳纤维皮革主要可以分为如下几个类别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不同分类碳纤维皮革增长趋势2020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从不同应用，碳纤维皮革主要包括如下几个方面</w:t>
      </w:r>
      <w:r>
        <w:rPr>
          <w:rFonts w:hint="eastAsia"/>
        </w:rPr>
        <w:br/>
      </w:r>
      <w:r>
        <w:rPr>
          <w:rFonts w:hint="eastAsia"/>
        </w:rPr>
        <w:t>　　1.4 碳纤维皮革行业背景、发展历史、现状及趋势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碳纤维皮革行业目前现状分析</w:t>
      </w:r>
      <w:r>
        <w:rPr>
          <w:rFonts w:hint="eastAsia"/>
        </w:rPr>
        <w:br/>
      </w:r>
      <w:r>
        <w:rPr>
          <w:rFonts w:hint="eastAsia"/>
        </w:rPr>
        <w:t>　　　　1.4.2 碳纤维皮革发展趋势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全球碳纤维皮革总体规模分析</w:t>
      </w:r>
      <w:r>
        <w:rPr>
          <w:rFonts w:hint="eastAsia"/>
        </w:rPr>
        <w:br/>
      </w:r>
      <w:r>
        <w:rPr>
          <w:rFonts w:hint="eastAsia"/>
        </w:rPr>
        <w:t>　　2.1 全球碳纤维皮革供需现状及预测（2020-2031）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全球碳纤维皮革产能、产量、产能利用率及发展趋势（2020-2031）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全球碳纤维皮革产量、需求量及发展趋势（2020-2031）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全球主要地区碳纤维皮革产量及发展趋势（2020-2031）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中国碳纤维皮革供需现状及预测（2020-2031）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中国碳纤维皮革产能、产量、产能利用率及发展趋势（2020-2031）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中国碳纤维皮革产量、市场需求量及发展趋势（2020-2031）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全球碳纤维皮革销量及销售额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全球市场碳纤维皮革销售额（2020-2031）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全球市场碳纤维皮革销量（2020-2031）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全球市场碳纤维皮革价格趋势（2020-2031）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全球市场主要厂商碳纤维皮革产能、产量及市场份额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全球市场主要厂商碳纤维皮革销量（2020-2025）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全球市场主要厂商碳纤维皮革销售收入（2020-2025）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2025年全球主要生产商碳纤维皮革收入排名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全球市场主要厂商碳纤维皮革销售价格（2020-2025）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中国市场主要厂商碳纤维皮革销量（2020-2025）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中国市场主要厂商碳纤维皮革销售收入（2020-2025）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2025年中国主要生产商碳纤维皮革收入排名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中国市场主要厂商碳纤维皮革销售价格（2020-2025）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全球主要厂商碳纤维皮革产地分布及商业化日期</w:t>
      </w:r>
      <w:r>
        <w:rPr>
          <w:rFonts w:hint="eastAsia"/>
        </w:rPr>
        <w:br/>
      </w:r>
      <w:r>
        <w:rPr>
          <w:rFonts w:hint="eastAsia"/>
        </w:rPr>
        <w:t>　　3.5 碳纤维皮革行业集中度、竞争程度分析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碳纤维皮革行业集中度分析：全球Top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全球碳纤维皮革第一梯队、第二梯队和第三梯队生产商（品牌）及市场份额（2024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全球碳纤维皮革主要地区分析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全球主要地区碳纤维皮革市场规模分析：2020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全球主要地区碳纤维皮革销售收入及市场份额（2020-2025年）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全球主要地区碳纤维皮革销售收入预测（2025-2031年）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全球主要地区碳纤维皮革销量分析：2020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全球主要地区碳纤维皮革销量及市场份额（2020-2025年）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全球主要地区碳纤维皮革销量及市场份额预测（2025-2031）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北美市场碳纤维皮革销量、收入及增长率（2020-2031）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欧洲市场碳纤维皮革销量、收入及增长率（2020-2031）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中国市场碳纤维皮革销量、收入及增长率（2020-2031）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日本市场碳纤维皮革销量、收入及增长率（2020-2031）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东南亚市场碳纤维皮革销量、收入及增长率（2020-2031）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印度市场碳纤维皮革销量、收入及增长率（2020-2031）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全球碳纤维皮革主要生产商分析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重点企业（1）碳纤维皮革销量、收入、价格及毛利率（2020-2025）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重点企业（2）碳纤维皮革销量、收入、价格及毛利率（2020-2025）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重点企业（3）碳纤维皮革销量、收入、价格及毛利率（2020-2025）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重点企业（4）碳纤维皮革销量、收入、价格及毛利率（2020-2025）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重点企业（5）碳纤维皮革销量、收入、价格及毛利率（2020-2025）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重点企业（6）碳纤维皮革销量、收入、价格及毛利率（2020-2025）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重点企业（7）碳纤维皮革产品规格、参数及市场应用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重点企业（7）碳纤维皮革销量、收入、价格及毛利率（2020-2025）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重点企业（8）碳纤维皮革产品规格、参数及市场应用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重点企业（8）碳纤维皮革销量、收入、价格及毛利率（2020-2025）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重点企业（9）碳纤维皮革产品规格、参数及市场应用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重点企业（9）碳纤维皮革销量、收入、价格及毛利率（2020-2025）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重点企业（10）碳纤维皮革产品规格、参数及市场应用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重点企业（10）碳纤维皮革销量、收入、价格及毛利率（2020-2025）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不同分类碳纤维皮革分析</w:t>
      </w:r>
      <w:r>
        <w:rPr>
          <w:rFonts w:hint="eastAsia"/>
        </w:rPr>
        <w:br/>
      </w:r>
      <w:r>
        <w:rPr>
          <w:rFonts w:hint="eastAsia"/>
        </w:rPr>
        <w:t>　　6.1 全球不同分类碳纤维皮革销量（2020-2031）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全球不同分类碳纤维皮革销量及市场份额（2020-2025）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全球不同分类碳纤维皮革销量预测（2025-2031）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全球不同分类碳纤维皮革收入（2020-2031）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全球不同分类碳纤维皮革收入及市场份额（2020-2025）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全球不同分类碳纤维皮革收入预测（2025-2031）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全球不同分类碳纤维皮革价格走势（2020-2031）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中国不同分类碳纤维皮革销量（2020-2031）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中国不同分类碳纤维皮革销量及市场份额（2020-2025）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中国不同分类碳纤维皮革销量预测（2025-2031）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中国不同分类碳纤维皮革收入（2020-2031）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中国不同分类碳纤维皮革收入及市场份额（2020-2025）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中国不同分类碳纤维皮革收入预测（2025-2031）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不同应用碳纤维皮革分析</w:t>
      </w:r>
      <w:r>
        <w:rPr>
          <w:rFonts w:hint="eastAsia"/>
        </w:rPr>
        <w:br/>
      </w:r>
      <w:r>
        <w:rPr>
          <w:rFonts w:hint="eastAsia"/>
        </w:rPr>
        <w:t>　　7.1 全球不同应用碳纤维皮革销量（2020-2031）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全球不同应用碳纤维皮革销量及市场份额（2020-2025）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全球不同应用碳纤维皮革销量预测（2025-2031）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全球不同应用碳纤维皮革收入（2020-2031）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全球不同应用碳纤维皮革收入及市场份额（2020-2025）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全球不同应用碳纤维皮革收入预测（2025-2031）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全球不同应用碳纤维皮革价格走势（2020-2031）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中国不同应用碳纤维皮革销量（2020-2031）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中国不同应用碳纤维皮革销量及市场份额（2020-2025）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中国不同应用碳纤维皮革销量预测（2025-2031）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中国不同应用碳纤维皮革收入（2020-2031）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中国不同应用碳纤维皮革收入及市场份额（2020-2025）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中国不同应用碳纤维皮革收入预测（2025-2031）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碳纤维皮革产业链分析</w:t>
      </w:r>
      <w:r>
        <w:rPr>
          <w:rFonts w:hint="eastAsia"/>
        </w:rPr>
        <w:br/>
      </w:r>
      <w:r>
        <w:rPr>
          <w:rFonts w:hint="eastAsia"/>
        </w:rPr>
        <w:t>　　8.2 碳纤维皮革产业上游供应分析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碳纤维皮革下游典型客户</w:t>
      </w:r>
      <w:r>
        <w:rPr>
          <w:rFonts w:hint="eastAsia"/>
        </w:rPr>
        <w:br/>
      </w:r>
      <w:r>
        <w:rPr>
          <w:rFonts w:hint="eastAsia"/>
        </w:rPr>
        <w:t>　　8.4 碳纤维皮革销售渠道分析及建议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中国市场碳纤维皮革产量、销量、进出口分析及未来趋势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中国市场碳纤维皮革产量、销量、进出口分析及未来趋势（2020-2031）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中国市场碳纤维皮革进出口贸易趋势</w:t>
      </w:r>
      <w:r>
        <w:rPr>
          <w:rFonts w:hint="eastAsia"/>
        </w:rPr>
        <w:br/>
      </w:r>
      <w:r>
        <w:rPr>
          <w:rFonts w:hint="eastAsia"/>
        </w:rPr>
        <w:t>　　9.3 中国市场碳纤维皮革主要进口来源</w:t>
      </w:r>
      <w:r>
        <w:rPr>
          <w:rFonts w:hint="eastAsia"/>
        </w:rPr>
        <w:br/>
      </w:r>
      <w:r>
        <w:rPr>
          <w:rFonts w:hint="eastAsia"/>
        </w:rPr>
        <w:t>　　9.4 中国市场碳纤维皮革主要出口目的地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中国市场碳纤维皮革主要地区分布</w:t>
      </w:r>
      <w:r>
        <w:rPr>
          <w:rFonts w:hint="eastAsia"/>
        </w:rPr>
        <w:br/>
      </w:r>
      <w:r>
        <w:rPr>
          <w:rFonts w:hint="eastAsia"/>
        </w:rPr>
        <w:t>　　10.1 中国碳纤维皮革生产地区分布</w:t>
      </w:r>
      <w:r>
        <w:rPr>
          <w:rFonts w:hint="eastAsia"/>
        </w:rPr>
        <w:br/>
      </w:r>
      <w:r>
        <w:rPr>
          <w:rFonts w:hint="eastAsia"/>
        </w:rPr>
        <w:t>　　10.2 中国碳纤维皮革消费地区分布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碳纤维皮革行业主要的增长驱动因素</w:t>
      </w:r>
      <w:r>
        <w:rPr>
          <w:rFonts w:hint="eastAsia"/>
        </w:rPr>
        <w:br/>
      </w:r>
      <w:r>
        <w:rPr>
          <w:rFonts w:hint="eastAsia"/>
        </w:rPr>
        <w:t>　　11.2 碳纤维皮革行业发展的有利因素及发展机遇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碳纤维皮革行业发展面临的阻碍因素及挑战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碳纤维皮革行业政策分析</w:t>
      </w:r>
      <w:r>
        <w:rPr>
          <w:rFonts w:hint="eastAsia"/>
        </w:rPr>
        <w:br/>
      </w:r>
      <w:r>
        <w:rPr>
          <w:rFonts w:hint="eastAsia"/>
        </w:rPr>
        <w:t>　　11.5 碳纤维皮革中国企业SWOT分析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不同分类碳纤维皮革增长趋势2020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碳纤维皮革行业目前发展现状</w:t>
      </w:r>
      <w:r>
        <w:rPr>
          <w:rFonts w:hint="eastAsia"/>
        </w:rPr>
        <w:br/>
      </w:r>
      <w:r>
        <w:rPr>
          <w:rFonts w:hint="eastAsia"/>
        </w:rPr>
        <w:t>　　表： 碳纤维皮革发展趋势</w:t>
      </w:r>
      <w:r>
        <w:rPr>
          <w:rFonts w:hint="eastAsia"/>
        </w:rPr>
        <w:br/>
      </w:r>
      <w:r>
        <w:rPr>
          <w:rFonts w:hint="eastAsia"/>
        </w:rPr>
        <w:t>　　表： 全球主要地区碳纤维皮革产量：2020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全球主要地区碳纤维皮革产量（2020-2025）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全球主要地区碳纤维皮革产量市场份额（2020-2025）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全球主要地区碳纤维皮革产量（2025-2031）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全球市场主要厂商碳纤维皮革产能及产量（2024-2025）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全球市场主要厂商碳纤维皮革销量（2020-2025）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全球市场主要厂商碳纤维皮革产量市场份额（2020-2025）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全球市场主要厂商碳纤维皮革销售收入（2020-2025）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全球市场主要厂商碳纤维皮革销售收入市场份额（2020-2025）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2025年全球主要生产商碳纤维皮革收入排名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全球市场主要厂商碳纤维皮革销售价格（2020-2025）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中国市场主要厂商碳纤维皮革销量（2020-2025）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中国市场主要厂商碳纤维皮革产量市场份额（2020-2025）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中国市场主要厂商碳纤维皮革销售收入（2020-2025）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中国市场主要厂商碳纤维皮革销售收入市场份额（2020-2025）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2025年中国主要生产商碳纤维皮革收入排名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中国市场主要厂商碳纤维皮革销售价格（2020-2025）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全球主要厂商碳纤维皮革产地分布及商业化日期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全球主要地区碳纤维皮革销售收入：2020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全球主要地区碳纤维皮革销售收入（2020-2025）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全球主要地区碳纤维皮革销售收入市场份额（2020-2025）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全球主要地区碳纤维皮革收入（2025-2031）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全球主要地区碳纤维皮革收入市场份额（2025-2031）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全球主要地区碳纤维皮革销量：2020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全球主要地区碳纤维皮革销量（2020-2025）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全球主要地区碳纤维皮革销量市场份额（2020-2025）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全球主要地区碳纤维皮革销量（2025-2031）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全球主要地区碳纤维皮革销量份额（2025-2031）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重点企业（1）碳纤维皮革生产基地、销售区域、竞争对手及市场地位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重点企业（1）碳纤维皮革产品规格、参数及市场应用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重点企业（1）碳纤维皮革销量、收入、价格及毛利率（2020-2025）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重点企业（2）碳纤维皮革生产基地、销售区域、竞争对手及市场地位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重点企业（2）碳纤维皮革产品规格、参数及市场应用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重点企业（2）碳纤维皮革销量、收入、价格及毛利率（2020-2025）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重点企业（3）碳纤维皮革生产基地、销售区域、竞争对手及市场地位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重点企业（3）碳纤维皮革产品规格、参数及市场应用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重点企业（3）碳纤维皮革销量、收入、价格及毛利率（2020-2025）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碳纤维皮革生产基地、销售区域、竞争对手及市场地位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重点企业（4）碳纤维皮革产品规格、参数及市场应用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重点企业（4）碳纤维皮革销量、收入、价格及毛利率（2020-2025）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碳纤维皮革生产基地、销售区域、竞争对手及市场地位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重点企业（5）碳纤维皮革产品规格、参数及市场应用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重点企业（5）碳纤维皮革销量、收入、价格及毛利率（2020-2025）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碳纤维皮革生产基地、销售区域、竞争对手及市场地位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重点企业（6）碳纤维皮革产品规格、参数及市场应用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重点企业（6）碳纤维皮革销量、收入、价格及毛利率（2020-2025）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碳纤维皮革生产基地、销售区域、竞争对手及市场地位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重点企业（7）碳纤维皮革产品规格、参数及市场应用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重点企业（7）碳纤维皮革销量、收入、价格及毛利率（2020-2025）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碳纤维皮革生产基地、销售区域、竞争对手及市场地位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重点企业（8）碳纤维皮革产品规格、参数及市场应用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重点企业（8）碳纤维皮革销量、收入、价格及毛利率（2020-2025）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碳纤维皮革生产基地、销售区域、竞争对手及市场地位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重点企业（9）碳纤维皮革产品规格、参数及市场应用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重点企业（9）碳纤维皮革销量、收入、价格及毛利率（2020-2025）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碳纤维皮革生产基地、销售区域、竞争对手及市场地位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重点企业（10）碳纤维皮革产品规格、参数及市场应用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重点企业（10）碳纤维皮革销量、收入、价格及毛利率（2020-2025）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全球不同分类碳纤维皮革销量（2020-2025年）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全球不同分类碳纤维皮革销量市场份额（2020-2025）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全球不同分类碳纤维皮革销量预测（2025-2031）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全球市场不同分类碳纤维皮革销量市场份额预测（2025-2031）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全球不同分类碳纤维皮革收入（2020-2025年）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全球不同分类碳纤维皮革收入市场份额（2020-2025）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全球不同分类碳纤维皮革收入预测（2025-2031）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全球不同分类碳纤维皮革收入市场份额预测（2025-2031）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全球不同分类碳纤维皮革价格走势（2020-2031）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全球不同应用碳纤维皮革销量（2020-2025年）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全球不同应用碳纤维皮革销量市场份额（2020-2025）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全球不同应用碳纤维皮革销量预测（2025-2031）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全球市场不同应用碳纤维皮革销量市场份额预测（2025-2031）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全球不同应用碳纤维皮革收入（2020-2025年）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全球不同应用碳纤维皮革收入市场份额（2020-2025）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全球不同应用碳纤维皮革收入预测（2025-2031）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全球不同应用碳纤维皮革收入市场份额预测（2025-2031）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全球不同应用碳纤维皮革价格走势（2020-2031）</w:t>
      </w:r>
      <w:r>
        <w:rPr>
          <w:rFonts w:hint="eastAsia"/>
        </w:rPr>
        <w:br/>
      </w:r>
      <w:r>
        <w:rPr>
          <w:rFonts w:hint="eastAsia"/>
        </w:rPr>
        <w:t>　　表： 碳纤维皮革上游原料供应商及联系方式列表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碳纤维皮革典型客户列表</w:t>
      </w:r>
      <w:r>
        <w:rPr>
          <w:rFonts w:hint="eastAsia"/>
        </w:rPr>
        <w:br/>
      </w:r>
      <w:r>
        <w:rPr>
          <w:rFonts w:hint="eastAsia"/>
        </w:rPr>
        <w:t>　　表： 碳纤维皮革主要销售模式及销售渠道趋势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中国市场碳纤维皮革产量、销量、进出口（2020-2025年）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中国市场碳纤维皮革产量、销量、进出口预测（2025-2031）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中国市场碳纤维皮革进出口贸易趋势</w:t>
      </w:r>
      <w:r>
        <w:rPr>
          <w:rFonts w:hint="eastAsia"/>
        </w:rPr>
        <w:br/>
      </w:r>
      <w:r>
        <w:rPr>
          <w:rFonts w:hint="eastAsia"/>
        </w:rPr>
        <w:t>　　表： 中国市场碳纤维皮革主要进口来源</w:t>
      </w:r>
      <w:r>
        <w:rPr>
          <w:rFonts w:hint="eastAsia"/>
        </w:rPr>
        <w:br/>
      </w:r>
      <w:r>
        <w:rPr>
          <w:rFonts w:hint="eastAsia"/>
        </w:rPr>
        <w:t>　　表： 中国市场碳纤维皮革主要出口目的地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中国碳纤维皮革生产地区分布</w:t>
      </w:r>
      <w:r>
        <w:rPr>
          <w:rFonts w:hint="eastAsia"/>
        </w:rPr>
        <w:br/>
      </w:r>
      <w:r>
        <w:rPr>
          <w:rFonts w:hint="eastAsia"/>
        </w:rPr>
        <w:t>　　表： 中国碳纤维皮革消费地区分布</w:t>
      </w:r>
      <w:r>
        <w:rPr>
          <w:rFonts w:hint="eastAsia"/>
        </w:rPr>
        <w:br/>
      </w:r>
      <w:r>
        <w:rPr>
          <w:rFonts w:hint="eastAsia"/>
        </w:rPr>
        <w:t>　　表： 碳纤维皮革行业主要的增长驱动因素</w:t>
      </w:r>
      <w:r>
        <w:rPr>
          <w:rFonts w:hint="eastAsia"/>
        </w:rPr>
        <w:br/>
      </w:r>
      <w:r>
        <w:rPr>
          <w:rFonts w:hint="eastAsia"/>
        </w:rPr>
        <w:t>　　表： 碳纤维皮革行业发展的有利因素及发展机遇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碳纤维皮革行业发展面临的阻碍因素及挑战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碳纤维皮革行业政策分析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碳纤维皮革产品图片</w:t>
      </w:r>
      <w:r>
        <w:rPr>
          <w:rFonts w:hint="eastAsia"/>
        </w:rPr>
        <w:br/>
      </w:r>
      <w:r>
        <w:rPr>
          <w:rFonts w:hint="eastAsia"/>
        </w:rPr>
        <w:t>　　图： 全球不同分类碳纤维皮革市场份额2024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全球不同应用碳纤维皮革市场份额2024 VS 2025</w:t>
      </w:r>
      <w:r>
        <w:rPr>
          <w:rFonts w:hint="eastAsia"/>
        </w:rPr>
        <w:br/>
      </w:r>
      <w:r>
        <w:rPr>
          <w:rFonts w:hint="eastAsia"/>
        </w:rPr>
        <w:t>　　图： 全球碳纤维皮革产能、产量、产能利用率及发展趋势（2020-2031）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全球碳纤维皮革产量、需求量及发展趋势（2020-2031）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全球主要地区碳纤维皮革产量市场份额（2020-2031）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中国碳纤维皮革产能、产量、产能利用率及发展趋势（2020-2031）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中国碳纤维皮革产量、市场需求量及发展趋势（2020-2031）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全球碳纤维皮革市场销售额及增长率:（2020-2031）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全球市场碳纤维皮革市场规模：2020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全球市场碳纤维皮革销量及增长率（2020-2031）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全球市场碳纤维皮革价格趋势（2020-2031）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2025年全球市场主要厂商碳纤维皮革销量市场份额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2025年全球市场主要厂商碳纤维皮革收入市场份额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2025年中国市场主要厂商碳纤维皮革销量市场份额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2025年中国市场主要厂商碳纤维皮革收入市场份额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2025年全球前五及前十大生产商碳纤维皮革市场份额</w:t>
      </w:r>
      <w:r>
        <w:rPr>
          <w:rFonts w:hint="eastAsia"/>
        </w:rPr>
        <w:br/>
      </w:r>
      <w:r>
        <w:rPr>
          <w:rFonts w:hint="eastAsia"/>
        </w:rPr>
        <w:t>　　图： 全球碳纤维皮革第一梯队、第二梯队和第三梯队生产商（品牌）及市场份额（2024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全球主要地区碳纤维皮革销售收入市场份额（2020-2025）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全球主要地区碳纤维皮革销售收入市场份额（2024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全球主要地区碳纤维皮革收入市场份额（2025-2031）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全球主要地区碳纤维皮革销量市场份额（2024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北美市场碳纤维皮革销量及增长率（2020-2031）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北美市场碳纤维皮革收入及增长率（2020-2031）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欧洲市场碳纤维皮革销量及增长率（2020-2031）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欧洲市场碳纤维皮革收入及增长率（2020-2031）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中国市场碳纤维皮革销量及增长率（2020-2031）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中国市场碳纤维皮革收入及增长率（2020-2031）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日本市场碳纤维皮革销量及增长率（2020-2031）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日本市场碳纤维皮革收入及增长率（2020-2031）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东南亚市场碳纤维皮革销量及增长率（2020-2031）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东南亚市场碳纤维皮革收入及增长率（2020-2031）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印度市场碳纤维皮革销量及增长率（2020-2031）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印度市场碳纤维皮革收入及增长率（2020-2031）</w:t>
      </w:r>
      <w:r>
        <w:rPr>
          <w:rFonts w:hint="eastAsia"/>
        </w:rPr>
        <w:br/>
      </w:r>
      <w:r>
        <w:rPr>
          <w:rFonts w:hint="eastAsia"/>
        </w:rPr>
        <w:t>　　图： 碳纤维皮革产业链图</w:t>
      </w:r>
      <w:r>
        <w:rPr>
          <w:rFonts w:hint="eastAsia"/>
        </w:rPr>
        <w:br/>
      </w:r>
      <w:r>
        <w:rPr>
          <w:rFonts w:hint="eastAsia"/>
        </w:rPr>
        <w:t>　　图： 碳纤维皮革中国企业SWOT分析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47465bfdd48b3" w:history="1">
        <w:r>
          <w:rPr>
            <w:rStyle w:val="Hyperlink"/>
          </w:rPr>
          <w:t>全球与中国碳纤维皮革行业市场调研及前景趋势预测报告（2025-2031年）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c47465bfdd48b3" w:history="1">
        <w:r>
          <w:rPr>
            <w:rStyle w:val="Hyperlink"/>
          </w:rPr>
          <w:t>https://www.20087.com/5/55/TanXianWeiPiGeHangYeQuShi.html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热点：车上的碳纤维贵吗、碳纤维皮革优缺点、怎么区分麂皮和翻毛皮、碳纤维皮革和超纤皮哪个好、纤维皮革、碳纤维皮革有毒吗、纤维皮革和PU皮革的区别、碳纤维皮革和pu皮革哪个好、超纤皮和真皮哪个好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81f1471c44a51" w:history="1">
      <w:r>
        <w:rPr>
          <w:rStyle w:val="Hyperlink"/>
        </w:rPr>
        <w:t>全球与中国碳纤维皮革行业市场调研及前景趋势预测报告（2025-2031年）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TanXianWeiPiGeHangYeQuShi.html" TargetMode="External" Id="R00c47465bfdd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TanXianWeiPiGeHangYeQuShi.html" TargetMode="External" Id="Rac681f1471c4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2024-12-25T04:42:00Z</dcterms:created>
  <dcterms:modified xsi:type="dcterms:W3CDTF">2024-12-25T05:42:00Z</dcterms:modified>
  <dc:subject>全球与中国碳纤维皮革行业市场调研及前景趋势预测报告（2025-2031年）</dc:subject>
  <dc:title>全球与中国碳纤维皮革行业市场调研及前景趋势预测报告（2025-2031年）</dc:title>
  <cp:keywords>全球与中国碳纤维皮革行业市场调研及前景趋势预测报告（2025-2031年）</cp:keywords>
  <dc:description>全球与中国碳纤维皮革行业市场调研及前景趋势预测报告（2025-2031年）</dc:description>
</cp:coreProperties>
</file>