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e0cf3e2fc407d" w:history="1">
              <w:r>
                <w:rPr>
                  <w:rStyle w:val="Hyperlink"/>
                </w:rPr>
                <w:t>2024-2030年全球与中国碳纤维管市场深度调研与发展趋势预测报告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e0cf3e2fc407d" w:history="1">
              <w:r>
                <w:rPr>
                  <w:rStyle w:val="Hyperlink"/>
                </w:rPr>
                <w:t>2024-2030年全球与中国碳纤维管市场深度调研与发展趋势预测报告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e0cf3e2fc407d" w:history="1">
                <w:r>
                  <w:rPr>
                    <w:rStyle w:val="Hyperlink"/>
                  </w:rPr>
                  <w:t>https://www.20087.com/5/05/TanXianWeiGuanHangYeQuShiFenXi.html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管以其高强度、轻质、耐腐蚀的特性，在航空航天、赛车制造、体育器材、风电叶片等多个高端领域得到广泛应用。随着碳纤维材料技术的进步和成本的逐步降低，碳纤维管的应用范围不断扩大，成为替代传统金属材料的重要选项。</w:t>
      </w:r>
      <w:r>
        <w:rPr>
          <w:rFonts w:hint="eastAsia"/>
        </w:rPr>
        <w:br/>
      </w:r>
      <w:r>
        <w:rPr>
          <w:rFonts w:hint="eastAsia"/>
        </w:rPr>
        <w:t>　　未来碳纤维管行业的发展将侧重于材料创新和工艺优化。市场调研网指出，通过研发更高级别的碳纤维，提升管材的综合性能，同时探索低成本大规模生产工艺，以满足更广泛市场的需求。在应用领域方面，随着电动汽车、无人机、可再生能源设施的快速增长，碳纤维管作为关键结构件的需求将持续增加。此外，通过与其他材料的复合设计，开发多功能、智能化碳纤维管，也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e0cf3e2fc407d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rFonts w:hint="eastAsia"/>
        </w:rPr>
        <w:t>》基于多年碳纤维管行业研究积累，结合当前市场发展现状，依托国家权威数据资源和长期市场监测数据库，对碳纤维管行业进行了全面调研与分析。报告详细阐述了碳纤维管市场规模、市场前景、发展趋势、技术现状及未来方向，重点分析了行业内主要企业的竞争格局，并通过SWOT分析揭示了碳纤维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e0cf3e2fc407d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rFonts w:hint="eastAsia"/>
        </w:rPr>
        <w:t>》，2024年碳纤维管行业市场规模达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%。报告为投资者提供了准确的市场现状解读，帮助预判行业前景，挖掘投资价值，同时从投资策略和营销策略等角度提出实用建议，助力投资者在碳纤维管行业中把握机遇、规避风险。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碳纤维管行业简介</w:t>
      </w:r>
      <w:r>
        <w:rPr>
          <w:rFonts w:hint="eastAsia"/>
        </w:rPr>
        <w:br/>
      </w:r>
      <w:r>
        <w:rPr>
          <w:rFonts w:hint="eastAsia"/>
        </w:rPr>
        <w:t>　　　　1.1.1 碳纤维管行业界定及分类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碳纤维管行业特征</w:t>
      </w:r>
      <w:r>
        <w:rPr>
          <w:rFonts w:hint="eastAsia"/>
        </w:rPr>
        <w:br/>
      </w:r>
      <w:r>
        <w:rPr>
          <w:rFonts w:hint="eastAsia"/>
        </w:rPr>
        <w:t>　　1.2 碳纤维管产品主要分类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直径：1/2英寸</w:t>
      </w:r>
      <w:r>
        <w:rPr>
          <w:rFonts w:hint="eastAsia"/>
        </w:rPr>
        <w:br/>
      </w:r>
      <w:r>
        <w:rPr>
          <w:rFonts w:hint="eastAsia"/>
        </w:rPr>
        <w:t>　　　　1.2.3 直径：2英寸</w:t>
      </w:r>
      <w:r>
        <w:rPr>
          <w:rFonts w:hint="eastAsia"/>
        </w:rPr>
        <w:br/>
      </w:r>
      <w:r>
        <w:rPr>
          <w:rFonts w:hint="eastAsia"/>
        </w:rPr>
        <w:t>　　　　1.2.4 直径：3英寸</w:t>
      </w:r>
      <w:r>
        <w:rPr>
          <w:rFonts w:hint="eastAsia"/>
        </w:rPr>
        <w:br/>
      </w:r>
      <w:r>
        <w:rPr>
          <w:rFonts w:hint="eastAsia"/>
        </w:rPr>
        <w:t>　　　　1.2.5 直径：4英寸</w:t>
      </w:r>
      <w:r>
        <w:rPr>
          <w:rFonts w:hint="eastAsia"/>
        </w:rPr>
        <w:br/>
      </w:r>
      <w:r>
        <w:rPr>
          <w:rFonts w:hint="eastAsia"/>
        </w:rPr>
        <w:t>　　　　1.2.6 直径：大于4英寸</w:t>
      </w:r>
      <w:r>
        <w:rPr>
          <w:rFonts w:hint="eastAsia"/>
        </w:rPr>
        <w:br/>
      </w:r>
      <w:r>
        <w:rPr>
          <w:rFonts w:hint="eastAsia"/>
        </w:rPr>
        <w:t>　　1.3 碳纤维管主要应用领域分析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饮用水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气体处理</w:t>
      </w:r>
      <w:r>
        <w:rPr>
          <w:rFonts w:hint="eastAsia"/>
        </w:rPr>
        <w:br/>
      </w:r>
      <w:r>
        <w:rPr>
          <w:rFonts w:hint="eastAsia"/>
        </w:rPr>
        <w:t>　　　　1.3.4 公用事业水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全球碳纤维管供需现状及预测（2018-2023年）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全球碳纤维管产能、产量、产能利用率及发展趋势（2018-2023年）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全球碳纤维管产量、表观消费量及发展趋势（2018-2023年）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全球碳纤维管产量、市场需求量及发展趋势（2018-2023年）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中国碳纤维管供需现状及预测（2018-2023年）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中国碳纤维管产能、产量、产能利用率及发展趋势（2018-2023年）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中国碳纤维管产量、表观消费量及发展趋势（2018-2023年）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中国碳纤维管产量、市场需求量及发展趋势（2018-2023年）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碳纤维管中国及欧美日等行业政策分析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碳纤维管厂商产地分布及商业化日期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碳纤维管行业集中度分析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碳纤维管行业竞争程度分析</w:t>
      </w:r>
      <w:r>
        <w:rPr>
          <w:rFonts w:hint="eastAsia"/>
        </w:rPr>
        <w:br/>
      </w:r>
      <w:r>
        <w:rPr>
          <w:rFonts w:hint="eastAsia"/>
        </w:rPr>
        <w:t>　　2.5 碳纤维管全球领先企业SWOT分析</w:t>
      </w:r>
      <w:r>
        <w:rPr>
          <w:rFonts w:hint="eastAsia"/>
        </w:rPr>
        <w:br/>
      </w:r>
      <w:r>
        <w:rPr>
          <w:rFonts w:hint="eastAsia"/>
        </w:rPr>
        <w:t>　　2.6 碳纤维管中国企业SWOT分析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全球主要地区碳纤维管产量、产值及市场份额（2018-2023年）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印度市场碳纤维管2018-2023年产量、产值及增长率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全球主要地区碳纤维管消费量、市场份额及发展预测（2018-2023年）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重点企业（10）碳纤维管产品规格、参数及特点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重点企业（10）碳纤维管产品规格及价格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重点企业（10）碳纤维管产能、产量、产值、价格及毛利率（2018-2023年）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全球市场碳纤维管不同类型碳纤维管产量及市场份额（2018-2023年）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中国市场碳纤维管主要分类产量、产值及市场份额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中国市场碳纤维管主要分类产值、市场份额（2018-2023年）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中国市场碳纤维管主要分类价格走势（2018-2023年）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碳纤维管产业链分析</w:t>
      </w:r>
      <w:r>
        <w:rPr>
          <w:rFonts w:hint="eastAsia"/>
        </w:rPr>
        <w:br/>
      </w:r>
      <w:r>
        <w:rPr>
          <w:rFonts w:hint="eastAsia"/>
        </w:rPr>
        <w:t>　　7.2 碳纤维管产业上游供应分析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中国市场碳纤维管主要应用领域消费量、市场份额及增长率（2018-2023年）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中国市场碳纤维管产量、消费量、进出口分析及未来趋势（2018-2023年）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中国市场碳纤维管进出口贸易趋势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中国市场碳纤维管主要进口来源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中国市场碳纤维管主要地区分布</w:t>
      </w:r>
      <w:r>
        <w:rPr>
          <w:rFonts w:hint="eastAsia"/>
        </w:rPr>
        <w:br/>
      </w:r>
      <w:r>
        <w:rPr>
          <w:rFonts w:hint="eastAsia"/>
        </w:rPr>
        <w:t>　　9.1 中国碳纤维管生产地区分布</w:t>
      </w:r>
      <w:r>
        <w:rPr>
          <w:rFonts w:hint="eastAsia"/>
        </w:rPr>
        <w:br/>
      </w:r>
      <w:r>
        <w:rPr>
          <w:rFonts w:hint="eastAsia"/>
        </w:rPr>
        <w:t>　　9.2 中国碳纤维管消费地区分布</w:t>
      </w:r>
      <w:r>
        <w:rPr>
          <w:rFonts w:hint="eastAsia"/>
        </w:rPr>
        <w:br/>
      </w:r>
      <w:r>
        <w:rPr>
          <w:rFonts w:hint="eastAsia"/>
        </w:rPr>
        <w:t>　　9.3 中国碳纤维管市场集中度及发展趋势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碳纤维管产品图片</w:t>
      </w:r>
      <w:r>
        <w:rPr>
          <w:rFonts w:hint="eastAsia"/>
        </w:rPr>
        <w:br/>
      </w:r>
      <w:r>
        <w:rPr>
          <w:rFonts w:hint="eastAsia"/>
        </w:rPr>
        <w:t>　　表 碳纤维管产品分类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2024年全球不同种类碳纤维管产量市场份额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直径：1/2英寸产品图片</w:t>
      </w:r>
      <w:r>
        <w:rPr>
          <w:rFonts w:hint="eastAsia"/>
        </w:rPr>
        <w:br/>
      </w:r>
      <w:r>
        <w:rPr>
          <w:rFonts w:hint="eastAsia"/>
        </w:rPr>
        <w:t>　　图 直径：2英寸产品图片</w:t>
      </w:r>
      <w:r>
        <w:rPr>
          <w:rFonts w:hint="eastAsia"/>
        </w:rPr>
        <w:br/>
      </w:r>
      <w:r>
        <w:rPr>
          <w:rFonts w:hint="eastAsia"/>
        </w:rPr>
        <w:t>　　图 直径：3英寸产品图片</w:t>
      </w:r>
      <w:r>
        <w:rPr>
          <w:rFonts w:hint="eastAsia"/>
        </w:rPr>
        <w:br/>
      </w:r>
      <w:r>
        <w:rPr>
          <w:rFonts w:hint="eastAsia"/>
        </w:rPr>
        <w:t>　　图 直径：4英寸产品图片</w:t>
      </w:r>
      <w:r>
        <w:rPr>
          <w:rFonts w:hint="eastAsia"/>
        </w:rPr>
        <w:br/>
      </w:r>
      <w:r>
        <w:rPr>
          <w:rFonts w:hint="eastAsia"/>
        </w:rPr>
        <w:t>　　图 直径：大于4英寸产品图片</w:t>
      </w:r>
      <w:r>
        <w:rPr>
          <w:rFonts w:hint="eastAsia"/>
        </w:rPr>
        <w:br/>
      </w:r>
      <w:r>
        <w:rPr>
          <w:rFonts w:hint="eastAsia"/>
        </w:rPr>
        <w:t>　　表 碳纤维管主要应用领域表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全球2023年碳纤维管不同应用领域消费量市场份额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全球市场碳纤维管产量（万吨）及增长率（2018-2023年）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全球市场碳纤维管产值（万元）及增长率（2018-2023年）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中国市场碳纤维管产量（万吨）、增长率及发展趋势（2018-2023年）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中国市场碳纤维管产值（万元）、增长率及未来发展趋势（2018-2023年）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全球碳纤维管产量（万吨）、表观消费量及发展趋势（2018-2023年）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全球碳纤维管产量（万吨）、市场需求量及发展趋势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中国碳纤维管产能（万吨）、产量（万吨）、产能利用率及发展趋势（2018-2023年）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中国碳纤维管产量（万吨）、表观消费量及发展趋势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中国碳纤维管产量（万吨）、市场需求量及发展趋势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全球市场碳纤维管主要厂商2022和2023年产品价格列表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碳纤维管厂商产地分布及商业化日期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碳纤维管全球领先企业SWOT分析</w:t>
      </w:r>
      <w:r>
        <w:rPr>
          <w:rFonts w:hint="eastAsia"/>
        </w:rPr>
        <w:br/>
      </w:r>
      <w:r>
        <w:rPr>
          <w:rFonts w:hint="eastAsia"/>
        </w:rPr>
        <w:t>　　表 碳纤维管中国企业SWOT分析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印度市场碳纤维管2018-2023年产量（万吨）及增长率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全球主要地区碳纤维管2018-2023年消费量（万吨）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中国市场碳纤维管2024-2030年消费量（万吨）、增长率及发展预测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印度市场碳纤维管2018-2023年消费量（万吨）、增长率及发展预测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重点企业（10）碳纤维管产品规格、参数、特点及价格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重点企业（10）碳纤维管产品规格及价格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重点企业（10）碳纤维管产能（万吨）、产量（万吨）、产值（万元）、价格及毛利率（2018-2023年）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重点企业（10）碳纤维管产量全球市场份额（2023年）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重点企业（10）碳纤维管产量全球市场份额（2024年）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碳纤维管产业链图</w:t>
      </w:r>
      <w:r>
        <w:rPr>
          <w:rFonts w:hint="eastAsia"/>
        </w:rPr>
        <w:br/>
      </w:r>
      <w:r>
        <w:rPr>
          <w:rFonts w:hint="eastAsia"/>
        </w:rPr>
        <w:t>　　表 碳纤维管上游原料供应商及联系方式列表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2024年全球市场碳纤维管主要应用领域消费量市场份额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中国市场碳纤维管产量（万吨）、消费量（万吨）、进出口分析及未来趋势（2018-2023年）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e0cf3e2fc407d" w:history="1">
        <w:r>
          <w:rPr>
            <w:rStyle w:val="Hyperlink"/>
          </w:rPr>
          <w:t>2024-2030年全球与中国碳纤维管市场深度调研与发展趋势预测报告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e0cf3e2fc407d" w:history="1">
        <w:r>
          <w:rPr>
            <w:rStyle w:val="Hyperlink"/>
          </w:rPr>
          <w:t>https://www.20087.com/5/05/TanXianWeiGuanHangYeQuShiFenXi.html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纤维管和碳晶盘加热哪种好、石英管发热管、碳纤维管和卤素管哪个好、石英管和电热丝哪个好、碳纤维管怎么切割、碳纤维加工、碳纤维管多少钱一米、碳纤维是无机非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78f5883fb4584" w:history="1">
      <w:r>
        <w:rPr>
          <w:rStyle w:val="Hyperlink"/>
        </w:rPr>
        <w:t>2024-2030年全球与中国碳纤维管市场深度调研与发展趋势预测报告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anXianWeiGuanHangYeQuShiFenXi.html" TargetMode="External" Id="Ree8e0cf3e2f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anXianWeiGuanHangYeQuShiFenXi.html" TargetMode="External" Id="R28578f5883fb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2023-11-05T01:14:00Z</dcterms:created>
  <dcterms:modified xsi:type="dcterms:W3CDTF">2023-11-05T02:14:00Z</dcterms:modified>
  <dc:subject>2024-2030年全球与中国碳纤维管市场深度调研与发展趋势预测报告</dc:subject>
  <dc:title>2024-2030年全球与中国碳纤维管市场深度调研与发展趋势预测报告</dc:title>
  <cp:keywords>2024-2030年全球与中国碳纤维管市场深度调研与发展趋势预测报告</cp:keywords>
  <dc:description>2024-2030年全球与中国碳纤维管市场深度调研与发展趋势预测报告</dc:description>
</cp:coreProperties>
</file>