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fb9e8077944fe" w:history="1">
              <w:r>
                <w:rPr>
                  <w:rStyle w:val="Hyperlink"/>
                </w:rPr>
                <w:t>2026-2032年中国磷酸铁市场分析与趋势预测报告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fb9e8077944fe" w:history="1">
              <w:r>
                <w:rPr>
                  <w:rStyle w:val="Hyperlink"/>
                </w:rPr>
                <w:t>2026-2032年中国磷酸铁市场分析与趋势预测报告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fb9e8077944fe" w:history="1">
                <w:r>
                  <w:rPr>
                    <w:rStyle w:val="Hyperlink"/>
                  </w:rPr>
                  <w:t>https://www.20087.com/5/85/LinSuanTieFaZhanQuShi.html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是一种重要的化工原料，广泛应用于电池、催化剂、医药、陶瓷等多个领域。近年来，随着新能源汽车和储能系统的快速发展，对高纯度、高稳定性的磷酸铁需求持续增长。采用先进的提纯技术、优化的生产工艺，提高了磷酸铁的纯度和收率，降低了生产成本。同时，磷酸铁在锂离子电池正极材料、超级电容器电极材料等领域的应用，展现了其在推动能源革命和绿色经济方面的作用。</w:t>
      </w:r>
      <w:r>
        <w:rPr>
          <w:rFonts w:hint="eastAsia"/>
        </w:rPr>
        <w:br/>
      </w:r>
      <w:r>
        <w:rPr>
          <w:rFonts w:hint="eastAsia"/>
        </w:rPr>
        <w:t>　　未来，磷酸铁行业的发展将更加侧重于技术创新与应用领域的拓展。一方面，通过材料科学和工艺创新，开发出更多具有特殊性能、高附加值的新型磷酸铁产品，如纳米磷酸铁、掺杂改性磷酸铁等，满足未来电池、催化剂等领域的高性能需求。另一方面，随着生物技术、纳米技术的发展，磷酸铁将与这些技术深度融合，开发出具有生物相容性、环境适应性、智能响应性等特性的新型材料，拓宽在生物医学、环境治理、智能材料等领域的应用。此外，磷酸铁与循环经济、资源回收等理念的结合，将推动行业向更可持续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fb9e8077944fe" w:history="1">
        <w:r>
          <w:rPr>
            <w:rStyle w:val="Hyperlink"/>
          </w:rPr>
          <w:t>2026-2032年中国磷酸铁市场分析与趋势预测报告</w:t>
        </w:r>
      </w:hyperlink>
      <w:r>
        <w:rPr>
          <w:rFonts w:hint="eastAsia"/>
        </w:rPr>
        <w:t>》通过严谨的分析、翔实的数据及直观的图表，系统解析了磷酸铁行业的市场规模、需求变化、价格波动及产业链结构。报告全面评估了当前磷酸铁市场现状，科学预测了未来市场前景与发展趋势，重点剖析了磷酸铁细分市场的机遇与挑战。同时，报告对磷酸铁重点企业的竞争地位及市场集中度进行了评估，为磷酸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2025-2026年磷酸铁市场特点分析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磷酸铁行业发展周期特征分析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2025-2026年中国磷酸铁行业发展环境分析</w:t>
      </w:r>
      <w:r>
        <w:rPr>
          <w:rFonts w:hint="eastAsia"/>
        </w:rPr>
        <w:br/>
      </w:r>
      <w:r>
        <w:rPr>
          <w:rFonts w:hint="eastAsia"/>
        </w:rPr>
        <w:t>　　第一节 磷酸铁行业经济环境分析</w:t>
      </w:r>
      <w:r>
        <w:rPr>
          <w:rFonts w:hint="eastAsia"/>
        </w:rPr>
        <w:br/>
      </w:r>
      <w:r>
        <w:rPr>
          <w:rFonts w:hint="eastAsia"/>
        </w:rPr>
        <w:t>　　第二节 磷酸铁行业政策环境分析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二、相关磷酸铁行业标准分析</w:t>
      </w:r>
      <w:r>
        <w:rPr>
          <w:rFonts w:hint="eastAsia"/>
        </w:rPr>
        <w:br/>
      </w:r>
      <w:r>
        <w:rPr>
          <w:rFonts w:hint="eastAsia"/>
        </w:rPr>
        <w:t>　　第三节 磷酸铁行业社会环境分析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2025-2026年磷酸铁行业技术发展现状及趋势分析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国内外磷酸铁行业技术差异与原因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2025-2026年全球磷酸铁行业市场发展调研分析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全球磷酸铁行业市场运行环境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全球磷酸铁行业市场发展情况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一、全球磷酸铁行业市场供给分析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二、全球磷酸铁行业市场需求分析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三、全球磷酸铁行业主要国家地区发展情况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2026-2032年全球磷酸铁行业市场规模趋势预测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中国磷酸铁行业市场供需现状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2025-2026年中国磷酸铁市场现状</w:t>
      </w:r>
      <w:r>
        <w:rPr>
          <w:rFonts w:hint="eastAsia"/>
        </w:rPr>
        <w:br/>
      </w:r>
      <w:r>
        <w:rPr>
          <w:rFonts w:hint="eastAsia"/>
        </w:rPr>
        <w:t>　　第二节 中国磷酸铁行业产量情况分析及预测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二、2020-2025年中国磷酸铁产量统计</w:t>
      </w:r>
      <w:r>
        <w:rPr>
          <w:rFonts w:hint="eastAsia"/>
        </w:rPr>
        <w:br/>
      </w:r>
      <w:r>
        <w:rPr>
          <w:rFonts w:hint="eastAsia"/>
        </w:rPr>
        <w:t>　　　　三、磷酸铁行业区域产量分布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四、2026-2032年中国磷酸铁产量预测</w:t>
      </w:r>
      <w:r>
        <w:rPr>
          <w:rFonts w:hint="eastAsia"/>
        </w:rPr>
        <w:br/>
      </w:r>
      <w:r>
        <w:rPr>
          <w:rFonts w:hint="eastAsia"/>
        </w:rPr>
        <w:t>　　第三节 中国磷酸铁市场需求分析及预测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一、2020-2025年中国磷酸铁市场需求统计</w:t>
      </w:r>
      <w:r>
        <w:rPr>
          <w:rFonts w:hint="eastAsia"/>
        </w:rPr>
        <w:br/>
      </w:r>
      <w:r>
        <w:rPr>
          <w:rFonts w:hint="eastAsia"/>
        </w:rPr>
        <w:t>　　　　二、中国磷酸铁市场需求特点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三、2026-2032年中国磷酸铁市场需求量预测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磷酸铁细分市场深度分析</w:t>
      </w:r>
      <w:r>
        <w:rPr>
          <w:rFonts w:hint="eastAsia"/>
        </w:rPr>
        <w:br/>
      </w:r>
      <w:r>
        <w:rPr>
          <w:rFonts w:hint="eastAsia"/>
        </w:rPr>
        <w:t>　　第一节 磷酸铁细分市场（一）发展研究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2025-2026年中国磷酸铁行业现状调研分析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中国磷酸铁行业发展现状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一、2025-2026年磷酸铁行业品牌发展现状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二、2025-2026年磷酸铁行业需求市场现状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三、2025-2026年磷酸铁市场需求层次分析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四、2025-2026年中国磷酸铁市场走向分析</w:t>
      </w:r>
      <w:r>
        <w:rPr>
          <w:rFonts w:hint="eastAsia"/>
        </w:rPr>
        <w:br/>
      </w:r>
      <w:r>
        <w:rPr>
          <w:rFonts w:hint="eastAsia"/>
        </w:rPr>
        <w:t>　　第二节 中国磷酸铁行业存在的问题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一、2025-2026年磷酸铁产品市场存在的主要问题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二、2025-2026年国内磷酸铁产品市场的三大瓶颈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三、2025-2026年磷酸铁产品市场遭遇的规模难题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对中国磷酸铁市场的分析及思考</w:t>
      </w:r>
      <w:r>
        <w:rPr>
          <w:rFonts w:hint="eastAsia"/>
        </w:rPr>
        <w:br/>
      </w:r>
      <w:r>
        <w:rPr>
          <w:rFonts w:hint="eastAsia"/>
        </w:rPr>
        <w:t>　　　　一、磷酸铁市场特点</w:t>
      </w:r>
      <w:r>
        <w:rPr>
          <w:rFonts w:hint="eastAsia"/>
        </w:rPr>
        <w:br/>
      </w:r>
      <w:r>
        <w:rPr>
          <w:rFonts w:hint="eastAsia"/>
        </w:rPr>
        <w:t>　　　　二、磷酸铁市场分析</w:t>
      </w:r>
      <w:r>
        <w:rPr>
          <w:rFonts w:hint="eastAsia"/>
        </w:rPr>
        <w:br/>
      </w:r>
      <w:r>
        <w:rPr>
          <w:rFonts w:hint="eastAsia"/>
        </w:rPr>
        <w:t>　　　　三、磷酸铁市场变化的方向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四、中国磷酸铁行业发展的新思路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五、对中国磷酸铁行业发展的思考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重点地区磷酸铁行业调研分析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2020-2025年中国磷酸铁产品出口统计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2020-2025年中国磷酸铁产品进口统计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2020-2025年中国磷酸铁产品进出口价格对比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中国磷酸铁主要进口来源地及出口目的地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2020-2025年中国磷酸铁行业竞争态势分析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2026年磷酸铁行业集中度分析</w:t>
      </w:r>
      <w:r>
        <w:rPr>
          <w:rFonts w:hint="eastAsia"/>
        </w:rPr>
        <w:br/>
      </w:r>
      <w:r>
        <w:rPr>
          <w:rFonts w:hint="eastAsia"/>
        </w:rPr>
        <w:t>　　　　一、磷酸铁市场集中度分析</w:t>
      </w:r>
      <w:r>
        <w:rPr>
          <w:rFonts w:hint="eastAsia"/>
        </w:rPr>
        <w:br/>
      </w:r>
      <w:r>
        <w:rPr>
          <w:rFonts w:hint="eastAsia"/>
        </w:rPr>
        <w:t>　　　　二、磷酸铁企业分布区域集中度分析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三、磷酸铁区域消费集中度分析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2020-2025年磷酸铁主要企业竞争力分析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2025-2026年磷酸铁行业竞争格局分析</w:t>
      </w:r>
      <w:r>
        <w:rPr>
          <w:rFonts w:hint="eastAsia"/>
        </w:rPr>
        <w:br/>
      </w:r>
      <w:r>
        <w:rPr>
          <w:rFonts w:hint="eastAsia"/>
        </w:rPr>
        <w:t>　　　　一、磷酸铁行业竞争分析</w:t>
      </w:r>
      <w:r>
        <w:rPr>
          <w:rFonts w:hint="eastAsia"/>
        </w:rPr>
        <w:br/>
      </w:r>
      <w:r>
        <w:rPr>
          <w:rFonts w:hint="eastAsia"/>
        </w:rPr>
        <w:t>　　　　二、中外磷酸铁产品竞争分析</w:t>
      </w:r>
      <w:r>
        <w:rPr>
          <w:rFonts w:hint="eastAsia"/>
        </w:rPr>
        <w:br/>
      </w:r>
      <w:r>
        <w:rPr>
          <w:rFonts w:hint="eastAsia"/>
        </w:rPr>
        <w:t>　　　　三、国内磷酸铁行业重点企业发展动向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磷酸铁上游产业发展分析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磷酸铁下游产业发展分析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2026年磷酸铁企业管理策略建议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提高磷酸铁企业竞争力的策略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对中国磷酸铁品牌的战略思考</w:t>
      </w:r>
      <w:r>
        <w:rPr>
          <w:rFonts w:hint="eastAsia"/>
        </w:rPr>
        <w:br/>
      </w:r>
      <w:r>
        <w:rPr>
          <w:rFonts w:hint="eastAsia"/>
        </w:rPr>
        <w:t>　　　　一、磷酸铁实施品牌战略的意义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三、中国磷酸铁企业的品牌战略</w:t>
      </w:r>
      <w:r>
        <w:rPr>
          <w:rFonts w:hint="eastAsia"/>
        </w:rPr>
        <w:br/>
      </w:r>
      <w:r>
        <w:rPr>
          <w:rFonts w:hint="eastAsia"/>
        </w:rPr>
        <w:t>　　　　四、磷酸铁品牌战略管理的策略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2026年磷酸铁市场前景分析</w:t>
      </w:r>
      <w:r>
        <w:rPr>
          <w:rFonts w:hint="eastAsia"/>
        </w:rPr>
        <w:br/>
      </w:r>
      <w:r>
        <w:rPr>
          <w:rFonts w:hint="eastAsia"/>
        </w:rPr>
        <w:t>　　第二节 2026年磷酸铁行业发展趋势预测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影响磷酸铁行业发展的主要因素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一、2026年影响磷酸铁行业运行的有利因素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二、2026年影响磷酸铁行业运行的稳定因素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三、2026年影响磷酸铁行业运行的不利因素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四、2026年中国磷酸铁行业发展面临的挑战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五、2026年中国磷酸铁行业发展面临的机遇</w:t>
      </w:r>
      <w:r>
        <w:rPr>
          <w:rFonts w:hint="eastAsia"/>
        </w:rPr>
        <w:br/>
      </w:r>
      <w:r>
        <w:rPr>
          <w:rFonts w:hint="eastAsia"/>
        </w:rPr>
        <w:t>　　第四节 磷酸铁行业投资风险预警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一、2026年磷酸铁行业市场风险及控制策略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二、2026年磷酸铁行业政策风险及控制策略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三、2026年磷酸铁行业经营风险及控制策略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四、2026年磷酸铁同业竞争风险及控制策略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五、2026年磷酸铁行业其他风险及控制策略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磷酸铁市场研究结论</w:t>
      </w:r>
      <w:r>
        <w:rPr>
          <w:rFonts w:hint="eastAsia"/>
        </w:rPr>
        <w:br/>
      </w:r>
      <w:r>
        <w:rPr>
          <w:rFonts w:hint="eastAsia"/>
        </w:rPr>
        <w:t>　　第二节 磷酸铁子行业研究结论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中^智林^－磷酸铁市场发展建议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磷酸铁行业历程</w:t>
      </w:r>
      <w:r>
        <w:rPr>
          <w:rFonts w:hint="eastAsia"/>
        </w:rPr>
        <w:br/>
      </w:r>
      <w:r>
        <w:rPr>
          <w:rFonts w:hint="eastAsia"/>
        </w:rPr>
        <w:t>　　图表 磷酸铁行业生命周期</w:t>
      </w:r>
      <w:r>
        <w:rPr>
          <w:rFonts w:hint="eastAsia"/>
        </w:rPr>
        <w:br/>
      </w:r>
      <w:r>
        <w:rPr>
          <w:rFonts w:hint="eastAsia"/>
        </w:rPr>
        <w:t>　　图表 磷酸铁行业产业链分析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2020-2025年中国磷酸铁市场需求量及增速统计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2026年中国磷酸铁行业需求领域分布格局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2020-2025年中国磷酸铁出口金额分析</w:t>
      </w:r>
      <w:r>
        <w:rPr>
          <w:rFonts w:hint="eastAsia"/>
        </w:rPr>
        <w:br/>
      </w:r>
      <w:r>
        <w:rPr>
          <w:rFonts w:hint="eastAsia"/>
        </w:rPr>
        <w:t>　　图表 2026年中国磷酸铁进口国家及地区分析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2026年中国磷酸铁出口国家及地区分析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磷酸铁企业信息</w:t>
      </w:r>
      <w:r>
        <w:rPr>
          <w:rFonts w:hint="eastAsia"/>
        </w:rPr>
        <w:br/>
      </w:r>
      <w:r>
        <w:rPr>
          <w:rFonts w:hint="eastAsia"/>
        </w:rPr>
        <w:t>　　图表 磷酸铁企业经营情况分析</w:t>
      </w:r>
      <w:r>
        <w:rPr>
          <w:rFonts w:hint="eastAsia"/>
        </w:rPr>
        <w:br/>
      </w:r>
      <w:r>
        <w:rPr>
          <w:rFonts w:hint="eastAsia"/>
        </w:rPr>
        <w:t>　　图表 磷酸铁重点企业（三）主要经济指标情况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2026-2032年中国磷酸铁行业供需平衡预测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2026-2032年中国磷酸铁行业市场规模预测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fb9e8077944fe" w:history="1">
        <w:r>
          <w:rPr>
            <w:rStyle w:val="Hyperlink"/>
          </w:rPr>
          <w:t>2026-2032年中国磷酸铁市场分析与趋势预测报告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fb9e8077944fe" w:history="1">
        <w:r>
          <w:rPr>
            <w:rStyle w:val="Hyperlink"/>
          </w:rPr>
          <w:t>https://www.20087.com/5/85/LinSuanTieFaZhanQuShi.html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热点：磷酸铁今日报价最新、磷酸铁锂电池和三元锂电池哪个好、磷酸铁生产工艺、磷酸铁价格、磷酸铁是什么东西、磷酸铁锂电池真实寿命、磷酸二氢钠、磷酸铁锂电池哪个品牌好、磷酸铁晶体析出的PH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d8260a92b4fd9" w:history="1">
      <w:r>
        <w:rPr>
          <w:rStyle w:val="Hyperlink"/>
        </w:rPr>
        <w:t>2026-2032年中国磷酸铁市场分析与趋势预测报告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LinSuanTieFaZhanQuShi.html" TargetMode="External" Id="Refafb9e80779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LinSuanTieFaZhanQuShi.html" TargetMode="External" Id="R578d8260a92b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2025-12-27T03:05:00Z</dcterms:created>
  <dcterms:modified xsi:type="dcterms:W3CDTF">2025-12-27T04:05:00Z</dcterms:modified>
  <dc:subject>2026-2032年中国磷酸铁市场分析与趋势预测报告</dc:subject>
  <dc:title>2026-2032年中国磷酸铁市场分析与趋势预测报告</dc:title>
  <cp:keywords>2026-2032年中国磷酸铁市场分析与趋势预测报告</cp:keywords>
  <dc:description>2026-2032年中国磷酸铁市场分析与趋势预测报告</dc:description>
</cp:coreProperties>
</file>