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b84a83cc44cdd" w:history="1">
              <w:r>
                <w:rPr>
                  <w:rStyle w:val="Hyperlink"/>
                </w:rPr>
                <w:t>2025-2031年中国稀土金属化合物市场调查研究与前景趋势预测报告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b84a83cc44cdd" w:history="1">
              <w:r>
                <w:rPr>
                  <w:rStyle w:val="Hyperlink"/>
                </w:rPr>
                <w:t>2025-2031年中国稀土金属化合物市场调查研究与前景趋势预测报告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b84a83cc44cdd" w:history="1">
                <w:r>
                  <w:rPr>
                    <w:rStyle w:val="Hyperlink"/>
                  </w:rPr>
                  <w:t>https://www.20087.com/5/25/XiTuJinShuHuaHeWuDeFaZhanQuShi.html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化合物是稀土元素的重要应用形式，广泛应用于永磁材料、催化剂、发光材料、特种合金等领域。目前，我国及全球各国都在加大投入，提升稀土化合物的提纯技术和深加工能力，以满足市场对高纯度、高性能稀土化合物的需求。</w:t>
      </w:r>
      <w:r>
        <w:rPr>
          <w:rFonts w:hint="eastAsia"/>
        </w:rPr>
        <w:br/>
      </w:r>
      <w:r>
        <w:rPr>
          <w:rFonts w:hint="eastAsia"/>
        </w:rPr>
        <w:t>　　鉴于稀土元素在新能源汽车、风力发电、军事装备等战略性新兴产业中的核心地位，稀土金属化合物的未来发展将更加关注高性能化、功能复合化和环保型产品的研发，同时，国际稀土供应链的多元化布局也是行业面临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b84a83cc44cdd" w:history="1">
        <w:r>
          <w:rPr>
            <w:rStyle w:val="Hyperlink"/>
          </w:rPr>
          <w:t>2025-2031年中国稀土金属化合物市场调查研究与前景趋势预测报告</w:t>
        </w:r>
      </w:hyperlink>
      <w:r>
        <w:rPr>
          <w:rFonts w:hint="eastAsia"/>
        </w:rPr>
        <w:t>》基于对稀土金属化合物行业的长期监测研究，结合稀土金属化合物行业供需关系变化规律、产品消费结构、应用领域拓展、市场发展环境及政策支持等多维度分析，采用定量与定性相结合的科学方法，对行业内重点企业进行了系统研究。报告全面呈现了稀土金属化合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稀土金属化合物行业相关概述</w:t>
      </w:r>
      <w:r>
        <w:rPr>
          <w:rFonts w:hint="eastAsia"/>
        </w:rPr>
        <w:br/>
      </w:r>
      <w:r>
        <w:rPr>
          <w:rFonts w:hint="eastAsia"/>
        </w:rPr>
        <w:t>　　　　一、稀土金属化合物行业定义及特点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1、稀土金属化合物行业定义</w:t>
      </w:r>
      <w:r>
        <w:rPr>
          <w:rFonts w:hint="eastAsia"/>
        </w:rPr>
        <w:br/>
      </w:r>
      <w:r>
        <w:rPr>
          <w:rFonts w:hint="eastAsia"/>
        </w:rPr>
        <w:t>　　　　　　2、稀土金属化合物行业特点</w:t>
      </w:r>
      <w:r>
        <w:rPr>
          <w:rFonts w:hint="eastAsia"/>
        </w:rPr>
        <w:br/>
      </w:r>
      <w:r>
        <w:rPr>
          <w:rFonts w:hint="eastAsia"/>
        </w:rPr>
        <w:t>　　　　二、稀土金属化合物行业经营模式分析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1、稀土金属化合物生产模式</w:t>
      </w:r>
      <w:r>
        <w:rPr>
          <w:rFonts w:hint="eastAsia"/>
        </w:rPr>
        <w:br/>
      </w:r>
      <w:r>
        <w:rPr>
          <w:rFonts w:hint="eastAsia"/>
        </w:rPr>
        <w:t>　　　　　　2、稀土金属化合物采购模式</w:t>
      </w:r>
      <w:r>
        <w:rPr>
          <w:rFonts w:hint="eastAsia"/>
        </w:rPr>
        <w:br/>
      </w:r>
      <w:r>
        <w:rPr>
          <w:rFonts w:hint="eastAsia"/>
        </w:rPr>
        <w:t>　　　　　　3、稀土金属化合物销售模式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2025年全球稀土金属化合物行业市场运行形势分析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2025年全球稀土金属化合物行业发展概况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全球稀土金属化合物行业发展走势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一、全球稀土金属化合物行业市场分布情况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二、全球稀土金属化合物行业发展趋势分析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二、相关稀土金属化合物行业标准分析</w:t>
      </w:r>
      <w:r>
        <w:rPr>
          <w:rFonts w:hint="eastAsia"/>
        </w:rPr>
        <w:br/>
      </w:r>
      <w:r>
        <w:rPr>
          <w:rFonts w:hint="eastAsia"/>
        </w:rPr>
        <w:t>　　第三节 稀土金属化合物行业社会环境分析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2024-2025年稀土金属化合物行业技术发展现状及趋势分析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稀土金属化合物行业技术发展现状分析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国内外稀土金属化合物行业技术差异与原因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稀土金属化合物行业技术发展方向、趋势预测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提升稀土金属化合物行业技术能力策略建议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中国稀土金属化合物行业市场规模情况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中国稀土金属化合物行业盈利情况分析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中国稀土金属化合物行业市场需求状况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一、2019-2024年稀土金属化合物行业市场需求情况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二、稀土金属化合物行业市场需求特点分析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中国稀土金属化合物行业产量情况分析与预测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一、2019-2024年稀土金属化合物行业产量统计分析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二、2025年稀土金属化合物行业产量特点分析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三、2025-2031年稀土金属化合物行业产量预测分析</w:t>
      </w:r>
      <w:r>
        <w:rPr>
          <w:rFonts w:hint="eastAsia"/>
        </w:rPr>
        <w:br/>
      </w:r>
      <w:r>
        <w:rPr>
          <w:rFonts w:hint="eastAsia"/>
        </w:rPr>
        <w:t>　　第五节 稀土金属化合物行业市场供需平衡状况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2019-2024年中国稀土金属化合物行业进出口情况分析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影响稀土金属化合物行业进出口变化的主要原因分析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中国稀土金属化合物行业区域市场结构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重点地区稀土金属化合物行业调研分析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一、重点地区（一）稀土金属化合物市场分析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二、重点地区（二）稀土金属化合物市场分析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三、重点地区（三）稀土金属化合物市场分析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四、重点地区（四）稀土金属化合物市场分析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五、重点地区（五）稀土金属化合物市场分析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稀土金属化合物价格影响因素分析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2019-2024年中国稀土金属化合物市场价格趋向分析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2025-2031年中国稀土金属化合物市场价格趋向预测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三、稀土金属化合物区域集中度分析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一、2025年稀土金属化合物行业竞争分析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二、2025年中外稀土金属化合物产品竞争分析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四、2025-2031年国内主要稀土金属化合物企业动向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稀土金属化合物重点企业（二）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稀土金属化合物重点企业（三）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稀土金属化合物重点企业（四）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稀土金属化合物重点企业（五）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稀土金属化合物重点企业（六）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稀土金属化合物市场策略分析</w:t>
      </w:r>
      <w:r>
        <w:rPr>
          <w:rFonts w:hint="eastAsia"/>
        </w:rPr>
        <w:br/>
      </w:r>
      <w:r>
        <w:rPr>
          <w:rFonts w:hint="eastAsia"/>
        </w:rPr>
        <w:t>　　　　一、稀土金属化合物价格策略分析</w:t>
      </w:r>
      <w:r>
        <w:rPr>
          <w:rFonts w:hint="eastAsia"/>
        </w:rPr>
        <w:br/>
      </w:r>
      <w:r>
        <w:rPr>
          <w:rFonts w:hint="eastAsia"/>
        </w:rPr>
        <w:t>　　　　二、稀土金属化合物渠道策略分析</w:t>
      </w:r>
      <w:r>
        <w:rPr>
          <w:rFonts w:hint="eastAsia"/>
        </w:rPr>
        <w:br/>
      </w:r>
      <w:r>
        <w:rPr>
          <w:rFonts w:hint="eastAsia"/>
        </w:rPr>
        <w:t>　　第二节 稀土金属化合物销售策略分析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提高稀土金属化合物企业竞争力的策略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对我国稀土金属化合物品牌的战略思考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中国稀土金属化合物行业营销策略分析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稀土金属化合物市场推广策略研究分析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一、做好稀土金属化合物产品导入</w:t>
      </w:r>
      <w:r>
        <w:rPr>
          <w:rFonts w:hint="eastAsia"/>
        </w:rPr>
        <w:br/>
      </w:r>
      <w:r>
        <w:rPr>
          <w:rFonts w:hint="eastAsia"/>
        </w:rPr>
        <w:t>　　　　二、做好稀土金属化合物产品组合和产品线决策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三、稀土金属化合物行业城市市场推广策略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稀土金属化合物行业渠道营销研究分析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一、稀土金属化合物行业营销环境分析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二、稀土金属化合物行业现存的营销渠道分析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三、稀土金属化合物行业终端市场营销管理策略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稀土金属化合物行业营销战略研究分析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一、中国稀土金属化合物行业有效整合营销策略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二、建立稀土金属化合物行业厂商的双嬴模式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2025-2031年中国稀土金属化合物行业前景与风险预测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2025年稀土金属化合物市场前景分析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2025年稀土金属化合物发展趋势预测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2025-2031年中国稀土金属化合物行业投资特性分析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三、2025-2031年中国稀土金属化合物行业盈利因素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2025-2031年中国稀土金属化合物行业投资机会分析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2025-2031年中国稀土金属化合物行业投资风险分析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2025-2031年中国稀土金属化合物行业盈利模式与投资策略分析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国外稀土金属化合物行业投资现状及经营模式分析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一、境外稀土金属化合物行业成长情况调查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中国稀土金属化合物行业商业模式探讨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中国稀土金属化合物行业投资国际化发展战略分析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中国稀土金属化合物行业投资策略分析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中国稀土金属化合物行业资本运作战略选择方案研究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中.智林.：中国稀土金属化合物行业多元化经营战略的可行性分析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稀土金属化合物行业历程</w:t>
      </w:r>
      <w:r>
        <w:rPr>
          <w:rFonts w:hint="eastAsia"/>
        </w:rPr>
        <w:br/>
      </w:r>
      <w:r>
        <w:rPr>
          <w:rFonts w:hint="eastAsia"/>
        </w:rPr>
        <w:t>　　图表 稀土金属化合物行业生命周期</w:t>
      </w:r>
      <w:r>
        <w:rPr>
          <w:rFonts w:hint="eastAsia"/>
        </w:rPr>
        <w:br/>
      </w:r>
      <w:r>
        <w:rPr>
          <w:rFonts w:hint="eastAsia"/>
        </w:rPr>
        <w:t>　　图表 稀土金属化合物行业产业链分析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2019-2024年稀土金属化合物行业市场容量分析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2024年中国稀土金属化合物行业需求领域分布格局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2024年中国稀土金属化合物进口国家及地区分析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2024年中国稀土金属化合物出口国家及地区分析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b84a83cc44cdd" w:history="1">
        <w:r>
          <w:rPr>
            <w:rStyle w:val="Hyperlink"/>
          </w:rPr>
          <w:t>2025-2031年中国稀土金属化合物市场调查研究与前景趋势预测报告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b84a83cc44cdd" w:history="1">
        <w:r>
          <w:rPr>
            <w:rStyle w:val="Hyperlink"/>
          </w:rPr>
          <w:t>https://www.20087.com/5/25/XiTuJinShuHuaHeWuDeFaZhanQuShi.html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热点：稀土金属化合物翻译、稀土金属化合物助剂、稀土金属化合物是什么、稀土金属化合物的化学式、稀土金属元素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f0f2e54054243" w:history="1">
      <w:r>
        <w:rPr>
          <w:rStyle w:val="Hyperlink"/>
        </w:rPr>
        <w:t>2025-2031年中国稀土金属化合物市场调查研究与前景趋势预测报告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TuJinShuHuaHeWuDeFaZhanQuShi.html" TargetMode="External" Id="R833b84a83cc4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TuJinShuHuaHeWuDeFaZhanQuShi.html" TargetMode="External" Id="Ra7ef0f2e540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2024-10-11T04:38:00Z</dcterms:created>
  <dcterms:modified xsi:type="dcterms:W3CDTF">2024-10-11T05:38:00Z</dcterms:modified>
  <dc:subject>2025-2031年中国稀土金属化合物市场调查研究与前景趋势预测报告</dc:subject>
  <dc:title>2025-2031年中国稀土金属化合物市场调查研究与前景趋势预测报告</dc:title>
  <cp:keywords>2025-2031年中国稀土金属化合物市场调查研究与前景趋势预测报告</cp:keywords>
  <dc:description>2025-2031年中国稀土金属化合物市场调查研究与前景趋势预测报告</dc:description>
</cp:coreProperties>
</file>