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00a2180334d88" w:history="1">
              <w:r>
                <w:rPr>
                  <w:rStyle w:val="Hyperlink"/>
                </w:rPr>
                <w:t>2024-2030年全球与中国稀土金属市场现状深度调研与发展趋势预测报告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00a2180334d88" w:history="1">
              <w:r>
                <w:rPr>
                  <w:rStyle w:val="Hyperlink"/>
                </w:rPr>
                <w:t>2024-2030年全球与中国稀土金属市场现状深度调研与发展趋势预测报告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00a2180334d88" w:history="1">
                <w:r>
                  <w:rPr>
                    <w:rStyle w:val="Hyperlink"/>
                  </w:rPr>
                  <w:t>https://www.20087.com/5/05/XiTuJinShuFaZhanQuShi.html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是一种重要的战略资源，在高新技术产业中发挥着不可替代的作用。近年来，随着新能源、电子信息、航空航天等战略性新兴产业的快速发展，稀土金属的需求持续增长。当前市场上，稀土金属的开发和应用不仅在提高纯度和性能方面实现了优化，还在生产工艺上进行了改进，以适应不同行业的需求。此外，随着环保要求的提高，许多生产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稀土金属行业将更加注重技术创新和服务升级。一方面，随着新材料和新技术的应用，能够提供更高性能和更长使用寿命的产品将成为趋势。例如，通过采用更先进的提炼技术来提高稀土金属的纯度和减少杂质含量。另一方面，随着消费者对环保和可持续性的重视，能够提供更绿色生产流程和更低碳足迹的稀土金属产品将更受欢迎。此外，随着可持续发展目标的推进，采用环保材料和可持续生产方式的稀土金属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00a2180334d88" w:history="1">
        <w:r>
          <w:rPr>
            <w:rStyle w:val="Hyperlink"/>
          </w:rPr>
          <w:t>2024-2030年全球与中国稀土金属市场现状深度调研与发展趋势预测报告</w:t>
        </w:r>
      </w:hyperlink>
      <w:r>
        <w:rPr>
          <w:rFonts w:hint="eastAsia"/>
        </w:rPr>
        <w:t>》基于权威数据资源与长期监测数据，全面分析了稀土金属行业现状、市场需求、市场规模及产业链结构。稀土金属报告探讨了价格变动、细分市场特征以及市场前景，并对未来发展趋势进行了科学预测。同时，稀土金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稀土金属市场概述</w:t>
      </w:r>
      <w:r>
        <w:rPr>
          <w:rFonts w:hint="eastAsia"/>
        </w:rPr>
        <w:br/>
      </w:r>
      <w:r>
        <w:rPr>
          <w:rFonts w:hint="eastAsia"/>
        </w:rPr>
        <w:t>　　1.1 稀土金属产品定义及统计范围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不同产品类型稀土金属增长趋势2023年VS</w:t>
      </w:r>
      <w:r>
        <w:rPr>
          <w:rFonts w:hint="eastAsia"/>
        </w:rPr>
        <w:br/>
      </w:r>
      <w:r>
        <w:rPr>
          <w:rFonts w:hint="eastAsia"/>
        </w:rPr>
        <w:t>　　　　1.2.2 单一稀土金属</w:t>
      </w:r>
      <w:r>
        <w:rPr>
          <w:rFonts w:hint="eastAsia"/>
        </w:rPr>
        <w:br/>
      </w:r>
      <w:r>
        <w:rPr>
          <w:rFonts w:hint="eastAsia"/>
        </w:rPr>
        <w:t>　　　　1.2.3 混合稀土金属</w:t>
      </w:r>
      <w:r>
        <w:rPr>
          <w:rFonts w:hint="eastAsia"/>
        </w:rPr>
        <w:br/>
      </w:r>
      <w:r>
        <w:rPr>
          <w:rFonts w:hint="eastAsia"/>
        </w:rPr>
        <w:t>　　1.3 从不同应用，稀土金属主要包括如下几个方面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稀土永磁材料</w:t>
      </w:r>
      <w:r>
        <w:rPr>
          <w:rFonts w:hint="eastAsia"/>
        </w:rPr>
        <w:br/>
      </w:r>
      <w:r>
        <w:rPr>
          <w:rFonts w:hint="eastAsia"/>
        </w:rPr>
        <w:t>　　　　1.3.3 储氢材料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全球稀土金属供需现状及预测（2018-2030年）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全球稀土金属产能、产量、产能利用率及发展趋势（2018-2030年）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全球稀土金属产量、表观消费量及发展趋势（2018-2030年）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中国稀土金属供需现状及预测（2018-2030年）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中国稀土金属产能、产量、产能利用率及发展趋势（2018-2030年）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中国稀土金属产量、表观消费量及发展趋势（2018-2030年）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中国稀土金属产量、市场需求量及发展趋势（2018-2030年）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稀土金属中国及欧美日等行业政策分析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全球与中国主要厂商稀土金属产量、产值及竞争分析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全球稀土金属主要厂商列表（2018-2023年）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全球稀土金属主要厂商产量列表（2018-2023年）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全球稀土金属主要厂商产值列表（2018-2023年）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2023年全球主要生产商稀土金属收入排名</w:t>
      </w:r>
      <w:r>
        <w:rPr>
          <w:rFonts w:hint="eastAsia"/>
        </w:rPr>
        <w:br/>
      </w:r>
      <w:r>
        <w:rPr>
          <w:rFonts w:hint="eastAsia"/>
        </w:rPr>
        <w:t>　　　　2.1.4 全球稀土金属主要厂商产品价格列表（2018-2023年）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中国稀土金属主要厂商产量、产值及市场份额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中国稀土金属主要厂商产量列表（2018-2023年）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中国稀土金属主要厂商产值列表（2018-2023年）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稀土金属厂商产地分布及商业化日期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稀土金属行业集中度、竞争程度分析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全球稀土金属第一梯队、第二梯队和第三梯队生产商（品牌）及市场份额（2022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稀土金属全球领先企业SWOT分析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全球主要稀土金属企业采访及观点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全球稀土金属主要生产地区分析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全球主要地区稀土金属市场规模分析：2022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全球主要地区稀土金属产量及市场份额（2018-2030年）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全球主要地区稀土金属产量及市场份额预测（2018-2030年）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全球主要地区稀土金属产值及市场份额（2018-2030年）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全球主要地区稀土金属产值及市场份额预测（2018-2030年）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北美市场稀土金属产量、产值及增长率（2018-2030年）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欧洲市场稀土金属产量、产值及增长率（2018-2030年）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日本市场稀土金属产量、产值及增长率（2018-2030年）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东南亚市场稀土金属产量、产值及增长率（2018-2030年）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印度市场稀土金属产量、产值及增长率（2018-2030年）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中国市场稀土金属产量、产值及增长率（2018-2030年）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全球主要地区稀土金属消费展望2022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全球主要地区稀土金属消费量及增长率（2018-2023年）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全球主要地区稀土金属消费量预测（2024-2030年）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中国市场稀土金属消费量、增长率及发展预测（2018-2030年）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北美市场稀土金属消费量、增长率及发展预测（2018-2030年）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欧洲市场稀土金属消费量、增长率及发展预测（2018-2030年）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日本市场稀土金属消费量、增长率及发展预测（2018-2030年）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东南亚市场稀土金属消费量、增长率及发展预测（2018-2030年）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印度市场稀土金属消费量、增长率及发展预测（2018-2030年）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全球稀土金属主要生产商概况分析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重点企业（11）稀土金属产能、产量、产值、价格及毛利率（2018-2023年）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不同类型稀土金属分析</w:t>
      </w:r>
      <w:r>
        <w:rPr>
          <w:rFonts w:hint="eastAsia"/>
        </w:rPr>
        <w:br/>
      </w:r>
      <w:r>
        <w:rPr>
          <w:rFonts w:hint="eastAsia"/>
        </w:rPr>
        <w:t>　　6.1 全球不同类型稀土金属产量（2018-2030年）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全球稀土金属不同类型稀土金属产量及市场份额（2018-2023年）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全球不同类型稀土金属产量预测（2024-2030年）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全球不同类型稀土金属产值（2018-2030年）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全球稀土金属不同类型稀土金属产值及市场份额（2018-2023年）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全球不同类型稀土金属产值预测（2024-2030年）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全球不同类型稀土金属价格走势（2018-2030年）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不同价格区间稀土金属市场份额对比（2018-2023年）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中国不同类型稀土金属产量（2018-2030年）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中国稀土金属不同类型稀土金属产量及市场份额（2018-2023年）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中国不同类型稀土金属产量预测（2024-2030年）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中国不同类型稀土金属产值（2018-2030年）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中国稀土金属不同类型稀土金属产值及市场份额（2018-2023年）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中国不同类型稀土金属产值预测（2024-2030年）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稀土金属产业链分析</w:t>
      </w:r>
      <w:r>
        <w:rPr>
          <w:rFonts w:hint="eastAsia"/>
        </w:rPr>
        <w:br/>
      </w:r>
      <w:r>
        <w:rPr>
          <w:rFonts w:hint="eastAsia"/>
        </w:rPr>
        <w:t>　　7.2 稀土金属产业上游供应分析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全球不同应用稀土金属消费量、市场份额及增长率（2018-2030年）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全球不同应用稀土金属消费量（2018-2023年）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全球不同应用稀土金属消费量预测（2024-2030年）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中国不同应用稀土金属消费量、市场份额及增长率（2018-2030年）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中国不同应用稀土金属消费量（2018-2023年）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中国不同应用稀土金属消费量预测（2024-2030年）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中国稀土金属产量、消费量、进出口分析及未来趋势（2018-2030年）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中国稀土金属进出口贸易趋势</w:t>
      </w:r>
      <w:r>
        <w:rPr>
          <w:rFonts w:hint="eastAsia"/>
        </w:rPr>
        <w:br/>
      </w:r>
      <w:r>
        <w:rPr>
          <w:rFonts w:hint="eastAsia"/>
        </w:rPr>
        <w:t>　　8.3 中国稀土金属主要进口来源</w:t>
      </w:r>
      <w:r>
        <w:rPr>
          <w:rFonts w:hint="eastAsia"/>
        </w:rPr>
        <w:br/>
      </w:r>
      <w:r>
        <w:rPr>
          <w:rFonts w:hint="eastAsia"/>
        </w:rPr>
        <w:t>　　8.4 中国稀土金属主要出口目的地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中国稀土金属主要地区分布</w:t>
      </w:r>
      <w:r>
        <w:rPr>
          <w:rFonts w:hint="eastAsia"/>
        </w:rPr>
        <w:br/>
      </w:r>
      <w:r>
        <w:rPr>
          <w:rFonts w:hint="eastAsia"/>
        </w:rPr>
        <w:t>　　9.1 中国稀土金属生产地区分布</w:t>
      </w:r>
      <w:r>
        <w:rPr>
          <w:rFonts w:hint="eastAsia"/>
        </w:rPr>
        <w:br/>
      </w:r>
      <w:r>
        <w:rPr>
          <w:rFonts w:hint="eastAsia"/>
        </w:rPr>
        <w:t>　　9.2 中国稀土金属消费地区分布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稀土金属技术及相关行业技术发展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国内市场稀土金属销售渠道</w:t>
      </w:r>
      <w:r>
        <w:rPr>
          <w:rFonts w:hint="eastAsia"/>
        </w:rPr>
        <w:br/>
      </w:r>
      <w:r>
        <w:rPr>
          <w:rFonts w:hint="eastAsia"/>
        </w:rPr>
        <w:t>　　12.2 企业海外稀土金属销售渠道</w:t>
      </w:r>
      <w:r>
        <w:rPr>
          <w:rFonts w:hint="eastAsia"/>
        </w:rPr>
        <w:br/>
      </w:r>
      <w:r>
        <w:rPr>
          <w:rFonts w:hint="eastAsia"/>
        </w:rPr>
        <w:t>　　12.3 稀土金属销售/营销策略建议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不同种类稀土金属增长趋势2022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从不同应用，稀土金属主要包括如下几个方面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不同应用稀土金属消费量（万吨）增长趋势2023年VS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稀土金属中国及欧美日等地区政策分析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全球稀土金属主要厂商产量列表（万吨）（2018-2023年）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全球稀土金属主要厂商产量市场份额列表（2018-2023年）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全球稀土金属主要厂商产值列表（2018-2023年）（万元）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全球稀土金属主要厂商产值市场份额列表（万元）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2023年全球主要生产商稀土金属收入排名（万元）</w:t>
      </w:r>
      <w:r>
        <w:rPr>
          <w:rFonts w:hint="eastAsia"/>
        </w:rPr>
        <w:br/>
      </w:r>
      <w:r>
        <w:rPr>
          <w:rFonts w:hint="eastAsia"/>
        </w:rPr>
        <w:t>　　表11 全球稀土金属主要厂商产品价格列表（2018-2023年）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中国稀土金属全球稀土金属主要厂商产品价格列表（万吨）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中国稀土金属主要厂商产量市场份额列表（2018-2023年）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中国稀土金属主要厂商产值列表（2018-2023年）（万元）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中国稀土金属主要厂商产值市场份额列表（2018-2023年）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全球主要厂商稀土金属厂商产地分布及商业化日期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全球主要稀土金属企业采访及观点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全球主要地区稀土金属产值（万元）：2022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全球主要地区稀土金属2018-2023年产量市场份额列表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全球主要地区稀土金属产量列表（2024-2030年）（万吨）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全球主要地区稀土金属产量份额（2024-2030年）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全球主要地区稀土金属产值列表（2018-2023年）（万元）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全球主要地区稀土金属产值份额列表（2018-2023年）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全球主要地区稀土金属消费量列表（2018-2023年）（万吨）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全球主要地区稀土金属消费量市场份额列表（2018-2023年）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重点企业（1）稀土金属产品规格及价格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重点企业（2）稀土金属产品规格及价格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重点企业（3）稀土金属产品规格及价格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重点企业（4）稀土金属产品规格及价格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重点企业（5）稀土金属产品规格及价格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重点企业（6）稀土金属产品规格及价格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重点企业（7）稀土金属产品规格及价格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重点企业（8）稀土金属产品规格及价格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重点企业（9）稀土金属产品规格及价格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重点企业（10）稀土金属产能（万吨）、产量（万吨）、产值（万元）、价格及毛利率（2018-2023年）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重点企业（10）稀土金属产品规格及价格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全球不同产品类型稀土金属产量（2018-2023年）（万吨）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全球不同产品类型稀土金属产量市场份额（2018-2023年）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全球不同产品类型稀土金属产量预测（2024-2030年）（万吨）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全球不同产品类型稀土金属产量市场份额预测（2018-2023年）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全球不同类型稀土金属产值（万元）（2018-2023年）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全球不同类型稀土金属产值市场份额（2018-2023年）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全球不同类型稀土金属产值预测（万元）（2024-2030年）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全球不同类型稀土金属产值市场预测份额（2024-2030年）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全球不同价格区间稀土金属市场份额对比（2018-2023年）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中国不同产品类型稀土金属产量（2018-2023年）（万吨）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中国不同产品类型稀土金属产量市场份额（2018-2023年）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中国不同产品类型稀土金属产量预测（2024-2030年）（万吨）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中国不同产品类型稀土金属产量市场份额预测（2024-2030年）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中国不同产品类型稀土金属产值（2018-2023年）（万元）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中国不同产品类型稀土金属产值市场份额（2018-2023年）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中国不同产品类型稀土金属产值预测（2024-2030年）（万元）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中国不同产品类型稀土金属产值市场份额预测（2024-2030年）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稀土金属上游原料供应商及联系方式列表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全球不同应用稀土金属消费量（2018-2023年）（万吨）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全球不同应用稀土金属消费量市场份额（2018-2023年）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全球不同应用稀土金属消费量预测（2024-2030年）（万吨）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全球不同应用稀土金属消费量市场份额预测（2024-2030年）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中国不同应用稀土金属消费量（2018-2023年）（万吨）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中国不同应用稀土金属消费量市场份额（2018-2023年）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中国不同应用稀土金属消费量预测（2024-2030年）（万吨）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中国不同应用稀土金属消费量市场份额预测（2024-2030年）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中国稀土金属产量、消费量、进出口（2018-2023年）（万吨）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中国稀土金属产量、消费量、进出口预测（2024-2030年）（万吨）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中国市场稀土金属进出口贸易趋势</w:t>
      </w:r>
      <w:r>
        <w:rPr>
          <w:rFonts w:hint="eastAsia"/>
        </w:rPr>
        <w:br/>
      </w:r>
      <w:r>
        <w:rPr>
          <w:rFonts w:hint="eastAsia"/>
        </w:rPr>
        <w:t>　　表106 中国市场稀土金属主要进口来源</w:t>
      </w:r>
      <w:r>
        <w:rPr>
          <w:rFonts w:hint="eastAsia"/>
        </w:rPr>
        <w:br/>
      </w:r>
      <w:r>
        <w:rPr>
          <w:rFonts w:hint="eastAsia"/>
        </w:rPr>
        <w:t>　　表107 中国市场稀土金属主要出口目的地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中国稀土金属生产地区分布</w:t>
      </w:r>
      <w:r>
        <w:rPr>
          <w:rFonts w:hint="eastAsia"/>
        </w:rPr>
        <w:br/>
      </w:r>
      <w:r>
        <w:rPr>
          <w:rFonts w:hint="eastAsia"/>
        </w:rPr>
        <w:t>　　表110 中国稀土金属消费地区分布</w:t>
      </w:r>
      <w:r>
        <w:rPr>
          <w:rFonts w:hint="eastAsia"/>
        </w:rPr>
        <w:br/>
      </w:r>
      <w:r>
        <w:rPr>
          <w:rFonts w:hint="eastAsia"/>
        </w:rPr>
        <w:t>　　表111 稀土金属行业及市场环境发展趋势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表112 稀土金属产品及技术发展趋势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国内当前及未来稀土金属主要销售模式及销售渠道趋势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欧美日等地区当前及未来稀土金属主要销售模式及销售渠道趋势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稀土金属产品市场定位及目标消费者分析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稀土金属产品图片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2023年全球不同产品类型稀土金属产量市场份额</w:t>
      </w:r>
      <w:r>
        <w:rPr>
          <w:rFonts w:hint="eastAsia"/>
        </w:rPr>
        <w:br/>
      </w:r>
      <w:r>
        <w:rPr>
          <w:rFonts w:hint="eastAsia"/>
        </w:rPr>
        <w:t>　　图3 单一稀土金属产品图片</w:t>
      </w:r>
      <w:r>
        <w:rPr>
          <w:rFonts w:hint="eastAsia"/>
        </w:rPr>
        <w:br/>
      </w:r>
      <w:r>
        <w:rPr>
          <w:rFonts w:hint="eastAsia"/>
        </w:rPr>
        <w:t>　　图4 混合稀土金属产品图片</w:t>
      </w:r>
      <w:r>
        <w:rPr>
          <w:rFonts w:hint="eastAsia"/>
        </w:rPr>
        <w:br/>
      </w:r>
      <w:r>
        <w:rPr>
          <w:rFonts w:hint="eastAsia"/>
        </w:rPr>
        <w:t>　　图5 全球产品类型稀土金属消费量市场份额2023年Vs</w:t>
      </w:r>
      <w:r>
        <w:rPr>
          <w:rFonts w:hint="eastAsia"/>
        </w:rPr>
        <w:br/>
      </w:r>
      <w:r>
        <w:rPr>
          <w:rFonts w:hint="eastAsia"/>
        </w:rPr>
        <w:t>　　图6 冶金产品图片</w:t>
      </w:r>
      <w:r>
        <w:rPr>
          <w:rFonts w:hint="eastAsia"/>
        </w:rPr>
        <w:br/>
      </w:r>
      <w:r>
        <w:rPr>
          <w:rFonts w:hint="eastAsia"/>
        </w:rPr>
        <w:t>　　图7 稀土永磁材料产品图片</w:t>
      </w:r>
      <w:r>
        <w:rPr>
          <w:rFonts w:hint="eastAsia"/>
        </w:rPr>
        <w:br/>
      </w:r>
      <w:r>
        <w:rPr>
          <w:rFonts w:hint="eastAsia"/>
        </w:rPr>
        <w:t>　　图8 储氢材料产品图片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全球稀土金属产量及增长率（2018-2030年）（万吨）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图11 全球稀土金属产值及增长率（2018-2030年）（万元）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中国稀土金属产量及发展趋势（2018-2030年）（万吨）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中国稀土金属产值及未来发展趋势（2018-2030年）（万元）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全球稀土金属产能、产量、产能利用率及发展趋势（2018-2030年）（万吨）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全球稀土金属产量、市场需求量及发展趋势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中国稀土金属产能、产量、产能利用率及发展趋势（2018-2030年）（万吨）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中国稀土金属产量、市场需求量及发展趋势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全球稀土金属主要厂商2023年产量市场份额列表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全球稀土金属主要厂商2023年产值市场份额列表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中国市场稀土金属主要厂商2023年产量市场份额列表（2018-2023年）（万元）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中国稀土金属主要厂商2023年产量市场份额列表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中国稀土金属主要厂商2023年产值市场份额列表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2023年全球前五及前十大生产商稀土金属市场份额</w:t>
      </w:r>
      <w:r>
        <w:rPr>
          <w:rFonts w:hint="eastAsia"/>
        </w:rPr>
        <w:br/>
      </w:r>
      <w:r>
        <w:rPr>
          <w:rFonts w:hint="eastAsia"/>
        </w:rPr>
        <w:t>　　图24 全球稀土金属第一梯队、第二梯队和第三梯队生产商（品牌）及市场份额（2022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稀土金属全球领先企业SWOT分析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全球主要地区稀土金属消费量市场份额（2022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北美市场稀土金属产量及增长率（2018-2030年）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北美市场稀土金属产值及增长率（2018-2030年）（万元）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欧洲市场稀土金属产量及增长率（2018-2030年）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欧洲市场稀土金属产值及增长率（2018-2030年）（万元）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日本市场稀土金属产量及增长率（2018-2030年）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日本市场稀土金属产值及增长率（2018-2030年）（万元）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东南亚市场稀土金属产量及增长率（2018-2030年）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东南亚市场稀土金属产值及增长率（2018-2030年）（万元）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印度市场稀土金属产量及增长率（2018-2030年）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印度市场稀土金属产值及增长率（2018-2030年）（万元）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中国市场稀土金属产量及增长率（2018-2030年）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中国市场稀土金属产值及增长率（2018-2030年）（万元）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全球主要地区稀土金属消费量市场份额（2022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全球主要地区稀土金属消费量市场份额（2022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中国市场稀土金属消费量、增长率及发展预测（2018-2030年）（万吨）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北美市场稀土金属消费量、增长率及发展预测（2018-2030年）（万吨）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欧洲市场稀土金属消费量、增长率及发展预测（2018-2030年）（万吨）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日本市场稀土金属消费量、增长率及发展预测（2018-2030年）（万吨）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东南亚市场稀土金属消费量、增长率及发展预测（2018-2030年）（万吨）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印度市场稀土金属消费量、增长率及发展预测（2018-2030年）（万吨）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稀土金属产业链图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稀土金属产品价格走势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00a2180334d88" w:history="1">
        <w:r>
          <w:rPr>
            <w:rStyle w:val="Hyperlink"/>
          </w:rPr>
          <w:t>2024-2030年全球与中国稀土金属市场现状深度调研与发展趋势预测报告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00a2180334d88" w:history="1">
        <w:r>
          <w:rPr>
            <w:rStyle w:val="Hyperlink"/>
          </w:rPr>
          <w:t>https://www.20087.com/5/05/XiTuJinShuFaZhanQuShi.html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8754a030648c4" w:history="1">
      <w:r>
        <w:rPr>
          <w:rStyle w:val="Hyperlink"/>
        </w:rPr>
        <w:t>2024-2030年全球与中国稀土金属市场现状深度调研与发展趋势预测报告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TuJinShuFaZhanQuShi.html" TargetMode="External" Id="R5f100a218033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TuJinShuFaZhanQuShi.html" TargetMode="External" Id="Rd218754a0306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2023-10-08T01:31:00Z</dcterms:created>
  <dcterms:modified xsi:type="dcterms:W3CDTF">2023-10-08T02:31:00Z</dcterms:modified>
  <dc:subject>2024-2030年全球与中国稀土金属市场现状深度调研与发展趋势预测报告</dc:subject>
  <dc:title>2024-2030年全球与中国稀土金属市场现状深度调研与发展趋势预测报告</dc:title>
  <cp:keywords>2024-2030年全球与中国稀土金属市场现状深度调研与发展趋势预测报告</cp:keywords>
  <dc:description>2024-2030年全球与中国稀土金属市场现状深度调研与发展趋势预测报告</dc:description>
</cp:coreProperties>
</file>