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09ffb38f94a18" w:history="1">
              <w:r>
                <w:rPr>
                  <w:rStyle w:val="Hyperlink"/>
                </w:rPr>
                <w:t>2025-2031年中国精密无缝管行业发展调研与市场前景分析报告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09ffb38f94a18" w:history="1">
              <w:r>
                <w:rPr>
                  <w:rStyle w:val="Hyperlink"/>
                </w:rPr>
                <w:t>2025-2031年中国精密无缝管行业发展调研与市场前景分析报告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09ffb38f94a18" w:history="1">
                <w:r>
                  <w:rPr>
                    <w:rStyle w:val="Hyperlink"/>
                  </w:rPr>
                  <w:t>https://www.20087.com/5/15/JingMiWuFengGuanHangYeQianJingFenXi.html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无缝管以其高精度、高强度和优良的耐腐蚀性，在石油、化工、航空航天等多个行业有着广泛应用。近年来，随着工业技术的进步和对产品质量要求的提高，精密无缝管在制造工艺、表面处理和应用范围方面不断改进，不仅提高了其物理性能和耐用性，还在节能减排和环保方面进行了大量优化。例如，采用冷拔技术和先进涂层处理，增强了无缝管的抗压能力和防腐蚀性能。</w:t>
      </w:r>
      <w:r>
        <w:rPr>
          <w:rFonts w:hint="eastAsia"/>
        </w:rPr>
        <w:br/>
      </w:r>
      <w:r>
        <w:rPr>
          <w:rFonts w:hint="eastAsia"/>
        </w:rPr>
        <w:t>　　未来，精密无缝管的发展将主要集中在高性能与绿色环保方面。一方面，通过采用新型合金材料和精密加工技术，可以进一步提升精密无缝管的力学性能和尺寸精度，满足更加苛刻的工作环境要求。此外，结合绿色制造技术和循环利用策略，开发具有更低环境影响和更高回收利用率的新型无缝管产品，不仅能减少资源浪费，还能促进循环经济的发展。另一方面，随着全球对绿色制造和资源节约的关注度上升，探索精密无缝管在这些新兴领域的应用潜力，如参与资源回收利用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09ffb38f94a18" w:history="1">
        <w:r>
          <w:rPr>
            <w:rStyle w:val="Hyperlink"/>
          </w:rPr>
          <w:t>2025-2031年中国精密无缝管行业发展调研与市场前景分析报告</w:t>
        </w:r>
      </w:hyperlink>
      <w:r>
        <w:rPr>
          <w:rFonts w:hint="eastAsia"/>
        </w:rPr>
        <w:t>》通过全面的行业调研，系统梳理了精密无缝管产业链的各个环节，详细分析了精密无缝管市场规模、需求变化及价格趋势。报告结合当前精密无缝管行业现状，科学预测了市场前景与发展方向，并解读了重点企业的竞争格局、市场集中度及品牌表现。同时，报告对精密无缝管细分市场进行了深入探讨，结合精密无缝管技术现状与SWOT分析，揭示了精密无缝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精密无缝管行业概述</w:t>
      </w:r>
      <w:r>
        <w:rPr>
          <w:rFonts w:hint="eastAsia"/>
        </w:rPr>
        <w:br/>
      </w:r>
      <w:r>
        <w:rPr>
          <w:rFonts w:hint="eastAsia"/>
        </w:rPr>
        <w:t>　　第一节 精密无缝管定义与分类</w:t>
      </w:r>
      <w:r>
        <w:rPr>
          <w:rFonts w:hint="eastAsia"/>
        </w:rPr>
        <w:br/>
      </w:r>
      <w:r>
        <w:rPr>
          <w:rFonts w:hint="eastAsia"/>
        </w:rPr>
        <w:t>　　第二节 精密无缝管应用领域</w:t>
      </w:r>
      <w:r>
        <w:rPr>
          <w:rFonts w:hint="eastAsia"/>
        </w:rPr>
        <w:br/>
      </w:r>
      <w:r>
        <w:rPr>
          <w:rFonts w:hint="eastAsia"/>
        </w:rPr>
        <w:t>　　第三节 精密无缝管行业经济指标分析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精密无缝管产业链及经营模式分析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三、精密无缝管销售模式及销售渠道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全球精密无缝管市场发展综述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2019-2024年全球精密无缝管市场规模与趋势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主要国家与地区精密无缝管市场分析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2025-2031年全球精密无缝管行业发展趋势与前景预测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中国精密无缝管行业市场分析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2024-2025年精密无缝管产能与投资动态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一、国内精密无缝管产能及利用情况</w:t>
      </w:r>
      <w:r>
        <w:rPr>
          <w:rFonts w:hint="eastAsia"/>
        </w:rPr>
        <w:br/>
      </w:r>
      <w:r>
        <w:rPr>
          <w:rFonts w:hint="eastAsia"/>
        </w:rPr>
        <w:t>　　　　二、精密无缝管产能扩张与投资动态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2025-2031年精密无缝管行业产量统计与趋势预测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一、2019-2024年精密无缝管行业产量数据统计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1、2019-2024年精密无缝管产量及增长趋势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2、2019-2024年精密无缝管细分产品产量及份额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二、影响精密无缝管产量的关键因素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三、2025-2031年精密无缝管产量预测</w:t>
      </w:r>
      <w:r>
        <w:rPr>
          <w:rFonts w:hint="eastAsia"/>
        </w:rPr>
        <w:br/>
      </w:r>
      <w:r>
        <w:rPr>
          <w:rFonts w:hint="eastAsia"/>
        </w:rPr>
        <w:t>　　第三节 2025-2031年精密无缝管市场需求与销售分析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一、2024-2025年精密无缝管行业需求现状</w:t>
      </w:r>
      <w:r>
        <w:rPr>
          <w:rFonts w:hint="eastAsia"/>
        </w:rPr>
        <w:br/>
      </w:r>
      <w:r>
        <w:rPr>
          <w:rFonts w:hint="eastAsia"/>
        </w:rPr>
        <w:t>　　　　二、精密无缝管客户群体与需求特点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三、2019-2024年精密无缝管行业销售规模分析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四、2025-2031年精密无缝管市场增长潜力与规模预测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中国精密无缝管细分市场与下游应用领域分析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精密无缝管细分市场分析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一、2024-2025年精密无缝管主要细分产品市场现状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精密无缝管下游应用与客户群体分析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一、2024-2025年精密无缝管各应用领域市场现状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2024-2025年精密无缝管行业技术发展现状及趋势分析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精密无缝管行业技术发展现状分析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国内外精密无缝管行业技术差异与原因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精密无缝管行业技术发展方向、趋势预测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提升精密无缝管行业技术能力策略建议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精密无缝管价格机制与竞争策略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一、2019-2024年精密无缝管市场价格走势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精密无缝管定价策略与方法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2025-2031年精密无缝管价格竞争态势与趋势预测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中国精密无缝管行业重点区域市场研究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2024-2025年重点区域精密无缝管市场发展概况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三、2025-2031年精密无缝管行业发展潜力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三、2025-2031年精密无缝管行业发展潜力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三、2025-2031年精密无缝管行业发展潜力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三、2025-2031年精密无缝管行业发展潜力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三、2025-2031年精密无缝管行业发展潜力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2019-2024年中国精密无缝管行业进出口情况分析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精密无缝管行业进口情况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一、2019-2024年精密无缝管进口规模及增长情况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二、精密无缝管主要进口来源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精密无缝管行业出口情况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一、2019-2024年精密无缝管出口规模及增长情况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二、精密无缝管主要出口目的地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2019-2024年中国精密无缝管行业总体发展与财务状况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2019-2024年中国精密无缝管行业规模情况</w:t>
      </w:r>
      <w:r>
        <w:rPr>
          <w:rFonts w:hint="eastAsia"/>
        </w:rPr>
        <w:br/>
      </w:r>
      <w:r>
        <w:rPr>
          <w:rFonts w:hint="eastAsia"/>
        </w:rPr>
        <w:t>　　　　一、精密无缝管行业企业数量规模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二、精密无缝管行业从业人员规模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三、精密无缝管行业市场敏感性分析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2019-2024年中国精密无缝管行业财务能力分析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一、精密无缝管行业盈利能力</w:t>
      </w:r>
      <w:r>
        <w:rPr>
          <w:rFonts w:hint="eastAsia"/>
        </w:rPr>
        <w:br/>
      </w:r>
      <w:r>
        <w:rPr>
          <w:rFonts w:hint="eastAsia"/>
        </w:rPr>
        <w:t>　　　　二、精密无缝管行业偿债能力</w:t>
      </w:r>
      <w:r>
        <w:rPr>
          <w:rFonts w:hint="eastAsia"/>
        </w:rPr>
        <w:br/>
      </w:r>
      <w:r>
        <w:rPr>
          <w:rFonts w:hint="eastAsia"/>
        </w:rPr>
        <w:t>　　　　三、精密无缝管行业营运能力</w:t>
      </w:r>
      <w:r>
        <w:rPr>
          <w:rFonts w:hint="eastAsia"/>
        </w:rPr>
        <w:br/>
      </w:r>
      <w:r>
        <w:rPr>
          <w:rFonts w:hint="eastAsia"/>
        </w:rPr>
        <w:t>　　　　四、精密无缝管行业发展能力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精密无缝管行业重点企业调研分析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二、企业精密无缝管业务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二、企业精密无缝管业务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二、企业精密无缝管业务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二、企业精密无缝管业务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二、企业精密无缝管业务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二、企业精密无缝管业务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中国精密无缝管行业竞争格局分析</w:t>
      </w:r>
      <w:r>
        <w:rPr>
          <w:rFonts w:hint="eastAsia"/>
        </w:rPr>
        <w:br/>
      </w:r>
      <w:r>
        <w:rPr>
          <w:rFonts w:hint="eastAsia"/>
        </w:rPr>
        <w:t>　　第一节 精密无缝管行业竞争格局总览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2024-2025年精密无缝管行业竞争力分析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2019-2024年精密无缝管行业企业并购活动分析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2024-2025年精密无缝管行业会展与招投标活动分析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一、精密无缝管行业会展活动及其市场影响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2025年中国精密无缝管企业发展企业发展策略与建议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精密无缝管销售模式与渠道策略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精密无缝管品牌与市场推广策略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精密无缝管研发投入与技术创新能力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精密无缝管合作联盟与资源整合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中国精密无缝管行业风险与对策</w:t>
      </w:r>
      <w:r>
        <w:rPr>
          <w:rFonts w:hint="eastAsia"/>
        </w:rPr>
        <w:br/>
      </w:r>
      <w:r>
        <w:rPr>
          <w:rFonts w:hint="eastAsia"/>
        </w:rPr>
        <w:t>　　第一节 精密无缝管行业SWOT分析</w:t>
      </w:r>
      <w:r>
        <w:rPr>
          <w:rFonts w:hint="eastAsia"/>
        </w:rPr>
        <w:br/>
      </w:r>
      <w:r>
        <w:rPr>
          <w:rFonts w:hint="eastAsia"/>
        </w:rPr>
        <w:t>　　　　一、精密无缝管行业优势</w:t>
      </w:r>
      <w:r>
        <w:rPr>
          <w:rFonts w:hint="eastAsia"/>
        </w:rPr>
        <w:br/>
      </w:r>
      <w:r>
        <w:rPr>
          <w:rFonts w:hint="eastAsia"/>
        </w:rPr>
        <w:t>　　　　二、精密无缝管行业劣势</w:t>
      </w:r>
      <w:r>
        <w:rPr>
          <w:rFonts w:hint="eastAsia"/>
        </w:rPr>
        <w:br/>
      </w:r>
      <w:r>
        <w:rPr>
          <w:rFonts w:hint="eastAsia"/>
        </w:rPr>
        <w:t>　　　　三、精密无缝管市场机会</w:t>
      </w:r>
      <w:r>
        <w:rPr>
          <w:rFonts w:hint="eastAsia"/>
        </w:rPr>
        <w:br/>
      </w:r>
      <w:r>
        <w:rPr>
          <w:rFonts w:hint="eastAsia"/>
        </w:rPr>
        <w:t>　　　　四、精密无缝管市场威胁</w:t>
      </w:r>
      <w:r>
        <w:rPr>
          <w:rFonts w:hint="eastAsia"/>
        </w:rPr>
        <w:br/>
      </w:r>
      <w:r>
        <w:rPr>
          <w:rFonts w:hint="eastAsia"/>
        </w:rPr>
        <w:t>　　第二节 精密无缝管行业风险及对策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2025-2031年中国精密无缝管行业前景与发展趋势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2024-2025年精密无缝管行业发展环境分析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一、精密无缝管行业主管部门与监管体制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二、精密无缝管行业主要法律法规及政策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三、精密无缝管行业标准与质量监管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2025-2031年精密无缝管行业发展趋势与方向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2025-2031年精密无缝管行业发展潜力与机遇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精密无缝管行业研究结论与建议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中^智^林^－精密无缝管行业发展建议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精密无缝管行业历程</w:t>
      </w:r>
      <w:r>
        <w:rPr>
          <w:rFonts w:hint="eastAsia"/>
        </w:rPr>
        <w:br/>
      </w:r>
      <w:r>
        <w:rPr>
          <w:rFonts w:hint="eastAsia"/>
        </w:rPr>
        <w:t>　　图表 精密无缝管行业生命周期</w:t>
      </w:r>
      <w:r>
        <w:rPr>
          <w:rFonts w:hint="eastAsia"/>
        </w:rPr>
        <w:br/>
      </w:r>
      <w:r>
        <w:rPr>
          <w:rFonts w:hint="eastAsia"/>
        </w:rPr>
        <w:t>　　图表 精密无缝管行业产业链分析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2019-2024年精密无缝管行业市场容量分析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2019-2024年中国精密无缝管市场需求量及增速统计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2024年中国精密无缝管行业需求领域分布格局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2019-2024年中国精密无缝管进口数量分析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2019-2024年中国精密无缝管进口金额分析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2019-2024年中国精密无缝管出口数量分析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2019-2024年中国精密无缝管出口金额分析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2024年中国精密无缝管进口国家及地区分析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2024年中国精密无缝管出口国家及地区分析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精密无缝管企业信息</w:t>
      </w:r>
      <w:r>
        <w:rPr>
          <w:rFonts w:hint="eastAsia"/>
        </w:rPr>
        <w:br/>
      </w:r>
      <w:r>
        <w:rPr>
          <w:rFonts w:hint="eastAsia"/>
        </w:rPr>
        <w:t>　　图表 精密无缝管企业经营情况分析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2025-2031年中国精密无缝管发展趋势预测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09ffb38f94a18" w:history="1">
        <w:r>
          <w:rPr>
            <w:rStyle w:val="Hyperlink"/>
          </w:rPr>
          <w:t>2025-2031年中国精密无缝管行业发展调研与市场前景分析报告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09ffb38f94a18" w:history="1">
        <w:r>
          <w:rPr>
            <w:rStyle w:val="Hyperlink"/>
          </w:rPr>
          <w:t>https://www.20087.com/5/15/JingMiWuFengGuanHangYeQianJingFenXi.html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热点：精密钢管、精密无缝管做什么用了、精密管属于无缝管还是焊接管、精密无缝管厂家 精密无缝管生产厂家、薄壁精密无缝钢管、精密无缝管钢管、精密无缝钢管规格表、精密无缝管生产工艺、哪里有特精密钢管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b9a029a794bc2" w:history="1">
      <w:r>
        <w:rPr>
          <w:rStyle w:val="Hyperlink"/>
        </w:rPr>
        <w:t>2025-2031年中国精密无缝管行业发展调研与市场前景分析报告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ngMiWuFengGuanHangYeQianJingFenXi.html" TargetMode="External" Id="Ra1409ffb38f9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ngMiWuFengGuanHangYeQianJingFenXi.html" TargetMode="External" Id="R59fb9a029a79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2025-04-28T04:36:10Z</dcterms:created>
  <dcterms:modified xsi:type="dcterms:W3CDTF">2025-04-28T05:36:10Z</dcterms:modified>
  <dc:subject>2025-2031年中国精密无缝管行业发展调研与市场前景分析报告</dc:subject>
  <dc:title>2025-2031年中国精密无缝管行业发展调研与市场前景分析报告</dc:title>
  <cp:keywords>2025-2031年中国精密无缝管行业发展调研与市场前景分析报告</cp:keywords>
  <dc:description>2025-2031年中国精密无缝管行业发展调研与市场前景分析报告</dc:description>
</cp:coreProperties>
</file>