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b017cf385b4233" w:history="1">
              <w:r>
                <w:rPr>
                  <w:rStyle w:val="Hyperlink"/>
                </w:rPr>
                <w:t>中国线性聚乙烯行业发展研究与前景分析报告（2026-2032年）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b017cf385b4233" w:history="1">
              <w:r>
                <w:rPr>
                  <w:rStyle w:val="Hyperlink"/>
                </w:rPr>
                <w:t>中国线性聚乙烯行业发展研究与前景分析报告（2026-2032年）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2900755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b017cf385b4233" w:history="1">
                <w:r>
                  <w:rPr>
                    <w:rStyle w:val="Hyperlink"/>
                  </w:rPr>
                  <w:t>https://www.20087.com/5/75/XianXingJuYiXiHangYeQianJingQuShi.html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线性聚乙烯市场在全球范围内受到包装、农业和建筑行业的推动，近年来保持稳定增长。线性聚乙烯因其优异的韧性和加工性能，成为塑料制品的重要原料。随着全球对可持续包装和绿色建筑的需求增加，对高质量、多功能的线性聚乙烯需求持续上升。然而，行业面临的挑战包括如何在保证材料性能的同时，降低成本和提高生产效率，以及如何应对环保法规对材料生产和废物处理的要求。</w:t>
      </w:r>
      <w:r>
        <w:rPr>
          <w:rFonts w:hint="eastAsia"/>
        </w:rPr>
        <w:br/>
      </w:r>
      <w:r>
        <w:rPr>
          <w:rFonts w:hint="eastAsia"/>
        </w:rPr>
        <w:t>　　未来，线性聚乙烯行业将更加注重材料创新和循环经济。一方面，通过改进聚合技术和采用可再生资源，开发具有更高强度重量比和更宽应用范围的新型线性聚乙烯，拓宽其在生物降解材料和高性能薄膜中的应用。另一方面，结合智能材料和能源效率技术，提供能够减少能耗和提高产品安全性的绿色线性聚乙烯解决方案，推动行业向更加智能和环保的方向发展。此外，随着循环经济理念的深化，线性聚乙烯将探索在可循环利用材料和模块化设计中的应用，推动行业向更加环保和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b017cf385b4233" w:history="1">
        <w:r>
          <w:rPr>
            <w:rStyle w:val="Hyperlink"/>
          </w:rPr>
          <w:t>中国线性聚乙烯行业发展研究与前景分析报告（2026-2032年）</w:t>
        </w:r>
      </w:hyperlink>
      <w:r>
        <w:rPr>
          <w:rFonts w:hint="eastAsia"/>
        </w:rPr>
        <w:t>》基于国家统计局、海关总署、相关协会等权威部门数据，结合长期监测的一手资料，系统分析了线性聚乙烯行业的发展现状、市场规模、供需动态及进出口情况。报告详细解读了线性聚乙烯产业链上下游、重点区域市场、竞争格局及领先企业的表现，同时评估了线性聚乙烯行业风险与投资机会。通过对线性聚乙烯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线性聚乙烯行业界定</w:t>
      </w:r>
      <w:r>
        <w:rPr>
          <w:rFonts w:hint="eastAsia"/>
        </w:rPr>
        <w:br/>
      </w:r>
      <w:r>
        <w:rPr>
          <w:rFonts w:hint="eastAsia"/>
        </w:rPr>
        <w:t>　　第一节 线性聚乙烯行业定义</w:t>
      </w:r>
      <w:r>
        <w:rPr>
          <w:rFonts w:hint="eastAsia"/>
        </w:rPr>
        <w:br/>
      </w:r>
      <w:r>
        <w:rPr>
          <w:rFonts w:hint="eastAsia"/>
        </w:rPr>
        <w:t>　　第二节 线性聚乙烯行业特点分析</w:t>
      </w:r>
      <w:r>
        <w:rPr>
          <w:rFonts w:hint="eastAsia"/>
        </w:rPr>
        <w:br/>
      </w:r>
      <w:r>
        <w:rPr>
          <w:rFonts w:hint="eastAsia"/>
        </w:rPr>
        <w:t>　　第三节 线性聚乙烯行业发展历程</w:t>
      </w:r>
      <w:r>
        <w:rPr>
          <w:rFonts w:hint="eastAsia"/>
        </w:rPr>
        <w:br/>
      </w:r>
      <w:r>
        <w:rPr>
          <w:rFonts w:hint="eastAsia"/>
        </w:rPr>
        <w:t>　　第四节 线性聚乙烯产业链分析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2025-2026年全球线性聚乙烯行业发展态势分析</w:t>
      </w:r>
      <w:r>
        <w:rPr>
          <w:rFonts w:hint="eastAsia"/>
        </w:rPr>
        <w:br/>
      </w:r>
      <w:r>
        <w:rPr>
          <w:rFonts w:hint="eastAsia"/>
        </w:rPr>
        <w:t>　　第一节 全球线性聚乙烯行业总体情况</w:t>
      </w:r>
      <w:r>
        <w:rPr>
          <w:rFonts w:hint="eastAsia"/>
        </w:rPr>
        <w:br/>
      </w:r>
      <w:r>
        <w:rPr>
          <w:rFonts w:hint="eastAsia"/>
        </w:rPr>
        <w:t>　　第二节 线性聚乙烯行业重点国家、地区市场分析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全球线性聚乙烯行业发展前景预测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2025-2026年中国线性聚乙烯行业发展环境分析</w:t>
      </w:r>
      <w:r>
        <w:rPr>
          <w:rFonts w:hint="eastAsia"/>
        </w:rPr>
        <w:br/>
      </w:r>
      <w:r>
        <w:rPr>
          <w:rFonts w:hint="eastAsia"/>
        </w:rPr>
        <w:t>　　第一节 线性聚乙烯行业经济环境分析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线性聚乙烯行业政策环境分析</w:t>
      </w:r>
      <w:r>
        <w:rPr>
          <w:rFonts w:hint="eastAsia"/>
        </w:rPr>
        <w:br/>
      </w:r>
      <w:r>
        <w:rPr>
          <w:rFonts w:hint="eastAsia"/>
        </w:rPr>
        <w:t>　　　　一、线性聚乙烯行业相关政策</w:t>
      </w:r>
      <w:r>
        <w:rPr>
          <w:rFonts w:hint="eastAsia"/>
        </w:rPr>
        <w:br/>
      </w:r>
      <w:r>
        <w:rPr>
          <w:rFonts w:hint="eastAsia"/>
        </w:rPr>
        <w:t>　　　　二、线性聚乙烯行业相关标准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线性聚乙烯行业技术发展现状及趋势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当前我国线性聚乙烯技术发展现状</w:t>
      </w:r>
      <w:r>
        <w:rPr>
          <w:rFonts w:hint="eastAsia"/>
        </w:rPr>
        <w:br/>
      </w:r>
      <w:r>
        <w:rPr>
          <w:rFonts w:hint="eastAsia"/>
        </w:rPr>
        <w:t>　　第二节 中外线性聚乙烯技术差距及产生差距的主要原因分析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提高我国线性聚乙烯技术的对策</w:t>
      </w:r>
      <w:r>
        <w:rPr>
          <w:rFonts w:hint="eastAsia"/>
        </w:rPr>
        <w:br/>
      </w:r>
      <w:r>
        <w:rPr>
          <w:rFonts w:hint="eastAsia"/>
        </w:rPr>
        <w:t>　　第四节 我国线性聚乙烯研发、设计发展趋势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中国线性聚乙烯行业市场供需状况分析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中国线性聚乙烯行业市场规模情况</w:t>
      </w:r>
      <w:r>
        <w:rPr>
          <w:rFonts w:hint="eastAsia"/>
        </w:rPr>
        <w:br/>
      </w:r>
      <w:r>
        <w:rPr>
          <w:rFonts w:hint="eastAsia"/>
        </w:rPr>
        <w:t>　　第二节 中国线性聚乙烯行业市场需求状况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一、2020-2025年线性聚乙烯行业市场需求情况</w:t>
      </w:r>
      <w:r>
        <w:rPr>
          <w:rFonts w:hint="eastAsia"/>
        </w:rPr>
        <w:br/>
      </w:r>
      <w:r>
        <w:rPr>
          <w:rFonts w:hint="eastAsia"/>
        </w:rPr>
        <w:t>　　　　二、线性聚乙烯行业市场需求特点分析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三、2026-2032年线性聚乙烯行业市场需求预测</w:t>
      </w:r>
      <w:r>
        <w:rPr>
          <w:rFonts w:hint="eastAsia"/>
        </w:rPr>
        <w:br/>
      </w:r>
      <w:r>
        <w:rPr>
          <w:rFonts w:hint="eastAsia"/>
        </w:rPr>
        <w:t>　　第三节 中国线性聚乙烯行业产量情况分析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一、2020-2025年线性聚乙烯行业产量统计</w:t>
      </w:r>
      <w:r>
        <w:rPr>
          <w:rFonts w:hint="eastAsia"/>
        </w:rPr>
        <w:br/>
      </w:r>
      <w:r>
        <w:rPr>
          <w:rFonts w:hint="eastAsia"/>
        </w:rPr>
        <w:t>　　　　二、线性聚乙烯行业市场供给特点分析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三、2026-2032年线性聚乙烯行业产量预测</w:t>
      </w:r>
      <w:r>
        <w:rPr>
          <w:rFonts w:hint="eastAsia"/>
        </w:rPr>
        <w:br/>
      </w:r>
      <w:r>
        <w:rPr>
          <w:rFonts w:hint="eastAsia"/>
        </w:rPr>
        <w:t>　　第四节 线性聚乙烯行业市场供需平衡状况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中国线性聚乙烯行业进出口情况分析</w:t>
      </w:r>
      <w:r>
        <w:rPr>
          <w:rFonts w:hint="eastAsia"/>
        </w:rPr>
        <w:br/>
      </w:r>
      <w:r>
        <w:rPr>
          <w:rFonts w:hint="eastAsia"/>
        </w:rPr>
        <w:t>　　第一节 线性聚乙烯行业出口情况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一、2020-2025年线性聚乙烯行业出口情况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三、2026-2032年线性聚乙烯行业出口情况预测</w:t>
      </w:r>
      <w:r>
        <w:rPr>
          <w:rFonts w:hint="eastAsia"/>
        </w:rPr>
        <w:br/>
      </w:r>
      <w:r>
        <w:rPr>
          <w:rFonts w:hint="eastAsia"/>
        </w:rPr>
        <w:t>　　第二节 线性聚乙烯行业进口情况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一、2020-2025年线性聚乙烯行业进口情况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三、2026-2032年线性聚乙烯行业进口情况预测</w:t>
      </w:r>
      <w:r>
        <w:rPr>
          <w:rFonts w:hint="eastAsia"/>
        </w:rPr>
        <w:br/>
      </w:r>
      <w:r>
        <w:rPr>
          <w:rFonts w:hint="eastAsia"/>
        </w:rPr>
        <w:t>　　第三节 线性聚乙烯行业进出口面临的挑战及对策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中国线性聚乙烯行业产品价格监测</w:t>
      </w:r>
      <w:r>
        <w:rPr>
          <w:rFonts w:hint="eastAsia"/>
        </w:rPr>
        <w:br/>
      </w:r>
      <w:r>
        <w:rPr>
          <w:rFonts w:hint="eastAsia"/>
        </w:rPr>
        <w:t>　　　　一、线性聚乙烯市场价格特征</w:t>
      </w:r>
      <w:r>
        <w:rPr>
          <w:rFonts w:hint="eastAsia"/>
        </w:rPr>
        <w:br/>
      </w:r>
      <w:r>
        <w:rPr>
          <w:rFonts w:hint="eastAsia"/>
        </w:rPr>
        <w:t>　　　　二、当前线性聚乙烯市场价格评述</w:t>
      </w:r>
      <w:r>
        <w:rPr>
          <w:rFonts w:hint="eastAsia"/>
        </w:rPr>
        <w:br/>
      </w:r>
      <w:r>
        <w:rPr>
          <w:rFonts w:hint="eastAsia"/>
        </w:rPr>
        <w:t>　　　　三、影响线性聚乙烯市场价格因素分析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四、未来线性聚乙烯市场价格走势预测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中国线性聚乙烯行业重点区域市场分析</w:t>
      </w:r>
      <w:r>
        <w:rPr>
          <w:rFonts w:hint="eastAsia"/>
        </w:rPr>
        <w:br/>
      </w:r>
      <w:r>
        <w:rPr>
          <w:rFonts w:hint="eastAsia"/>
        </w:rPr>
        <w:t>　　第一节 线性聚乙烯行业区域市场分布情况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线性聚乙烯行业细分市场调研分析</w:t>
      </w:r>
      <w:r>
        <w:rPr>
          <w:rFonts w:hint="eastAsia"/>
        </w:rPr>
        <w:br/>
      </w:r>
      <w:r>
        <w:rPr>
          <w:rFonts w:hint="eastAsia"/>
        </w:rPr>
        <w:t>　　第一节 线性聚乙烯细分产品（一）市场调研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线性聚乙烯细分产品（二）市场调研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线性聚乙烯行业上、下游市场分析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线性聚乙烯行业上游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线性聚乙烯行业下游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线性聚乙烯行业重点企业发展调研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线性聚乙烯重点企业（一）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线性聚乙烯重点企业（二）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线性聚乙烯重点企业（三）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线性聚乙烯重点企业（四）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线性聚乙烯重点企业（五）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线性聚乙烯重点企业（六）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线性聚乙烯行业风险及对策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2026-2032年线性聚乙烯行业发展环境分析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2026-2032年线性聚乙烯行业投资特性分析</w:t>
      </w:r>
      <w:r>
        <w:rPr>
          <w:rFonts w:hint="eastAsia"/>
        </w:rPr>
        <w:br/>
      </w:r>
      <w:r>
        <w:rPr>
          <w:rFonts w:hint="eastAsia"/>
        </w:rPr>
        <w:t>　　　　一、线性聚乙烯行业进入壁垒</w:t>
      </w:r>
      <w:r>
        <w:rPr>
          <w:rFonts w:hint="eastAsia"/>
        </w:rPr>
        <w:br/>
      </w:r>
      <w:r>
        <w:rPr>
          <w:rFonts w:hint="eastAsia"/>
        </w:rPr>
        <w:t>　　　　二、线性聚乙烯行业盈利模式</w:t>
      </w:r>
      <w:r>
        <w:rPr>
          <w:rFonts w:hint="eastAsia"/>
        </w:rPr>
        <w:br/>
      </w:r>
      <w:r>
        <w:rPr>
          <w:rFonts w:hint="eastAsia"/>
        </w:rPr>
        <w:t>　　　　三、线性聚乙烯行业盈利因素</w:t>
      </w:r>
      <w:r>
        <w:rPr>
          <w:rFonts w:hint="eastAsia"/>
        </w:rPr>
        <w:br/>
      </w:r>
      <w:r>
        <w:rPr>
          <w:rFonts w:hint="eastAsia"/>
        </w:rPr>
        <w:t>　　第三节 线性聚乙烯行业“波特五力模型”分析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2026-2032年线性聚乙烯行业风险及对策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线性聚乙烯企业竞争策略分析</w:t>
      </w:r>
      <w:r>
        <w:rPr>
          <w:rFonts w:hint="eastAsia"/>
        </w:rPr>
        <w:br/>
      </w:r>
      <w:r>
        <w:rPr>
          <w:rFonts w:hint="eastAsia"/>
        </w:rPr>
        <w:t>　　第一节 线性聚乙烯市场竞争策略分析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一、2026-2032年中国线性聚乙烯市场增长潜力分析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二、2026-2032年中国线性聚乙烯主要潜力品种分析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三、现有线性聚乙烯产品竞争策略分析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四、潜力线性聚乙烯品种竞争策略选择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2026-2032年中国线性聚乙烯企业竞争策略分析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一、2026-2032年我国线性聚乙烯市场竞争趋势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二、2026-2032年线性聚乙烯行业竞争格局展望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三、2026-2032年线性聚乙烯行业竞争策略分析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四、2026-2032年线性聚乙烯企业竞争策略分析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2026-2032年中国线性聚乙烯行业发展趋势分析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一、2026-2032年线性聚乙烯技术发展趋势分析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二、2026-2032年线性聚乙烯产品发展趋势分析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三、2026-2032年线性聚乙烯行业竞争格局展望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2026-2032年中国线性聚乙烯市场趋势分析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一、2026-2032年线性聚乙烯发展趋势预测</w:t>
      </w:r>
      <w:r>
        <w:rPr>
          <w:rFonts w:hint="eastAsia"/>
        </w:rPr>
        <w:br/>
      </w:r>
      <w:r>
        <w:rPr>
          <w:rFonts w:hint="eastAsia"/>
        </w:rPr>
        <w:t>　　　　二、2026-2026年线性聚乙烯市场前景分析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三、2026-2032年线性聚乙烯产业政策趋向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2026-2032年线性聚乙烯行业投资价值评估分析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线性聚乙烯行业发展建议分析</w:t>
      </w:r>
      <w:r>
        <w:rPr>
          <w:rFonts w:hint="eastAsia"/>
        </w:rPr>
        <w:br/>
      </w:r>
      <w:r>
        <w:rPr>
          <w:rFonts w:hint="eastAsia"/>
        </w:rPr>
        <w:t>　　第一节 线性聚乙烯行业研究结论及建议</w:t>
      </w:r>
      <w:r>
        <w:rPr>
          <w:rFonts w:hint="eastAsia"/>
        </w:rPr>
        <w:br/>
      </w:r>
      <w:r>
        <w:rPr>
          <w:rFonts w:hint="eastAsia"/>
        </w:rPr>
        <w:t>　　第二节 线性聚乙烯细分行业研究结论及建议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中:智林:－线性聚乙烯行业竞争策略总结及建议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线性聚乙烯行业类别</w:t>
      </w:r>
      <w:r>
        <w:rPr>
          <w:rFonts w:hint="eastAsia"/>
        </w:rPr>
        <w:br/>
      </w:r>
      <w:r>
        <w:rPr>
          <w:rFonts w:hint="eastAsia"/>
        </w:rPr>
        <w:t>　　图表 线性聚乙烯行业产业链调研</w:t>
      </w:r>
      <w:r>
        <w:rPr>
          <w:rFonts w:hint="eastAsia"/>
        </w:rPr>
        <w:br/>
      </w:r>
      <w:r>
        <w:rPr>
          <w:rFonts w:hint="eastAsia"/>
        </w:rPr>
        <w:t>　　图表 线性聚乙烯行业现状</w:t>
      </w:r>
      <w:r>
        <w:rPr>
          <w:rFonts w:hint="eastAsia"/>
        </w:rPr>
        <w:br/>
      </w:r>
      <w:r>
        <w:rPr>
          <w:rFonts w:hint="eastAsia"/>
        </w:rPr>
        <w:t>　　图表 线性聚乙烯行业标准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2020-2025年中国线性聚乙烯行业市场规模</w:t>
      </w:r>
      <w:r>
        <w:rPr>
          <w:rFonts w:hint="eastAsia"/>
        </w:rPr>
        <w:br/>
      </w:r>
      <w:r>
        <w:rPr>
          <w:rFonts w:hint="eastAsia"/>
        </w:rPr>
        <w:t>　　图表 2026年中国线性聚乙烯行业产能</w:t>
      </w:r>
      <w:r>
        <w:rPr>
          <w:rFonts w:hint="eastAsia"/>
        </w:rPr>
        <w:br/>
      </w:r>
      <w:r>
        <w:rPr>
          <w:rFonts w:hint="eastAsia"/>
        </w:rPr>
        <w:t>　　图表 2020-2025年中国线性聚乙烯行业产量统计</w:t>
      </w:r>
      <w:r>
        <w:rPr>
          <w:rFonts w:hint="eastAsia"/>
        </w:rPr>
        <w:br/>
      </w:r>
      <w:r>
        <w:rPr>
          <w:rFonts w:hint="eastAsia"/>
        </w:rPr>
        <w:t>　　图表 线性聚乙烯行业动态</w:t>
      </w:r>
      <w:r>
        <w:rPr>
          <w:rFonts w:hint="eastAsia"/>
        </w:rPr>
        <w:br/>
      </w:r>
      <w:r>
        <w:rPr>
          <w:rFonts w:hint="eastAsia"/>
        </w:rPr>
        <w:t>　　图表 2020-2025年中国线性聚乙烯市场需求量</w:t>
      </w:r>
      <w:r>
        <w:rPr>
          <w:rFonts w:hint="eastAsia"/>
        </w:rPr>
        <w:br/>
      </w:r>
      <w:r>
        <w:rPr>
          <w:rFonts w:hint="eastAsia"/>
        </w:rPr>
        <w:t>　　图表 2026年中国线性聚乙烯行业需求区域调研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2020-2025年中国线性聚乙烯行情</w:t>
      </w:r>
      <w:r>
        <w:rPr>
          <w:rFonts w:hint="eastAsia"/>
        </w:rPr>
        <w:br/>
      </w:r>
      <w:r>
        <w:rPr>
          <w:rFonts w:hint="eastAsia"/>
        </w:rPr>
        <w:t>　　图表 2020-2025年中国线性聚乙烯价格走势图</w:t>
      </w:r>
      <w:r>
        <w:rPr>
          <w:rFonts w:hint="eastAsia"/>
        </w:rPr>
        <w:br/>
      </w:r>
      <w:r>
        <w:rPr>
          <w:rFonts w:hint="eastAsia"/>
        </w:rPr>
        <w:t>　　图表 2020-2025年中国线性聚乙烯行业销售收入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2020-2025年中国线性聚乙烯行业盈利情况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2020-2025年中国线性聚乙烯行业利润总额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2020-2025年中国线性聚乙烯进口统计</w:t>
      </w:r>
      <w:r>
        <w:rPr>
          <w:rFonts w:hint="eastAsia"/>
        </w:rPr>
        <w:br/>
      </w:r>
      <w:r>
        <w:rPr>
          <w:rFonts w:hint="eastAsia"/>
        </w:rPr>
        <w:t>　　图表 2020-2025年中国线性聚乙烯出口统计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2020-2025年中国线性聚乙烯行业企业数量统计</w:t>
      </w:r>
      <w:r>
        <w:rPr>
          <w:rFonts w:hint="eastAsia"/>
        </w:rPr>
        <w:br/>
      </w:r>
      <w:r>
        <w:rPr>
          <w:rFonts w:hint="eastAsia"/>
        </w:rPr>
        <w:t>　　图表 **地区线性聚乙烯市场规模</w:t>
      </w:r>
      <w:r>
        <w:rPr>
          <w:rFonts w:hint="eastAsia"/>
        </w:rPr>
        <w:br/>
      </w:r>
      <w:r>
        <w:rPr>
          <w:rFonts w:hint="eastAsia"/>
        </w:rPr>
        <w:t>　　图表 **地区线性聚乙烯行业市场需求</w:t>
      </w:r>
      <w:r>
        <w:rPr>
          <w:rFonts w:hint="eastAsia"/>
        </w:rPr>
        <w:br/>
      </w:r>
      <w:r>
        <w:rPr>
          <w:rFonts w:hint="eastAsia"/>
        </w:rPr>
        <w:t>　　图表 **地区线性聚乙烯市场调研</w:t>
      </w:r>
      <w:r>
        <w:rPr>
          <w:rFonts w:hint="eastAsia"/>
        </w:rPr>
        <w:br/>
      </w:r>
      <w:r>
        <w:rPr>
          <w:rFonts w:hint="eastAsia"/>
        </w:rPr>
        <w:t>　　图表 **地区线性聚乙烯行业市场需求分析</w:t>
      </w:r>
      <w:r>
        <w:rPr>
          <w:rFonts w:hint="eastAsia"/>
        </w:rPr>
        <w:br/>
      </w:r>
      <w:r>
        <w:rPr>
          <w:rFonts w:hint="eastAsia"/>
        </w:rPr>
        <w:t>　　图表 **地区线性聚乙烯市场规模</w:t>
      </w:r>
      <w:r>
        <w:rPr>
          <w:rFonts w:hint="eastAsia"/>
        </w:rPr>
        <w:br/>
      </w:r>
      <w:r>
        <w:rPr>
          <w:rFonts w:hint="eastAsia"/>
        </w:rPr>
        <w:t>　　图表 **地区线性聚乙烯行业市场需求</w:t>
      </w:r>
      <w:r>
        <w:rPr>
          <w:rFonts w:hint="eastAsia"/>
        </w:rPr>
        <w:br/>
      </w:r>
      <w:r>
        <w:rPr>
          <w:rFonts w:hint="eastAsia"/>
        </w:rPr>
        <w:t>　　图表 **地区线性聚乙烯市场调研</w:t>
      </w:r>
      <w:r>
        <w:rPr>
          <w:rFonts w:hint="eastAsia"/>
        </w:rPr>
        <w:br/>
      </w:r>
      <w:r>
        <w:rPr>
          <w:rFonts w:hint="eastAsia"/>
        </w:rPr>
        <w:t>　　图表 **地区线性聚乙烯行业市场需求分析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线性聚乙烯行业竞争对手分析</w:t>
      </w:r>
      <w:r>
        <w:rPr>
          <w:rFonts w:hint="eastAsia"/>
        </w:rPr>
        <w:br/>
      </w:r>
      <w:r>
        <w:rPr>
          <w:rFonts w:hint="eastAsia"/>
        </w:rPr>
        <w:t>　　图表 线性聚乙烯重点企业（一）基本信息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线性聚乙烯重点企业（一）经营情况分析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线性聚乙烯重点企业（一）主要经济指标情况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线性聚乙烯重点企业（一）盈利能力情况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线性聚乙烯重点企业（一）偿债能力情况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线性聚乙烯重点企业（一）运营能力情况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线性聚乙烯重点企业（一）成长能力情况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线性聚乙烯重点企业（二）基本信息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线性聚乙烯重点企业（二）经营情况分析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线性聚乙烯重点企业（二）主要经济指标情况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线性聚乙烯重点企业（二）盈利能力情况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线性聚乙烯重点企业（二）偿债能力情况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线性聚乙烯重点企业（二）运营能力情况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线性聚乙烯重点企业（二）成长能力情况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线性聚乙烯重点企业（三）基本信息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线性聚乙烯重点企业（三）经营情况分析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线性聚乙烯重点企业（三）主要经济指标情况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线性聚乙烯重点企业（三）盈利能力情况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线性聚乙烯重点企业（三）偿债能力情况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线性聚乙烯重点企业（三）运营能力情况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线性聚乙烯重点企业（三）成长能力情况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2026-2032年中国线性聚乙烯行业产能预测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2026-2032年中国线性聚乙烯行业产量预测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2026-2032年中国线性聚乙烯市场需求预测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2026-2032年中国线性聚乙烯行业市场规模预测</w:t>
      </w:r>
      <w:r>
        <w:rPr>
          <w:rFonts w:hint="eastAsia"/>
        </w:rPr>
        <w:br/>
      </w:r>
      <w:r>
        <w:rPr>
          <w:rFonts w:hint="eastAsia"/>
        </w:rPr>
        <w:t>　　图表 线性聚乙烯行业准入条件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2026-2032年中国线性聚乙烯行业信息化</w:t>
      </w:r>
      <w:r>
        <w:rPr>
          <w:rFonts w:hint="eastAsia"/>
        </w:rPr>
        <w:br/>
      </w:r>
      <w:r>
        <w:rPr>
          <w:rFonts w:hint="eastAsia"/>
        </w:rPr>
        <w:t>　　图表 2026-2032年中国线性聚乙烯行业风险分析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2026-2032年中国线性聚乙烯行业发展趋势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2026-2032年中国线性聚乙烯市场前景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b017cf385b4233" w:history="1">
        <w:r>
          <w:rPr>
            <w:rStyle w:val="Hyperlink"/>
          </w:rPr>
          <w:t>中国线性聚乙烯行业发展研究与前景分析报告（2026-2032年）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2900755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b017cf385b4233" w:history="1">
        <w:r>
          <w:rPr>
            <w:rStyle w:val="Hyperlink"/>
          </w:rPr>
          <w:t>https://www.20087.com/5/75/XianXingJuYiXiHangYeQianJingQuShi.html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热点：聚乙烯回收多少钱一吨、低密度线性聚乙烯、国亨聚乙烯熔指1的线性、线性聚乙烯亚胺、线性和支化聚乙烯的性能差异、线性聚乙烯7042今日价格、聚乙烯的用途、线性聚乙烯7042参数、7042线性聚乙烯参数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e2bd5ab7094242" w:history="1">
      <w:r>
        <w:rPr>
          <w:rStyle w:val="Hyperlink"/>
        </w:rPr>
        <w:t>中国线性聚乙烯行业发展研究与前景分析报告（2026-2032年）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5/XianXingJuYiXiHangYeQianJingQuShi.html" TargetMode="External" Id="R7bb017cf385b42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5/XianXingJuYiXiHangYeQianJingQuShi.html" TargetMode="External" Id="R69e2bd5ab70942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2025-09-27T04:32:00Z</dcterms:created>
  <dcterms:modified xsi:type="dcterms:W3CDTF">2025-09-27T05:32:00Z</dcterms:modified>
  <dc:subject>中国线性聚乙烯行业发展研究与前景分析报告（2026-2032年）</dc:subject>
  <dc:title>中国线性聚乙烯行业发展研究与前景分析报告（2026-2032年）</dc:title>
  <cp:keywords>中国线性聚乙烯行业发展研究与前景分析报告（2026-2032年）</cp:keywords>
  <dc:description>中国线性聚乙烯行业发展研究与前景分析报告（2026-2032年）</dc:description>
</cp:coreProperties>
</file>