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075656b6f4434" w:history="1">
              <w:r>
                <w:rPr>
                  <w:rStyle w:val="Hyperlink"/>
                </w:rPr>
                <w:t>2025-2031年中国羟基乙腈发展现状分析与前景趋势报告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075656b6f4434" w:history="1">
              <w:r>
                <w:rPr>
                  <w:rStyle w:val="Hyperlink"/>
                </w:rPr>
                <w:t>2025-2031年中国羟基乙腈发展现状分析与前景趋势报告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075656b6f4434" w:history="1">
                <w:r>
                  <w:rPr>
                    <w:rStyle w:val="Hyperlink"/>
                  </w:rPr>
                  <w:t>https://www.20087.com/5/85/QiangJiYiJingDeQianJingQuShi.html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乙腈（Hydroxyacetonitrile）是一种重要的有机合成中间体，广泛应用于制药、农药和精细化工领域。近年来，随着合成技术的创新和应用研究的深入，羟基乙腈的生产效率和产品质量得到了显著提升。羟基乙腈作为多种药物和农药活性成分的前体，其市场需求持续增长，特别是在新型抗癌药物和高效低毒农药的开发中发挥了重要作用。</w:t>
      </w:r>
      <w:r>
        <w:rPr>
          <w:rFonts w:hint="eastAsia"/>
        </w:rPr>
        <w:br/>
      </w:r>
      <w:r>
        <w:rPr>
          <w:rFonts w:hint="eastAsia"/>
        </w:rPr>
        <w:t>　　未来，羟基乙腈的开发将更加侧重于绿色化学和高附加值产品。采用生物催化、酶法合成等绿色化学技术，羟基乙腈的生产将更加环保和可持续。同时，结合药物设计和分子工程，羟基乙腈将被用于开发具有更高生物活性和选择性的新型药物，拓宽其在医药和生命科学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075656b6f4434" w:history="1">
        <w:r>
          <w:rPr>
            <w:rStyle w:val="Hyperlink"/>
          </w:rPr>
          <w:t>2025-2031年中国羟基乙腈发展现状分析与前景趋势报告</w:t>
        </w:r>
      </w:hyperlink>
      <w:r>
        <w:rPr>
          <w:rFonts w:hint="eastAsia"/>
        </w:rPr>
        <w:t>》基于详实数据，从市场规模、需求变化及价格动态等维度，全面解析了羟基乙腈行业的现状与发展趋势，并对羟基乙腈产业链各环节进行了系统性探讨。报告科学预测了羟基乙腈行业未来发展方向，重点分析了羟基乙腈技术现状及创新路径，同时聚焦羟基乙腈重点企业的经营表现，评估了市场竞争格局、品牌影响力及市场集中度。通过对细分市场的深入研究及SWOT分析，报告揭示了羟基乙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羟基乙腈行业界定及应用</w:t>
      </w:r>
      <w:r>
        <w:rPr>
          <w:rFonts w:hint="eastAsia"/>
        </w:rPr>
        <w:br/>
      </w:r>
      <w:r>
        <w:rPr>
          <w:rFonts w:hint="eastAsia"/>
        </w:rPr>
        <w:t>　　第一节 羟基乙腈行业定义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羟基乙腈主要应用领域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全球羟基乙腈行业发展状况分析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2019-2024年全球羟基乙腈行业运行概况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2019-2024年全球羟基乙腈行业市场规模分析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全球主要地区羟基乙腈行业运行情况分析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2025-2031年全球羟基乙腈行业发展趋势预测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中国羟基乙腈行业发展环境分析</w:t>
      </w:r>
      <w:r>
        <w:rPr>
          <w:rFonts w:hint="eastAsia"/>
        </w:rPr>
        <w:br/>
      </w:r>
      <w:r>
        <w:rPr>
          <w:rFonts w:hint="eastAsia"/>
        </w:rPr>
        <w:t>　　第一节 羟基乙腈行业经济环境分析</w:t>
      </w:r>
      <w:r>
        <w:rPr>
          <w:rFonts w:hint="eastAsia"/>
        </w:rPr>
        <w:br/>
      </w:r>
      <w:r>
        <w:rPr>
          <w:rFonts w:hint="eastAsia"/>
        </w:rPr>
        <w:t>　　第二节 羟基乙腈行业相关政策、标准</w:t>
      </w:r>
      <w:r>
        <w:rPr>
          <w:rFonts w:hint="eastAsia"/>
        </w:rPr>
        <w:br/>
      </w:r>
      <w:r>
        <w:rPr>
          <w:rFonts w:hint="eastAsia"/>
        </w:rPr>
        <w:t>　　第三节 羟基乙腈行业相关发展规划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中国羟基乙腈行业现状调研分析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中国羟基乙腈行业发展现状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一、2024-2025年羟基乙腈行业品牌发展现状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二、2024-2025年羟基乙腈行业需求市场现状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三、2024-2025年羟基乙腈市场需求层次分析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四、2024-2025年中国羟基乙腈市场走向分析</w:t>
      </w:r>
      <w:r>
        <w:rPr>
          <w:rFonts w:hint="eastAsia"/>
        </w:rPr>
        <w:br/>
      </w:r>
      <w:r>
        <w:rPr>
          <w:rFonts w:hint="eastAsia"/>
        </w:rPr>
        <w:t>　　第二节 中国羟基乙腈行业存在的问题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一、2024-2025年羟基乙腈产品市场存在的主要问题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二、2024-2025年国内羟基乙腈产品市场的三大瓶颈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三、2024-2025年羟基乙腈产品市场遭遇的规模难题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对中国羟基乙腈市场的分析及思考</w:t>
      </w:r>
      <w:r>
        <w:rPr>
          <w:rFonts w:hint="eastAsia"/>
        </w:rPr>
        <w:br/>
      </w:r>
      <w:r>
        <w:rPr>
          <w:rFonts w:hint="eastAsia"/>
        </w:rPr>
        <w:t>　　　　一、羟基乙腈市场特点</w:t>
      </w:r>
      <w:r>
        <w:rPr>
          <w:rFonts w:hint="eastAsia"/>
        </w:rPr>
        <w:br/>
      </w:r>
      <w:r>
        <w:rPr>
          <w:rFonts w:hint="eastAsia"/>
        </w:rPr>
        <w:t>　　　　二、羟基乙腈市场分析</w:t>
      </w:r>
      <w:r>
        <w:rPr>
          <w:rFonts w:hint="eastAsia"/>
        </w:rPr>
        <w:br/>
      </w:r>
      <w:r>
        <w:rPr>
          <w:rFonts w:hint="eastAsia"/>
        </w:rPr>
        <w:t>　　　　三、羟基乙腈市场变化的方向</w:t>
      </w:r>
      <w:r>
        <w:rPr>
          <w:rFonts w:hint="eastAsia"/>
        </w:rPr>
        <w:br/>
      </w:r>
      <w:r>
        <w:rPr>
          <w:rFonts w:hint="eastAsia"/>
        </w:rPr>
        <w:t>　　　　四、中国羟基乙腈行业发展的新思路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五、对中国羟基乙腈行业发展的思考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中国羟基乙腈行业市场供需现状调研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中国羟基乙腈市场现状分析</w:t>
      </w:r>
      <w:r>
        <w:rPr>
          <w:rFonts w:hint="eastAsia"/>
        </w:rPr>
        <w:br/>
      </w:r>
      <w:r>
        <w:rPr>
          <w:rFonts w:hint="eastAsia"/>
        </w:rPr>
        <w:t>　　第二节 中国羟基乙腈行业产量情况分析及预测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一、羟基乙腈总体产能规模</w:t>
      </w:r>
      <w:r>
        <w:rPr>
          <w:rFonts w:hint="eastAsia"/>
        </w:rPr>
        <w:br/>
      </w:r>
      <w:r>
        <w:rPr>
          <w:rFonts w:hint="eastAsia"/>
        </w:rPr>
        <w:t>　　　　二、羟基乙腈生产区域分布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三、2019-2024年中国羟基乙腈行业产量统计分析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四、2025-2031年中国羟基乙腈行业产量预测分析</w:t>
      </w:r>
      <w:r>
        <w:rPr>
          <w:rFonts w:hint="eastAsia"/>
        </w:rPr>
        <w:br/>
      </w:r>
      <w:r>
        <w:rPr>
          <w:rFonts w:hint="eastAsia"/>
        </w:rPr>
        <w:t>　　第三节 中国羟基乙腈市场需求分析及预测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一、中国羟基乙腈市场需求特点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二、2019-2024年中国羟基乙腈市场需求量统计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三、2025-2031年中国羟基乙腈市场需求量预测</w:t>
      </w:r>
      <w:r>
        <w:rPr>
          <w:rFonts w:hint="eastAsia"/>
        </w:rPr>
        <w:br/>
      </w:r>
      <w:r>
        <w:rPr>
          <w:rFonts w:hint="eastAsia"/>
        </w:rPr>
        <w:t>　　第四节 中国羟基乙腈价格趋势分析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一、2019-2024年中国羟基乙腈市场价格趋势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二、2025-2031年中国羟基乙腈市场价格走势预测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2024-2025年羟基乙腈行业技术发展现状及趋势分析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羟基乙腈行业技术发展现状分析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国内外羟基乙腈行业技术差异与原因</w:t>
      </w:r>
      <w:r>
        <w:rPr>
          <w:rFonts w:hint="eastAsia"/>
        </w:rPr>
        <w:br/>
      </w:r>
      <w:r>
        <w:rPr>
          <w:rFonts w:hint="eastAsia"/>
        </w:rPr>
        <w:t>　　第三节 羟基乙腈行业技术发展方向、趋势预测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提升羟基乙腈行业技术能力策略建议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中国羟基乙腈进出口分析</w:t>
      </w:r>
      <w:r>
        <w:rPr>
          <w:rFonts w:hint="eastAsia"/>
        </w:rPr>
        <w:br/>
      </w:r>
      <w:r>
        <w:rPr>
          <w:rFonts w:hint="eastAsia"/>
        </w:rPr>
        <w:t>　　第一节 羟基乙腈进口情况分析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羟基乙腈出口情况分析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影响羟基乙腈进出口因素分析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中国羟基乙腈行业主要指标监测分析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2019-2024年中国羟基乙腈行业规模情况分析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2019-2024年中国羟基乙腈行业财务能力分析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羟基乙腈行业细分产品调研</w:t>
      </w:r>
      <w:r>
        <w:rPr>
          <w:rFonts w:hint="eastAsia"/>
        </w:rPr>
        <w:br/>
      </w:r>
      <w:r>
        <w:rPr>
          <w:rFonts w:hint="eastAsia"/>
        </w:rPr>
        <w:t>　　第一节 羟基乙腈细分产品结构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羟基乙腈行业上下游发展情况分析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羟基乙腈行业上游产业发展分析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羟基乙腈行业下游产业发展分析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中国羟基乙腈行业重点地区发展分析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羟基乙腈行业重点区域市场结构调研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**地区羟基乙腈市场容量分析</w:t>
      </w:r>
      <w:r>
        <w:rPr>
          <w:rFonts w:hint="eastAsia"/>
        </w:rPr>
        <w:br/>
      </w:r>
      <w:r>
        <w:rPr>
          <w:rFonts w:hint="eastAsia"/>
        </w:rPr>
        <w:t>　　第三节 **地区羟基乙腈市场容量分析</w:t>
      </w:r>
      <w:r>
        <w:rPr>
          <w:rFonts w:hint="eastAsia"/>
        </w:rPr>
        <w:br/>
      </w:r>
      <w:r>
        <w:rPr>
          <w:rFonts w:hint="eastAsia"/>
        </w:rPr>
        <w:t>　　第四节 **地区羟基乙腈市场容量分析</w:t>
      </w:r>
      <w:r>
        <w:rPr>
          <w:rFonts w:hint="eastAsia"/>
        </w:rPr>
        <w:br/>
      </w:r>
      <w:r>
        <w:rPr>
          <w:rFonts w:hint="eastAsia"/>
        </w:rPr>
        <w:t>　　第五节 **地区羟基乙腈市场容量分析</w:t>
      </w:r>
      <w:r>
        <w:rPr>
          <w:rFonts w:hint="eastAsia"/>
        </w:rPr>
        <w:br/>
      </w:r>
      <w:r>
        <w:rPr>
          <w:rFonts w:hint="eastAsia"/>
        </w:rPr>
        <w:t>　　第六节 **地区羟基乙腈市场容量分析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羟基乙腈行业重点企业竞争力分析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羟基乙腈行业企业经营策略研究分析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羟基乙腈企业多样化经营策略分析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一、羟基乙腈企业多样化经营情况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二、现行羟基乙腈行业多样化经营的方向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大型羟基乙腈企业集团未来发展策略分析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对中小羟基乙腈企业生产经营的建议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羟基乙腈行业前景及投资风险预警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2025年羟基乙腈市场前景分析</w:t>
      </w:r>
      <w:r>
        <w:rPr>
          <w:rFonts w:hint="eastAsia"/>
        </w:rPr>
        <w:br/>
      </w:r>
      <w:r>
        <w:rPr>
          <w:rFonts w:hint="eastAsia"/>
        </w:rPr>
        <w:t>　　第二节 2025年羟基乙腈行业发展趋势预测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影响羟基乙腈行业发展的主要因素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一、2025年影响羟基乙腈行业运行的有利因素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二、2025年影响羟基乙腈行业运行的稳定因素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三、2025年影响羟基乙腈行业运行的不利因素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四、2025年中国羟基乙腈行业发展面临的挑战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五、2025年中国羟基乙腈行业发展面临的机遇</w:t>
      </w:r>
      <w:r>
        <w:rPr>
          <w:rFonts w:hint="eastAsia"/>
        </w:rPr>
        <w:br/>
      </w:r>
      <w:r>
        <w:rPr>
          <w:rFonts w:hint="eastAsia"/>
        </w:rPr>
        <w:t>　　第四节 羟基乙腈行业投资风险预警</w:t>
      </w:r>
      <w:r>
        <w:rPr>
          <w:rFonts w:hint="eastAsia"/>
        </w:rPr>
        <w:br/>
      </w:r>
      <w:r>
        <w:rPr>
          <w:rFonts w:hint="eastAsia"/>
        </w:rPr>
        <w:t>　　　　一、羟基乙腈行业市场风险预测</w:t>
      </w:r>
      <w:r>
        <w:rPr>
          <w:rFonts w:hint="eastAsia"/>
        </w:rPr>
        <w:br/>
      </w:r>
      <w:r>
        <w:rPr>
          <w:rFonts w:hint="eastAsia"/>
        </w:rPr>
        <w:t>　　　　二、羟基乙腈行业政策风险预测</w:t>
      </w:r>
      <w:r>
        <w:rPr>
          <w:rFonts w:hint="eastAsia"/>
        </w:rPr>
        <w:br/>
      </w:r>
      <w:r>
        <w:rPr>
          <w:rFonts w:hint="eastAsia"/>
        </w:rPr>
        <w:t>　　　　三、羟基乙腈行业经营风险预测</w:t>
      </w:r>
      <w:r>
        <w:rPr>
          <w:rFonts w:hint="eastAsia"/>
        </w:rPr>
        <w:br/>
      </w:r>
      <w:r>
        <w:rPr>
          <w:rFonts w:hint="eastAsia"/>
        </w:rPr>
        <w:t>　　　　四、羟基乙腈行业技术风险预测</w:t>
      </w:r>
      <w:r>
        <w:rPr>
          <w:rFonts w:hint="eastAsia"/>
        </w:rPr>
        <w:br/>
      </w:r>
      <w:r>
        <w:rPr>
          <w:rFonts w:hint="eastAsia"/>
        </w:rPr>
        <w:t>　　　　五、羟基乙腈行业竞争风险预测</w:t>
      </w:r>
      <w:r>
        <w:rPr>
          <w:rFonts w:hint="eastAsia"/>
        </w:rPr>
        <w:br/>
      </w:r>
      <w:r>
        <w:rPr>
          <w:rFonts w:hint="eastAsia"/>
        </w:rPr>
        <w:t>　　　　六、羟基乙腈行业其他风险预测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羟基乙腈投资建议</w:t>
      </w:r>
      <w:r>
        <w:rPr>
          <w:rFonts w:hint="eastAsia"/>
        </w:rPr>
        <w:br/>
      </w:r>
      <w:r>
        <w:rPr>
          <w:rFonts w:hint="eastAsia"/>
        </w:rPr>
        <w:t>　　第一节 羟基乙腈行业投资环境分析</w:t>
      </w:r>
      <w:r>
        <w:rPr>
          <w:rFonts w:hint="eastAsia"/>
        </w:rPr>
        <w:br/>
      </w:r>
      <w:r>
        <w:rPr>
          <w:rFonts w:hint="eastAsia"/>
        </w:rPr>
        <w:t>　　第二节 羟基乙腈行业投资进入壁垒分析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羟基乙腈行业历程</w:t>
      </w:r>
      <w:r>
        <w:rPr>
          <w:rFonts w:hint="eastAsia"/>
        </w:rPr>
        <w:br/>
      </w:r>
      <w:r>
        <w:rPr>
          <w:rFonts w:hint="eastAsia"/>
        </w:rPr>
        <w:t>　　图表 羟基乙腈行业生命周期</w:t>
      </w:r>
      <w:r>
        <w:rPr>
          <w:rFonts w:hint="eastAsia"/>
        </w:rPr>
        <w:br/>
      </w:r>
      <w:r>
        <w:rPr>
          <w:rFonts w:hint="eastAsia"/>
        </w:rPr>
        <w:t>　　图表 羟基乙腈行业产业链分析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2019-2024年羟基乙腈行业市场容量分析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2019-2024年中国羟基乙腈行业产量及增长趋势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2019-2024年中国羟基乙腈市场需求量及增速统计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2025年中国羟基乙腈行业需求领域分布格局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2019-2024年中国羟基乙腈行业盈利情况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2019-2024年中国羟基乙腈行业利润总额统计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2019-2024年中国羟基乙腈进口金额分析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2019-2024年中国羟基乙腈出口数量分析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2019-2024年中国羟基乙腈出口金额分析</w:t>
      </w:r>
      <w:r>
        <w:rPr>
          <w:rFonts w:hint="eastAsia"/>
        </w:rPr>
        <w:br/>
      </w:r>
      <w:r>
        <w:rPr>
          <w:rFonts w:hint="eastAsia"/>
        </w:rPr>
        <w:t>　　图表 2025年中国羟基乙腈进口国家及地区分析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2025年中国羟基乙腈出口国家及地区分析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2019-2024年中国羟基乙腈行业企业平均规模情况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2025-2031年中国羟基乙腈市场需求量预测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2025-2031年中国羟基乙腈行业供需平衡预测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2025-2031年中国羟基乙腈市场容量预测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2025-2031年中国羟基乙腈市场规模预测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2025-2031年中国羟基乙腈市场前景分析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2025-2031年中国羟基乙腈发展趋势预测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075656b6f4434" w:history="1">
        <w:r>
          <w:rPr>
            <w:rStyle w:val="Hyperlink"/>
          </w:rPr>
          <w:t>2025-2031年中国羟基乙腈发展现状分析与前景趋势报告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075656b6f4434" w:history="1">
        <w:r>
          <w:rPr>
            <w:rStyle w:val="Hyperlink"/>
          </w:rPr>
          <w:t>https://www.20087.com/5/85/QiangJiYiJingDeQianJingQuShi.html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4e5568bbf47eb" w:history="1">
      <w:r>
        <w:rPr>
          <w:rStyle w:val="Hyperlink"/>
        </w:rPr>
        <w:t>2025-2031年中国羟基乙腈发展现状分析与前景趋势报告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QiangJiYiJingDeQianJingQuShi.html" TargetMode="External" Id="R61c075656b6f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QiangJiYiJingDeQianJingQuShi.html" TargetMode="External" Id="Rad84e5568bbf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2025-03-12T05:08:00Z</dcterms:created>
  <dcterms:modified xsi:type="dcterms:W3CDTF">2025-03-12T06:08:00Z</dcterms:modified>
  <dc:subject>2025-2031年中国羟基乙腈发展现状分析与前景趋势报告</dc:subject>
  <dc:title>2025-2031年中国羟基乙腈发展现状分析与前景趋势报告</dc:title>
  <cp:keywords>2025-2031年中国羟基乙腈发展现状分析与前景趋势报告</cp:keywords>
  <dc:description>2025-2031年中国羟基乙腈发展现状分析与前景趋势报告</dc:description>
</cp:coreProperties>
</file>