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ac5047dd54bec" w:history="1">
              <w:r>
                <w:rPr>
                  <w:rStyle w:val="Hyperlink"/>
                </w:rPr>
                <w:t>2025-2031年全球与中国耐高温尼龙行业市场分析及趋势预测报告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ac5047dd54bec" w:history="1">
              <w:r>
                <w:rPr>
                  <w:rStyle w:val="Hyperlink"/>
                </w:rPr>
                <w:t>2025-2031年全球与中国耐高温尼龙行业市场分析及趋势预测报告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ac5047dd54bec" w:history="1">
                <w:r>
                  <w:rPr>
                    <w:rStyle w:val="Hyperlink"/>
                  </w:rPr>
                  <w:t>https://www.20087.com/5/55/NaiGaoWenNiLongDeQianJingQuShi.html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作为高性能工程塑料，凭借其优异的耐热性、机械强度、抗化学腐蚀性及良好的电气绝缘性能，在汽车、电子电气、航空航天、石油化工等领域得到广泛应用。当前市场，耐高温尼龙产品种类丰富，包括PA46、PA6T、PA9T等，能满足不同应用场景的特殊要求。随着轻量化、环保化趋势的推动，特别是在新能源汽车、5G通信设备等新兴领域的快速发展，对耐高温尼龙材料的需求持续增长。然而，高端产品的研发与规模化生产仍主要集中在少数国际化工巨头手中，国内企业在关键技术与市场占有率上存在提升空间。</w:t>
      </w:r>
      <w:r>
        <w:rPr>
          <w:rFonts w:hint="eastAsia"/>
        </w:rPr>
        <w:br/>
      </w:r>
      <w:r>
        <w:rPr>
          <w:rFonts w:hint="eastAsia"/>
        </w:rPr>
        <w:t>　　随着工业现代化进程加速以及对材料性能要求的不断提升，耐高温尼龙行业将迎来更广阔的应用前景。新能源汽车市场的爆发式增长将带动电池包外壳、电机部件等对耐高温、高绝缘性材料的需求激增。此外，随着5G基站建设、高速铁路、航空航天等高端装备制造业的发展，耐高温尼龙在精密电子元件、复合材料等领域的作用将更加突出。技术创新将成为行业发展的关键，包括开发更高性能、更低环境影响的新型耐高温尼龙品种，以及优化生产工艺以降低成本、提高效率。国内企业有望通过加大研发投入、加强国际合作，逐步打破技术壁垒，提升在全球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ac5047dd54bec" w:history="1">
        <w:r>
          <w:rPr>
            <w:rStyle w:val="Hyperlink"/>
          </w:rPr>
          <w:t>2025-2031年全球与中国耐高温尼龙行业市场分析及趋势预测报告</w:t>
        </w:r>
      </w:hyperlink>
      <w:r>
        <w:rPr>
          <w:rFonts w:hint="eastAsia"/>
        </w:rPr>
        <w:t>》依托权威机构及行业协会数据，结合耐高温尼龙行业的宏观环境与微观实践，从耐高温尼龙市场规模、市场需求、技术现状及产业链结构等多维度进行了系统调研与分析。报告通过严谨的研究方法与翔实的数据支持，辅以直观图表，全面剖析了耐高温尼龙行业发展趋势、重点企业表现及市场竞争格局，并通过SWOT分析揭示了行业机遇与潜在风险，为耐高温尼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按产品类型细分，全球耐高温尼龙市场规模2020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PA6T</w:t>
      </w:r>
      <w:r>
        <w:rPr>
          <w:rFonts w:hint="eastAsia"/>
        </w:rPr>
        <w:br/>
      </w:r>
      <w:r>
        <w:rPr>
          <w:rFonts w:hint="eastAsia"/>
        </w:rPr>
        <w:t>　　　　1.3.3 PA46</w:t>
      </w:r>
      <w:r>
        <w:rPr>
          <w:rFonts w:hint="eastAsia"/>
        </w:rPr>
        <w:br/>
      </w:r>
      <w:r>
        <w:rPr>
          <w:rFonts w:hint="eastAsia"/>
        </w:rPr>
        <w:t>　　　　1.3.4 PA9T</w:t>
      </w:r>
      <w:r>
        <w:rPr>
          <w:rFonts w:hint="eastAsia"/>
        </w:rPr>
        <w:br/>
      </w:r>
      <w:r>
        <w:rPr>
          <w:rFonts w:hint="eastAsia"/>
        </w:rPr>
        <w:t>　　　　1.3.5 PA10T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按应用细分，全球耐高温尼龙市场规模2020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电子电气</w:t>
      </w:r>
      <w:r>
        <w:rPr>
          <w:rFonts w:hint="eastAsia"/>
        </w:rPr>
        <w:br/>
      </w:r>
      <w:r>
        <w:rPr>
          <w:rFonts w:hint="eastAsia"/>
        </w:rPr>
        <w:t>　　　　1.4.4 LED</w:t>
      </w:r>
      <w:r>
        <w:rPr>
          <w:rFonts w:hint="eastAsia"/>
        </w:rPr>
        <w:br/>
      </w:r>
      <w:r>
        <w:rPr>
          <w:rFonts w:hint="eastAsia"/>
        </w:rPr>
        <w:t>　　　　1.4.5 机械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耐高温尼龙行业发展总体概况</w:t>
      </w:r>
      <w:r>
        <w:rPr>
          <w:rFonts w:hint="eastAsia"/>
        </w:rPr>
        <w:br/>
      </w:r>
      <w:r>
        <w:rPr>
          <w:rFonts w:hint="eastAsia"/>
        </w:rPr>
        <w:t>　　　　1.5.2 耐高温尼龙行业发展主要特点</w:t>
      </w:r>
      <w:r>
        <w:rPr>
          <w:rFonts w:hint="eastAsia"/>
        </w:rPr>
        <w:br/>
      </w:r>
      <w:r>
        <w:rPr>
          <w:rFonts w:hint="eastAsia"/>
        </w:rPr>
        <w:t>　　　　1.5.3 耐高温尼龙行业发展影响因素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全球市场，近三年耐高温尼龙主要企业占有率及排名（按销量）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耐高温尼龙主要企业在国际市场占有率（按销量，2020-2025）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2025年耐高温尼龙主要企业在国际市场排名（按销量）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全球市场主要企业耐高温尼龙销量（2020-2025）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全球市场，近三年耐高温尼龙主要企业占有率及排名（按收入）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耐高温尼龙主要企业在国际市场占有率（按收入，2020-2025）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2025年耐高温尼龙主要企业在国际市场排名（按收入）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全球市场主要企业耐高温尼龙销售收入（2020-2025）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全球市场，主要企业耐高温尼龙销售价格（2020-2025）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中国市场，近三年耐高温尼龙主要企业占有率及排名（按销量）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耐高温尼龙主要企业在中国市场占有率（按销量，2020-2025）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2025年耐高温尼龙主要企业在中国市场排名（按销量）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中国市场主要企业耐高温尼龙销量（2020-2025）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中国市场，近三年耐高温尼龙主要企业占有率及排名（按收入）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耐高温尼龙主要企业在中国市场占有率（按收入，2020-2025）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2025年耐高温尼龙主要企业在中国市场排名（按收入）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中国市场主要企业耐高温尼龙销售收入（2020-2025）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全球主要厂商耐高温尼龙总部及产地分布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全球主要厂商成立时间及耐高温尼龙商业化日期</w:t>
      </w:r>
      <w:r>
        <w:rPr>
          <w:rFonts w:hint="eastAsia"/>
        </w:rPr>
        <w:br/>
      </w:r>
      <w:r>
        <w:rPr>
          <w:rFonts w:hint="eastAsia"/>
        </w:rPr>
        <w:t>　　2.8 全球主要厂商耐高温尼龙产品类型及应用</w:t>
      </w:r>
      <w:r>
        <w:rPr>
          <w:rFonts w:hint="eastAsia"/>
        </w:rPr>
        <w:br/>
      </w:r>
      <w:r>
        <w:rPr>
          <w:rFonts w:hint="eastAsia"/>
        </w:rPr>
        <w:t>　　2.9 耐高温尼龙行业集中度、竞争程度分析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耐高温尼龙行业集中度分析：2025年全球Top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全球耐高温尼龙第一梯队、第二梯队和第三梯队生产商（品牌）及市场份额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全球耐高温尼龙总体规模分析</w:t>
      </w:r>
      <w:r>
        <w:rPr>
          <w:rFonts w:hint="eastAsia"/>
        </w:rPr>
        <w:br/>
      </w:r>
      <w:r>
        <w:rPr>
          <w:rFonts w:hint="eastAsia"/>
        </w:rPr>
        <w:t>　　3.1 全球耐高温尼龙供需现状及预测（2020-2031）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全球耐高温尼龙产能、产量、产能利用率及发展趋势（2020-2031）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全球耐高温尼龙产量、需求量及发展趋势（2020-2031）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全球主要地区耐高温尼龙产量及发展趋势（2020-2031）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全球主要地区耐高温尼龙产量（2020-2025）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全球主要地区耐高温尼龙产量（2025-2031）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全球主要地区耐高温尼龙产量市场份额（2020-2031）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中国耐高温尼龙供需现状及预测（2020-2031）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中国耐高温尼龙产能、产量、产能利用率及发展趋势（2020-2031）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中国耐高温尼龙产量、市场需求量及发展趋势（2020-2031）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全球耐高温尼龙销量及销售额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全球市场耐高温尼龙销售额（2020-2031）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全球市场耐高温尼龙销量（2020-2031）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全球市场耐高温尼龙价格趋势（2020-2031）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全球耐高温尼龙主要地区分析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全球主要地区耐高温尼龙市场规模分析：2020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全球主要地区耐高温尼龙销售收入及市场份额（2020-2025年）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全球主要地区耐高温尼龙销售收入预测（2025-2031年）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全球主要地区耐高温尼龙销量分析：2020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全球主要地区耐高温尼龙销量及市场份额（2020-2025年）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全球主要地区耐高温尼龙销量及市场份额预测（2025-2031年）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印度市场耐高温尼龙销量、收入及增长率（2020-2031）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耐高温尼龙销量、收入、价格及毛利率（2020-2025）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不同产品类型耐高温尼龙分析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全球不同产品类型耐高温尼龙销量（2020-2031）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全球不同产品类型耐高温尼龙销量预测（2025-2031）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全球不同产品类型耐高温尼龙收入（2020-2031）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全球不同产品类型耐高温尼龙收入预测（2025-2031）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全球不同产品类型耐高温尼龙价格走势（2020-2031）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不同应用耐高温尼龙分析</w:t>
      </w:r>
      <w:r>
        <w:rPr>
          <w:rFonts w:hint="eastAsia"/>
        </w:rPr>
        <w:br/>
      </w:r>
      <w:r>
        <w:rPr>
          <w:rFonts w:hint="eastAsia"/>
        </w:rPr>
        <w:t>　　7.1 全球不同应用耐高温尼龙销量（2020-2031）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全球不同应用耐高温尼龙销量及市场份额（2020-2025）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全球不同应用耐高温尼龙销量预测（2025-2031）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全球不同应用耐高温尼龙收入（2020-2031）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全球不同应用耐高温尼龙收入及市场份额（2020-2025）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全球不同应用耐高温尼龙收入预测（2025-2031）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全球不同应用耐高温尼龙价格走势（2020-2031）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耐高温尼龙行业发展趋势</w:t>
      </w:r>
      <w:r>
        <w:rPr>
          <w:rFonts w:hint="eastAsia"/>
        </w:rPr>
        <w:br/>
      </w:r>
      <w:r>
        <w:rPr>
          <w:rFonts w:hint="eastAsia"/>
        </w:rPr>
        <w:t>　　8.2 耐高温尼龙行业主要驱动因素</w:t>
      </w:r>
      <w:r>
        <w:rPr>
          <w:rFonts w:hint="eastAsia"/>
        </w:rPr>
        <w:br/>
      </w:r>
      <w:r>
        <w:rPr>
          <w:rFonts w:hint="eastAsia"/>
        </w:rPr>
        <w:t>　　8.3 耐高温尼龙中国企业SWOT分析</w:t>
      </w:r>
      <w:r>
        <w:rPr>
          <w:rFonts w:hint="eastAsia"/>
        </w:rPr>
        <w:br/>
      </w:r>
      <w:r>
        <w:rPr>
          <w:rFonts w:hint="eastAsia"/>
        </w:rPr>
        <w:t>　　8.4 中国耐高温尼龙行业政策环境分析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耐高温尼龙行业产业链简介</w:t>
      </w:r>
      <w:r>
        <w:rPr>
          <w:rFonts w:hint="eastAsia"/>
        </w:rPr>
        <w:br/>
      </w:r>
      <w:r>
        <w:rPr>
          <w:rFonts w:hint="eastAsia"/>
        </w:rPr>
        <w:t>　　　　9.1.1 耐高温尼龙行业供应链分析</w:t>
      </w:r>
      <w:r>
        <w:rPr>
          <w:rFonts w:hint="eastAsia"/>
        </w:rPr>
        <w:br/>
      </w:r>
      <w:r>
        <w:rPr>
          <w:rFonts w:hint="eastAsia"/>
        </w:rPr>
        <w:t>　　　　9.1.2 耐高温尼龙主要原料及供应情况</w:t>
      </w:r>
      <w:r>
        <w:rPr>
          <w:rFonts w:hint="eastAsia"/>
        </w:rPr>
        <w:br/>
      </w:r>
      <w:r>
        <w:rPr>
          <w:rFonts w:hint="eastAsia"/>
        </w:rPr>
        <w:t>　　　　9.1.3 耐高温尼龙行业主要下游客户</w:t>
      </w:r>
      <w:r>
        <w:rPr>
          <w:rFonts w:hint="eastAsia"/>
        </w:rPr>
        <w:br/>
      </w:r>
      <w:r>
        <w:rPr>
          <w:rFonts w:hint="eastAsia"/>
        </w:rPr>
        <w:t>　　9.2 耐高温尼龙行业采购模式</w:t>
      </w:r>
      <w:r>
        <w:rPr>
          <w:rFonts w:hint="eastAsia"/>
        </w:rPr>
        <w:br/>
      </w:r>
      <w:r>
        <w:rPr>
          <w:rFonts w:hint="eastAsia"/>
        </w:rPr>
        <w:t>　　9.3 耐高温尼龙行业生产模式</w:t>
      </w:r>
      <w:r>
        <w:rPr>
          <w:rFonts w:hint="eastAsia"/>
        </w:rPr>
        <w:br/>
      </w:r>
      <w:r>
        <w:rPr>
          <w:rFonts w:hint="eastAsia"/>
        </w:rPr>
        <w:t>　　9.4 耐高温尼龙行业销售模式及销售渠道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按产品类型细分，全球耐高温尼龙市场规模2020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按应用细分，全球耐高温尼龙市场规模2020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耐高温尼龙行业发展主要特点</w:t>
      </w:r>
      <w:r>
        <w:rPr>
          <w:rFonts w:hint="eastAsia"/>
        </w:rPr>
        <w:br/>
      </w:r>
      <w:r>
        <w:rPr>
          <w:rFonts w:hint="eastAsia"/>
        </w:rPr>
        <w:t>　　表4 耐高温尼龙行业发展有利因素分析</w:t>
      </w:r>
      <w:r>
        <w:rPr>
          <w:rFonts w:hint="eastAsia"/>
        </w:rPr>
        <w:br/>
      </w:r>
      <w:r>
        <w:rPr>
          <w:rFonts w:hint="eastAsia"/>
        </w:rPr>
        <w:t>　　表5 耐高温尼龙行业发展不利因素分析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进入耐高温尼龙行业壁垒</w:t>
      </w:r>
      <w:r>
        <w:rPr>
          <w:rFonts w:hint="eastAsia"/>
        </w:rPr>
        <w:br/>
      </w:r>
      <w:r>
        <w:rPr>
          <w:rFonts w:hint="eastAsia"/>
        </w:rPr>
        <w:t>　　表7 耐高温尼龙主要企业在国际市场占有率（按销量，2020-2025）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2025年耐高温尼龙主要企业在国际市场排名（按销量）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全球市场主要企业耐高温尼龙销量（2020-2025）&amp;（吨）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耐高温尼龙主要企业在国际市场占有率（按收入，2020-2025）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2025年耐高温尼龙主要企业在国际市场排名（按收入）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全球市场主要企业耐高温尼龙销售收入（2020-2025）&amp;（万元）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全球市场主要企业耐高温尼龙销售价格（2020-2025）&amp;（元/吨）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耐高温尼龙主要企业在中国市场占有率（按销量，2020-2025）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2025年耐高温尼龙主要企业在中国市场排名（按销量）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中国市场主要企业耐高温尼龙销量（2020-2025）&amp;（吨）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耐高温尼龙主要企业在中国市场占有率（按收入，2020-2025）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2025年耐高温尼龙主要企业在中国市场排名（按收入）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中国市场主要企业耐高温尼龙销售收入（2020-2025）&amp;（万元）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全球主要厂商耐高温尼龙总部及产地分布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全球主要厂商成立时间及耐高温尼龙商业化日期</w:t>
      </w:r>
      <w:r>
        <w:rPr>
          <w:rFonts w:hint="eastAsia"/>
        </w:rPr>
        <w:br/>
      </w:r>
      <w:r>
        <w:rPr>
          <w:rFonts w:hint="eastAsia"/>
        </w:rPr>
        <w:t>　　表22 全球主要厂商耐高温尼龙产品类型及应用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2025年全球耐高温尼龙主要厂商市场地位（第一梯队、第二梯队和第三梯队）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全球耐高温尼龙市场投资、并购等现状分析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全球主要地区耐高温尼龙产量增速（CAGR）：（2020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全球主要地区耐高温尼龙产量（2020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全球主要地区耐高温尼龙产量（2020-2025）&amp;（吨）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全球主要地区耐高温尼龙产量（2025-2031）&amp;（吨）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全球主要地区耐高温尼龙产量市场份额（2020-2025）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全球主要地区耐高温尼龙产量（2025-2031）&amp;（吨）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全球主要地区耐高温尼龙销售收入增速：（2020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全球主要地区耐高温尼龙销售收入（2020-2025）&amp;（万元）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全球主要地区耐高温尼龙销售收入市场份额（2020-2025）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全球主要地区耐高温尼龙收入（2025-2031）&amp;（万元）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全球主要地区耐高温尼龙收入市场份额（2025-2031）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全球主要地区耐高温尼龙销量（吨）：2020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全球主要地区耐高温尼龙销量（2020-2025）&amp;（吨）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全球主要地区耐高温尼龙销量市场份额（2020-2025）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全球主要地区耐高温尼龙销量（2025-2031）&amp;（吨）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全球主要地区耐高温尼龙销量份额（2025-2031）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耐高温尼龙生产基地、销售区域、竞争对手及市场地位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耐高温尼龙产品规格、参数及市场应用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耐高温尼龙销量（吨）、收入（万元）、价格（元/吨）及毛利率（2020-2025）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全球不同产品类型耐高温尼龙销量（2020-2025年）&amp;（吨）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全球不同产品类型耐高温尼龙销量市场份额（2020-2025）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全球不同产品类型耐高温尼龙销量预测（2025-2031）&amp;（吨）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全球市场不同产品类型耐高温尼龙销量市场份额预测（2025-2031）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全球不同产品类型耐高温尼龙收入（2020-2025年）&amp;（万元）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全球不同产品类型耐高温尼龙收入市场份额（2020-2025）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全球不同产品类型耐高温尼龙收入预测（2025-2031）&amp;（万元）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全球不同产品类型耐高温尼龙收入市场份额预测（2025-2031）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全球不同应用耐高温尼龙销量（2020-2025年）&amp;（吨）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全球不同应用耐高温尼龙销量市场份额（2020-2025）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全球不同应用耐高温尼龙销量预测（2025-2031）&amp;（吨）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全球市场不同应用耐高温尼龙销量市场份额预测（2025-2031）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全球不同应用耐高温尼龙收入（2020-2025年）&amp;（万元）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全球不同应用耐高温尼龙收入市场份额（2020-2025）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全球不同应用耐高温尼龙收入预测（2025-2031）&amp;（万元）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全球不同应用耐高温尼龙收入市场份额预测（2025-2031）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耐高温尼龙行业发展趋势</w:t>
      </w:r>
      <w:r>
        <w:rPr>
          <w:rFonts w:hint="eastAsia"/>
        </w:rPr>
        <w:br/>
      </w:r>
      <w:r>
        <w:rPr>
          <w:rFonts w:hint="eastAsia"/>
        </w:rPr>
        <w:t>　　表133 耐高温尼龙行业主要驱动因素</w:t>
      </w:r>
      <w:r>
        <w:rPr>
          <w:rFonts w:hint="eastAsia"/>
        </w:rPr>
        <w:br/>
      </w:r>
      <w:r>
        <w:rPr>
          <w:rFonts w:hint="eastAsia"/>
        </w:rPr>
        <w:t>　　表134 耐高温尼龙行业供应链分析</w:t>
      </w:r>
      <w:r>
        <w:rPr>
          <w:rFonts w:hint="eastAsia"/>
        </w:rPr>
        <w:br/>
      </w:r>
      <w:r>
        <w:rPr>
          <w:rFonts w:hint="eastAsia"/>
        </w:rPr>
        <w:t>　　表135 耐高温尼龙上游原料供应商</w:t>
      </w:r>
      <w:r>
        <w:rPr>
          <w:rFonts w:hint="eastAsia"/>
        </w:rPr>
        <w:br/>
      </w:r>
      <w:r>
        <w:rPr>
          <w:rFonts w:hint="eastAsia"/>
        </w:rPr>
        <w:t>　　表136 耐高温尼龙行业主要下游客户</w:t>
      </w:r>
      <w:r>
        <w:rPr>
          <w:rFonts w:hint="eastAsia"/>
        </w:rPr>
        <w:br/>
      </w:r>
      <w:r>
        <w:rPr>
          <w:rFonts w:hint="eastAsia"/>
        </w:rPr>
        <w:t>　　表137 耐高温尼龙行业典型经销商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耐高温尼龙产品图片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全球不同产品类型耐高温尼龙销售额2020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全球不同产品类型耐高温尼龙市场份额2024 VS 2025</w:t>
      </w:r>
      <w:r>
        <w:rPr>
          <w:rFonts w:hint="eastAsia"/>
        </w:rPr>
        <w:br/>
      </w:r>
      <w:r>
        <w:rPr>
          <w:rFonts w:hint="eastAsia"/>
        </w:rPr>
        <w:t>　　图4 PA6T产品图片</w:t>
      </w:r>
      <w:r>
        <w:rPr>
          <w:rFonts w:hint="eastAsia"/>
        </w:rPr>
        <w:br/>
      </w:r>
      <w:r>
        <w:rPr>
          <w:rFonts w:hint="eastAsia"/>
        </w:rPr>
        <w:t>　　图5 PA46产品图片</w:t>
      </w:r>
      <w:r>
        <w:rPr>
          <w:rFonts w:hint="eastAsia"/>
        </w:rPr>
        <w:br/>
      </w:r>
      <w:r>
        <w:rPr>
          <w:rFonts w:hint="eastAsia"/>
        </w:rPr>
        <w:t>　　图6 PA9T产品图片</w:t>
      </w:r>
      <w:r>
        <w:rPr>
          <w:rFonts w:hint="eastAsia"/>
        </w:rPr>
        <w:br/>
      </w:r>
      <w:r>
        <w:rPr>
          <w:rFonts w:hint="eastAsia"/>
        </w:rPr>
        <w:t>　　图7 PA10T产品图片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全球不同应用耐高温尼龙销售额2020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全球不同应用耐高温尼龙市场份额2024 VS 2025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电子电气</w:t>
      </w:r>
      <w:r>
        <w:rPr>
          <w:rFonts w:hint="eastAsia"/>
        </w:rPr>
        <w:br/>
      </w:r>
      <w:r>
        <w:rPr>
          <w:rFonts w:hint="eastAsia"/>
        </w:rPr>
        <w:t>　　图13 LED</w:t>
      </w:r>
      <w:r>
        <w:rPr>
          <w:rFonts w:hint="eastAsia"/>
        </w:rPr>
        <w:br/>
      </w:r>
      <w:r>
        <w:rPr>
          <w:rFonts w:hint="eastAsia"/>
        </w:rPr>
        <w:t>　　图14 机械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2025年全球前五大生产商耐高温尼龙市场份额</w:t>
      </w:r>
      <w:r>
        <w:rPr>
          <w:rFonts w:hint="eastAsia"/>
        </w:rPr>
        <w:br/>
      </w:r>
      <w:r>
        <w:rPr>
          <w:rFonts w:hint="eastAsia"/>
        </w:rPr>
        <w:t>　　图17 2025年全球耐高温尼龙第一梯队、第二梯队和第三梯队厂商及市场份额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全球耐高温尼龙产能、产量、产能利用率及发展趋势（2020-2031）&amp;（吨）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全球耐高温尼龙产量、需求量及发展趋势（2020-2031）&amp;（吨）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全球主要地区耐高温尼龙产量市场份额（2020-2031）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中国耐高温尼龙产能、产量、产能利用率及发展趋势（2020-2031）&amp;（吨）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中国耐高温尼龙产量、市场需求量及发展趋势（2020-2031）&amp;（吨）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全球耐高温尼龙市场销售额及增长率：（2020-2031）&amp;（万元）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全球市场耐高温尼龙市场规模：2020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全球市场耐高温尼龙价格趋势（2020-2031）&amp;（元/吨）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全球主要地区耐高温尼龙销售收入（2020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全球主要地区耐高温尼龙销售收入市场份额（2024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印度市场耐高温尼龙销量及增长率（2020-2031）&amp;（吨）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印度市场耐高温尼龙收入及增长率（2020-2031）&amp;（万元）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全球不同产品类型耐高温尼龙价格走势（2020-2031）&amp;（元/吨）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全球不同应用耐高温尼龙价格走势（2020-2031）&amp;（元/吨）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耐高温尼龙中国企业SWOT分析</w:t>
      </w:r>
      <w:r>
        <w:rPr>
          <w:rFonts w:hint="eastAsia"/>
        </w:rPr>
        <w:br/>
      </w:r>
      <w:r>
        <w:rPr>
          <w:rFonts w:hint="eastAsia"/>
        </w:rPr>
        <w:t>　　图44 耐高温尼龙产业链</w:t>
      </w:r>
      <w:r>
        <w:rPr>
          <w:rFonts w:hint="eastAsia"/>
        </w:rPr>
        <w:br/>
      </w:r>
      <w:r>
        <w:rPr>
          <w:rFonts w:hint="eastAsia"/>
        </w:rPr>
        <w:t>　　图45 耐高温尼龙行业采购模式分析</w:t>
      </w:r>
      <w:r>
        <w:rPr>
          <w:rFonts w:hint="eastAsia"/>
        </w:rPr>
        <w:br/>
      </w:r>
      <w:r>
        <w:rPr>
          <w:rFonts w:hint="eastAsia"/>
        </w:rPr>
        <w:t>　　图46 耐高温尼龙行业生产模式分析</w:t>
      </w:r>
      <w:r>
        <w:rPr>
          <w:rFonts w:hint="eastAsia"/>
        </w:rPr>
        <w:br/>
      </w:r>
      <w:r>
        <w:rPr>
          <w:rFonts w:hint="eastAsia"/>
        </w:rPr>
        <w:t>　　图47 耐高温尼龙行业销售模式分析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ac5047dd54bec" w:history="1">
        <w:r>
          <w:rPr>
            <w:rStyle w:val="Hyperlink"/>
          </w:rPr>
          <w:t>2025-2031年全球与中国耐高温尼龙行业市场分析及趋势预测报告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ac5047dd54bec" w:history="1">
        <w:r>
          <w:rPr>
            <w:rStyle w:val="Hyperlink"/>
          </w:rPr>
          <w:t>https://www.20087.com/5/55/NaiGaoWenNiLongDeQianJingQuShi.html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c33260c94fb6" w:history="1">
      <w:r>
        <w:rPr>
          <w:rStyle w:val="Hyperlink"/>
        </w:rPr>
        <w:t>2025-2031年全球与中国耐高温尼龙行业市场分析及趋势预测报告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aiGaoWenNiLongDeQianJingQuShi.html" TargetMode="External" Id="R32eac5047dd5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aiGaoWenNiLongDeQianJingQuShi.html" TargetMode="External" Id="R59d6c33260c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2025-05-08T01:29:00Z</dcterms:created>
  <dcterms:modified xsi:type="dcterms:W3CDTF">2025-05-08T02:29:00Z</dcterms:modified>
  <dc:subject>2025-2031年全球与中国耐高温尼龙行业市场分析及趋势预测报告</dc:subject>
  <dc:title>2025-2031年全球与中国耐高温尼龙行业市场分析及趋势预测报告</dc:title>
  <cp:keywords>2025-2031年全球与中国耐高温尼龙行业市场分析及趋势预测报告</cp:keywords>
  <dc:description>2025-2031年全球与中国耐高温尼龙行业市场分析及趋势预测报告</dc:description>
</cp:coreProperties>
</file>