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29990819c4a72" w:history="1">
              <w:r>
                <w:rPr>
                  <w:rStyle w:val="Hyperlink"/>
                </w:rPr>
                <w:t>2025-2031年中国聚丙烯树脂市场现状分析与趋势预测报告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29990819c4a72" w:history="1">
              <w:r>
                <w:rPr>
                  <w:rStyle w:val="Hyperlink"/>
                </w:rPr>
                <w:t>2025-2031年中国聚丙烯树脂市场现状分析与趋势预测报告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29990819c4a72" w:history="1">
                <w:r>
                  <w:rPr>
                    <w:rStyle w:val="Hyperlink"/>
                  </w:rPr>
                  <w:t>https://www.20087.com/5/65/JuBingXiShuZhiHangYeQianJingQuShi.html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树脂作为塑料行业的重要组成部分，因其优异的力学性能、化学稳定性和加工性能，在包装、汽车、家电和医疗等领域有着广泛的应用。近年来，随着对环保和可持续性的关注增加，聚丙烯树脂的回收和循环利用成为了行业发展的重点。同时，通过改性技术，如填充、共混和表面处理，聚丙烯树脂的性能得到了进一步提升，以满足特定应用的需要。</w:t>
      </w:r>
      <w:r>
        <w:rPr>
          <w:rFonts w:hint="eastAsia"/>
        </w:rPr>
        <w:br/>
      </w:r>
      <w:r>
        <w:rPr>
          <w:rFonts w:hint="eastAsia"/>
        </w:rPr>
        <w:t>　　未来，聚丙烯树脂行业将更加注重材料创新和循环经济。一方面，通过开发高性能的聚丙烯树脂，如增强阻隔性、提高耐热性和可降解性，以适应食品包装和汽车轻量化的需求。另一方面，行业将加强与回收产业的整合，提高聚丙烯的回收率和循环利用率，减少对原生材料的依赖。此外，聚丙烯树脂将探索更多高附加值的应用，如在3D打印和生物医疗领域的应用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29990819c4a72" w:history="1">
        <w:r>
          <w:rPr>
            <w:rStyle w:val="Hyperlink"/>
          </w:rPr>
          <w:t>2025-2031年中国聚丙烯树脂市场现状分析与趋势预测报告</w:t>
        </w:r>
      </w:hyperlink>
      <w:r>
        <w:rPr>
          <w:rFonts w:hint="eastAsia"/>
        </w:rPr>
        <w:t>》基于多年聚丙烯树脂行业研究积累，结合聚丙烯树脂行业市场现状，通过资深研究团队对聚丙烯树脂市场资讯的系统整理与分析，依托权威数据资源及长期市场监测数据库，对聚丙烯树脂行业进行了全面调研。报告详细分析了聚丙烯树脂市场规模、市场前景、技术现状及未来发展方向，重点评估了聚丙烯树脂行业内企业的竞争格局及经营表现，并通过SWOT分析揭示了聚丙烯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829990819c4a72" w:history="1">
        <w:r>
          <w:rPr>
            <w:rStyle w:val="Hyperlink"/>
          </w:rPr>
          <w:t>2025-2031年中国聚丙烯树脂市场现状分析与趋势预测报告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》为投资者提供了准确的市场现状分析及前景预判，帮助挖掘行业投资价值，并提出投资策略与营销策略建议，是把握聚丙烯树脂行业动态、优化决策的重要工具。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全球聚丙烯树脂行业经济环境分析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全球聚丙烯树脂市场总体情况分析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一、全球聚丙烯树脂行业的发展特点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二、全球聚丙烯树脂市场结构</w:t>
      </w:r>
      <w:r>
        <w:rPr>
          <w:rFonts w:hint="eastAsia"/>
        </w:rPr>
        <w:br/>
      </w:r>
      <w:r>
        <w:rPr>
          <w:rFonts w:hint="eastAsia"/>
        </w:rPr>
        <w:t>　　　　三、全球聚丙烯树脂行业竞争格局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全球主要国家（地区）聚丙烯树脂市场分析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聚丙烯树脂行业相关政策、法规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2024-2025年中国聚丙烯树脂市场现状</w:t>
      </w:r>
      <w:r>
        <w:rPr>
          <w:rFonts w:hint="eastAsia"/>
        </w:rPr>
        <w:br/>
      </w:r>
      <w:r>
        <w:rPr>
          <w:rFonts w:hint="eastAsia"/>
        </w:rPr>
        <w:t>　　第二节 中国聚丙烯树脂行业产量情况分析及预测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、2019-2024年中国聚丙烯树脂产量统计分析</w:t>
      </w:r>
      <w:r>
        <w:rPr>
          <w:rFonts w:hint="eastAsia"/>
        </w:rPr>
        <w:br/>
      </w:r>
      <w:r>
        <w:rPr>
          <w:rFonts w:hint="eastAsia"/>
        </w:rPr>
        <w:t>　　　　三、聚丙烯树脂生产区域分布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四、2025-2031年中国聚丙烯树脂产量预测分析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二、2019-2024年中国聚丙烯树脂市场需求统计</w:t>
      </w:r>
      <w:r>
        <w:rPr>
          <w:rFonts w:hint="eastAsia"/>
        </w:rPr>
        <w:br/>
      </w:r>
      <w:r>
        <w:rPr>
          <w:rFonts w:hint="eastAsia"/>
        </w:rPr>
        <w:t>　　　　三、聚丙烯树脂市场饱和度</w:t>
      </w:r>
      <w:r>
        <w:rPr>
          <w:rFonts w:hint="eastAsia"/>
        </w:rPr>
        <w:br/>
      </w:r>
      <w:r>
        <w:rPr>
          <w:rFonts w:hint="eastAsia"/>
        </w:rPr>
        <w:t>　　　　四、影响聚丙烯树脂市场需求的因素</w:t>
      </w:r>
      <w:r>
        <w:rPr>
          <w:rFonts w:hint="eastAsia"/>
        </w:rPr>
        <w:br/>
      </w:r>
      <w:r>
        <w:rPr>
          <w:rFonts w:hint="eastAsia"/>
        </w:rPr>
        <w:t>　　　　五、聚丙烯树脂市场潜力分析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六、2025-2031年中国聚丙烯树脂市场需求预测分析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三、2025-2031年聚丙烯树脂进口量及增速预测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一、2019-2024年聚丙烯树脂出口量及增速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三、2025-2031年聚丙烯树脂出口量及增速预测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六、**地区聚丙烯树脂行业市场需求规模情况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2024-2025年中国聚丙烯树脂细分行业调研</w:t>
      </w:r>
      <w:r>
        <w:rPr>
          <w:rFonts w:hint="eastAsia"/>
        </w:rPr>
        <w:br/>
      </w:r>
      <w:r>
        <w:rPr>
          <w:rFonts w:hint="eastAsia"/>
        </w:rPr>
        <w:t>　　第一节 主要聚丙烯树脂细分行业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2025年中国聚丙烯树脂企业营销及发展建议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聚丙烯树脂企业营销策略分析及建议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聚丙烯树脂企业营销策略分析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一、聚丙烯树脂企业营销策略</w:t>
      </w:r>
      <w:r>
        <w:rPr>
          <w:rFonts w:hint="eastAsia"/>
        </w:rPr>
        <w:br/>
      </w:r>
      <w:r>
        <w:rPr>
          <w:rFonts w:hint="eastAsia"/>
        </w:rPr>
        <w:t>　　　　二、聚丙烯树脂企业经验借鉴</w:t>
      </w:r>
      <w:r>
        <w:rPr>
          <w:rFonts w:hint="eastAsia"/>
        </w:rPr>
        <w:br/>
      </w:r>
      <w:r>
        <w:rPr>
          <w:rFonts w:hint="eastAsia"/>
        </w:rPr>
        <w:t>　　第三节 聚丙烯树脂企业营销模式演化与创新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聚丙烯树脂企业经营发展分析及建议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一、聚丙烯树脂企业存在的问题</w:t>
      </w:r>
      <w:r>
        <w:rPr>
          <w:rFonts w:hint="eastAsia"/>
        </w:rPr>
        <w:br/>
      </w:r>
      <w:r>
        <w:rPr>
          <w:rFonts w:hint="eastAsia"/>
        </w:rPr>
        <w:t>　　　　二、聚丙烯树脂企业应对的策略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一、2025-2031年聚丙烯树脂行业市场风险及控制策略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一、聚丙烯树脂品牌的重要性</w:t>
      </w:r>
      <w:r>
        <w:rPr>
          <w:rFonts w:hint="eastAsia"/>
        </w:rPr>
        <w:br/>
      </w:r>
      <w:r>
        <w:rPr>
          <w:rFonts w:hint="eastAsia"/>
        </w:rPr>
        <w:t>　　　　二、聚丙烯树脂实施品牌战略的意义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聚丙烯树脂经营策略分析</w:t>
      </w:r>
      <w:r>
        <w:rPr>
          <w:rFonts w:hint="eastAsia"/>
        </w:rPr>
        <w:br/>
      </w:r>
      <w:r>
        <w:rPr>
          <w:rFonts w:hint="eastAsia"/>
        </w:rPr>
        <w:t>　　　　一、聚丙烯树脂市场细分策略</w:t>
      </w:r>
      <w:r>
        <w:rPr>
          <w:rFonts w:hint="eastAsia"/>
        </w:rPr>
        <w:br/>
      </w:r>
      <w:r>
        <w:rPr>
          <w:rFonts w:hint="eastAsia"/>
        </w:rPr>
        <w:t>　　　　二、聚丙烯树脂市场创新策略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中:智:林:：聚丙烯树脂行业投资战略研究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一、2025-2031年聚丙烯树脂行业投资战略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聚丙烯树脂行业历程</w:t>
      </w:r>
      <w:r>
        <w:rPr>
          <w:rFonts w:hint="eastAsia"/>
        </w:rPr>
        <w:br/>
      </w:r>
      <w:r>
        <w:rPr>
          <w:rFonts w:hint="eastAsia"/>
        </w:rPr>
        <w:t>　　图表 聚丙烯树脂行业生命周期</w:t>
      </w:r>
      <w:r>
        <w:rPr>
          <w:rFonts w:hint="eastAsia"/>
        </w:rPr>
        <w:br/>
      </w:r>
      <w:r>
        <w:rPr>
          <w:rFonts w:hint="eastAsia"/>
        </w:rPr>
        <w:t>　　图表 聚丙烯树脂行业产业链分析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聚丙烯树脂企业信息</w:t>
      </w:r>
      <w:r>
        <w:rPr>
          <w:rFonts w:hint="eastAsia"/>
        </w:rPr>
        <w:br/>
      </w:r>
      <w:r>
        <w:rPr>
          <w:rFonts w:hint="eastAsia"/>
        </w:rPr>
        <w:t>　　图表 聚丙烯树脂企业经营情况分析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29990819c4a72" w:history="1">
        <w:r>
          <w:rPr>
            <w:rStyle w:val="Hyperlink"/>
          </w:rPr>
          <w:t>2025-2031年中国聚丙烯树脂市场现状分析与趋势预测报告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29990819c4a72" w:history="1">
        <w:r>
          <w:rPr>
            <w:rStyle w:val="Hyperlink"/>
          </w:rPr>
          <w:t>https://www.20087.com/5/65/JuBingXiShuZhiHangYeQianJingQuShi.html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树脂和pp有什么区别、聚丙烯树脂是什么原材料、中国石化聚丙烯树脂价格表、聚丙烯树脂价格多少钱一吨、聚丙烯树脂和聚丙烯一样吗、聚丙烯树脂是食品级吗、聚苯乙烯树脂、聚丙烯树脂是危险品吗、聚丙烯树脂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e0e55a80a48ec" w:history="1">
      <w:r>
        <w:rPr>
          <w:rStyle w:val="Hyperlink"/>
        </w:rPr>
        <w:t>2025-2031年中国聚丙烯树脂市场现状分析与趋势预测报告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uBingXiShuZhiHangYeQianJingQuShi.html" TargetMode="External" Id="R72829990819c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uBingXiShuZhiHangYeQianJingQuShi.html" TargetMode="External" Id="R060e0e55a80a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2024-10-13T00:15:00Z</dcterms:created>
  <dcterms:modified xsi:type="dcterms:W3CDTF">2024-10-13T01:15:00Z</dcterms:modified>
  <dc:subject>2025-2031年中国聚丙烯树脂市场现状分析与趋势预测报告</dc:subject>
  <dc:title>2025-2031年中国聚丙烯树脂市场现状分析与趋势预测报告</dc:title>
  <cp:keywords>2025-2031年中国聚丙烯树脂市场现状分析与趋势预测报告</cp:keywords>
  <dc:description>2025-2031年中国聚丙烯树脂市场现状分析与趋势预测报告</dc:description>
</cp:coreProperties>
</file>