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b0e6d421c4561" w:history="1">
              <w:r>
                <w:rPr>
                  <w:rStyle w:val="Hyperlink"/>
                </w:rPr>
                <w:t>2025-2031年全球与中国聚天冬氨酸钠（PASP）行业市场分析及前景趋势报告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b0e6d421c4561" w:history="1">
              <w:r>
                <w:rPr>
                  <w:rStyle w:val="Hyperlink"/>
                </w:rPr>
                <w:t>2025-2031年全球与中国聚天冬氨酸钠（PASP）行业市场分析及前景趋势报告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b0e6d421c4561" w:history="1">
                <w:r>
                  <w:rPr>
                    <w:rStyle w:val="Hyperlink"/>
                  </w:rPr>
                  <w:t>https://www.20087.com/5/55/JuTianDongAnSuanNa-PASP-HangYeQianJingQuShi.html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天冬氨酸钠（PASP）是环境友好型水溶性聚合物，已在循环冷却水处理、农业肥料增效与日化配方中实现商业化应用，凭借优异的钙镁离子螯合能力与生物可降解特性，替代传统含磷阻垢剂。聚天冬氨酸钠（PASP）通过天冬氨酸热缩聚或生物发酵法制备，分子量分布可控，具备良好的分散性与缓蚀性能。主流应用集中在工业水处理领域，有效防止碳酸钙、硫酸钙等沉积物形成，延长设备使用寿命。聚天冬氨酸钠（PASP）企业在聚合工艺稳定性、残留单体控制与溶解速度方面持续优化，提升产品使用便捷性。在农业领域，PASP作为微量元素螯合剂，增强植物对铁、锌等营养的吸收效率。</w:t>
      </w:r>
      <w:r>
        <w:rPr>
          <w:rFonts w:hint="eastAsia"/>
        </w:rPr>
        <w:br/>
      </w:r>
      <w:r>
        <w:rPr>
          <w:rFonts w:hint="eastAsia"/>
        </w:rPr>
        <w:t>　　未来，聚天冬氨酸钠（PASP）的发展将向功能定制与多领域渗透方向拓展。未来产品将通过共聚改性或端基修饰，开发具备特定分子量区间与官能团密度的专用型号，满足高硬度水质或高温系统的特殊需求。在农业应用深化方面，PASP将与缓释肥料或生物刺激素复合，构建智能养分输送系统，提升水肥利用效率。新材料领域探索其作为水泥分散剂、染料分散剂或油田化学品的应用潜力。绿色制造工艺将向无溶剂聚合与酶催化路径升级，降低能耗与副产物生成。此外，生命周期评估（LCA）数据的完善将支持其在绿色建筑认证与生态标签中的应用。标准化性能测试方法的建立将促进跨行业技术交流与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b0e6d421c4561" w:history="1">
        <w:r>
          <w:rPr>
            <w:rStyle w:val="Hyperlink"/>
          </w:rPr>
          <w:t>2025-2031年全球与中国聚天冬氨酸钠（PASP）行业市场分析及前景趋势报告</w:t>
        </w:r>
      </w:hyperlink>
      <w:r>
        <w:rPr>
          <w:rFonts w:hint="eastAsia"/>
        </w:rPr>
        <w:t>》系统研究了聚天冬氨酸钠（PASP）行业的市场运行态势，并对未来发展趋势进行了科学预测。报告包括行业基础知识、国内外环境分析、运行数据解读及产业链梳理，同时探讨了聚天冬氨酸钠（PASP）市场竞争格局与重点企业的表现。基于对聚天冬氨酸钠（PASP）行业的全面分析，报告展望了聚天冬氨酸钠（PASP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聚天冬氨酸钠（PASP）市场概述</w:t>
      </w:r>
      <w:r>
        <w:rPr>
          <w:rFonts w:hint="eastAsia"/>
        </w:rPr>
        <w:br/>
      </w:r>
      <w:r>
        <w:rPr>
          <w:rFonts w:hint="eastAsia"/>
        </w:rPr>
        <w:t>　　1.1 聚天冬氨酸钠（PASP）行业概述及统计范围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按照不同产品类型，聚天冬氨酸钠（PASP）主要可以分为如下几个类别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全球不同产品类型聚天冬氨酸钠（PASP）规模增长趋势2020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液体聚天冬氨酸钠</w:t>
      </w:r>
      <w:r>
        <w:rPr>
          <w:rFonts w:hint="eastAsia"/>
        </w:rPr>
        <w:br/>
      </w:r>
      <w:r>
        <w:rPr>
          <w:rFonts w:hint="eastAsia"/>
        </w:rPr>
        <w:t>　　　　1.2.3 粉末聚天冬氨酸钠</w:t>
      </w:r>
      <w:r>
        <w:rPr>
          <w:rFonts w:hint="eastAsia"/>
        </w:rPr>
        <w:br/>
      </w:r>
      <w:r>
        <w:rPr>
          <w:rFonts w:hint="eastAsia"/>
        </w:rPr>
        <w:t>　　1.3 从不同应用，聚天冬氨酸钠（PASP）主要包括如下几个方面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全球不同应用聚天冬氨酸钠（PASP）规模增长趋势2020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油田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水处理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聚天冬氨酸钠（PASP）行业发展总体概况</w:t>
      </w:r>
      <w:r>
        <w:rPr>
          <w:rFonts w:hint="eastAsia"/>
        </w:rPr>
        <w:br/>
      </w:r>
      <w:r>
        <w:rPr>
          <w:rFonts w:hint="eastAsia"/>
        </w:rPr>
        <w:t>　　　　1.4.2 聚天冬氨酸钠（PASP）行业发展主要特点</w:t>
      </w:r>
      <w:r>
        <w:rPr>
          <w:rFonts w:hint="eastAsia"/>
        </w:rPr>
        <w:br/>
      </w:r>
      <w:r>
        <w:rPr>
          <w:rFonts w:hint="eastAsia"/>
        </w:rPr>
        <w:t>　　　　1.4.3 聚天冬氨酸钠（PASP）行业发展影响因素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聚天冬氨酸钠（PASP）有利因素</w:t>
      </w:r>
      <w:r>
        <w:rPr>
          <w:rFonts w:hint="eastAsia"/>
        </w:rPr>
        <w:br/>
      </w:r>
      <w:r>
        <w:rPr>
          <w:rFonts w:hint="eastAsia"/>
        </w:rPr>
        <w:t>　　　　1.4.3 .2 聚天冬氨酸钠（PASP）不利因素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全球聚天冬氨酸钠（PASP）供需现状及预测（2020-2031）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全球聚天冬氨酸钠（PASP）产能、产量、产能利用率及发展趋势（2020-2031）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全球聚天冬氨酸钠（PASP）产量、需求量及发展趋势（2020-2031）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全球主要地区聚天冬氨酸钠（PASP）产量及发展趋势（2020-2031）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中国聚天冬氨酸钠（PASP）供需现状及预测（2020-2031）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中国聚天冬氨酸钠（PASP）产能、产量、产能利用率及发展趋势（2020-2031）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中国聚天冬氨酸钠（PASP）产量、市场需求量及发展趋势（2020-2031）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中国聚天冬氨酸钠（PASP）产能和产量占全球的比重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全球聚天冬氨酸钠（PASP）销量及收入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全球市场聚天冬氨酸钠（PASP）收入（2020-2031）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全球市场聚天冬氨酸钠（PASP）销量（2020-2031）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全球市场聚天冬氨酸钠（PASP）价格趋势（2020-2031）</w:t>
      </w:r>
      <w:r>
        <w:rPr>
          <w:rFonts w:hint="eastAsia"/>
        </w:rPr>
        <w:br/>
      </w:r>
      <w:r>
        <w:rPr>
          <w:rFonts w:hint="eastAsia"/>
        </w:rPr>
        <w:t>　　2.4 中国聚天冬氨酸钠（PASP）销量及收入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中国市场聚天冬氨酸钠（PASP）收入（2020-2031）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中国市场聚天冬氨酸钠（PASP）销量（2020-2031）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中国市场聚天冬氨酸钠（PASP）销量和收入占全球的比重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全球聚天冬氨酸钠（PASP）主要地区分析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全球主要地区聚天冬氨酸钠（PASP）市场规模分析：2020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全球主要地区聚天冬氨酸钠（PASP）销售收入及市场份额（2020-2025年）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全球主要地区聚天冬氨酸钠（PASP）销售收入预测（2026-2031）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全球主要地区聚天冬氨酸钠（PASP）销量分析：2020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全球主要地区聚天冬氨酸钠（PASP）销量及市场份额（2020-2025年）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全球主要地区聚天冬氨酸钠（PASP）销量及市场份额预测（2026-2031）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北美（美国和加拿大）聚天冬氨酸钠（PASP）销量（2020-2031）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北美（美国和加拿大）聚天冬氨酸钠（PASP）收入（2020-2031）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欧洲（德国、英国、法国和意大利等国家）聚天冬氨酸钠（PASP）销量（2020-2031）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欧洲（德国、英国、法国和意大利等国家）聚天冬氨酸钠（PASP）收入（2020-2031）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亚太（中国、日本、韩国、中国台湾、印度和东南亚等）聚天冬氨酸钠（PASP）销量（2020-2031）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亚太（中国、日本、韩国、中国台湾、印度和东南亚等）聚天冬氨酸钠（PASP）收入（2020-2031）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拉美地区（墨西哥、巴西等国家）聚天冬氨酸钠（PASP）销量（2020-2031）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拉美地区（墨西哥、巴西等国家）聚天冬氨酸钠（PASP）收入（2020-2031）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中东及非洲（土耳其、沙特等国家）聚天冬氨酸钠（PASP）销量（2020-2031）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中东及非洲（土耳其、沙特等国家）聚天冬氨酸钠（PASP）收入（2020-2031）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全球市场主要厂商聚天冬氨酸钠（PASP）产能市场份额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全球市场主要厂商聚天冬氨酸钠（PASP）销量（2020-2025）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全球市场主要厂商聚天冬氨酸钠（PASP）销售收入（2020-2025）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全球市场主要厂商聚天冬氨酸钠（PASP）销售价格（2020-2025）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2024年全球主要生产商聚天冬氨酸钠（PASP）收入排名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中国市场主要厂商聚天冬氨酸钠（PASP）销量（2020-2025）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中国市场主要厂商聚天冬氨酸钠（PASP）销售收入（2020-2025）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中国市场主要厂商聚天冬氨酸钠（PASP）销售价格（2020-2025）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2024年中国主要生产商聚天冬氨酸钠（PASP）收入排名</w:t>
      </w:r>
      <w:r>
        <w:rPr>
          <w:rFonts w:hint="eastAsia"/>
        </w:rPr>
        <w:br/>
      </w:r>
      <w:r>
        <w:rPr>
          <w:rFonts w:hint="eastAsia"/>
        </w:rPr>
        <w:t>　　4.3 全球主要厂商聚天冬氨酸钠（PASP）总部及产地分布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全球主要厂商聚天冬氨酸钠（PASP）商业化日期</w:t>
      </w:r>
      <w:r>
        <w:rPr>
          <w:rFonts w:hint="eastAsia"/>
        </w:rPr>
        <w:br/>
      </w:r>
      <w:r>
        <w:rPr>
          <w:rFonts w:hint="eastAsia"/>
        </w:rPr>
        <w:t>　　4.5 全球主要厂商聚天冬氨酸钠（PASP）产品类型及应用</w:t>
      </w:r>
      <w:r>
        <w:rPr>
          <w:rFonts w:hint="eastAsia"/>
        </w:rPr>
        <w:br/>
      </w:r>
      <w:r>
        <w:rPr>
          <w:rFonts w:hint="eastAsia"/>
        </w:rPr>
        <w:t>　　4.6 聚天冬氨酸钠（PASP）行业集中度、竞争程度分析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聚天冬氨酸钠（PASP）行业集中度分析：全球头部厂商份额（Top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全球聚天冬氨酸钠（PASP）第一梯队、第二梯队和第三梯队生产商（品牌）及市场份额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不同产品类型聚天冬氨酸钠（PASP）分析</w:t>
      </w:r>
      <w:r>
        <w:rPr>
          <w:rFonts w:hint="eastAsia"/>
        </w:rPr>
        <w:br/>
      </w:r>
      <w:r>
        <w:rPr>
          <w:rFonts w:hint="eastAsia"/>
        </w:rPr>
        <w:t>　　5.1 全球不同产品类型聚天冬氨酸钠（PASP）销量（2020-2031）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全球不同产品类型聚天冬氨酸钠（PASP）销量及市场份额（2020-2025）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全球不同产品类型聚天冬氨酸钠（PASP）销量预测（2026-2031）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全球不同产品类型聚天冬氨酸钠（PASP）收入（2020-2031）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全球不同产品类型聚天冬氨酸钠（PASP）收入及市场份额（2020-2025）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全球不同产品类型聚天冬氨酸钠（PASP）收入预测（2026-2031）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全球不同产品类型聚天冬氨酸钠（PASP）价格走势（2020-2031）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中国不同产品类型聚天冬氨酸钠（PASP）销量（2020-2031）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中国不同产品类型聚天冬氨酸钠（PASP）销量及市场份额（2020-2025）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中国不同产品类型聚天冬氨酸钠（PASP）销量预测（2026-2031）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中国不同产品类型聚天冬氨酸钠（PASP）收入（2020-2031）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中国不同产品类型聚天冬氨酸钠（PASP）收入及市场份额（2020-2025）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中国不同产品类型聚天冬氨酸钠（PASP）收入预测（2026-2031）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不同应用聚天冬氨酸钠（PASP）分析</w:t>
      </w:r>
      <w:r>
        <w:rPr>
          <w:rFonts w:hint="eastAsia"/>
        </w:rPr>
        <w:br/>
      </w:r>
      <w:r>
        <w:rPr>
          <w:rFonts w:hint="eastAsia"/>
        </w:rPr>
        <w:t>　　6.1 全球不同应用聚天冬氨酸钠（PASP）销量（2020-2031）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全球不同应用聚天冬氨酸钠（PASP）销量及市场份额（2020-2025）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全球不同应用聚天冬氨酸钠（PASP）销量预测（2026-2031）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全球不同应用聚天冬氨酸钠（PASP）收入（2020-2031）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全球不同应用聚天冬氨酸钠（PASP）收入及市场份额（2020-2025）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全球不同应用聚天冬氨酸钠（PASP）收入预测（2026-2031）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全球不同应用聚天冬氨酸钠（PASP）价格走势（2020-2031）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中国不同应用聚天冬氨酸钠（PASP）销量（2020-2031）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中国不同应用聚天冬氨酸钠（PASP）销量及市场份额（2020-2025）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中国不同应用聚天冬氨酸钠（PASP）销量预测（2026-2031）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中国不同应用聚天冬氨酸钠（PASP）收入（2020-2031）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中国不同应用聚天冬氨酸钠（PASP）收入及市场份额（2020-2025）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中国不同应用聚天冬氨酸钠（PASP）收入预测（2026-2031）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聚天冬氨酸钠（PASP）行业发展趋势</w:t>
      </w:r>
      <w:r>
        <w:rPr>
          <w:rFonts w:hint="eastAsia"/>
        </w:rPr>
        <w:br/>
      </w:r>
      <w:r>
        <w:rPr>
          <w:rFonts w:hint="eastAsia"/>
        </w:rPr>
        <w:t>　　7.2 聚天冬氨酸钠（PASP）行业主要驱动因素</w:t>
      </w:r>
      <w:r>
        <w:rPr>
          <w:rFonts w:hint="eastAsia"/>
        </w:rPr>
        <w:br/>
      </w:r>
      <w:r>
        <w:rPr>
          <w:rFonts w:hint="eastAsia"/>
        </w:rPr>
        <w:t>　　7.3 聚天冬氨酸钠（PASP）中国企业SWOT分析</w:t>
      </w:r>
      <w:r>
        <w:rPr>
          <w:rFonts w:hint="eastAsia"/>
        </w:rPr>
        <w:br/>
      </w:r>
      <w:r>
        <w:rPr>
          <w:rFonts w:hint="eastAsia"/>
        </w:rPr>
        <w:t>　　7.4 中国聚天冬氨酸钠（PASP）行业政策环境分析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聚天冬氨酸钠（PASP）行业产业链简介</w:t>
      </w:r>
      <w:r>
        <w:rPr>
          <w:rFonts w:hint="eastAsia"/>
        </w:rPr>
        <w:br/>
      </w:r>
      <w:r>
        <w:rPr>
          <w:rFonts w:hint="eastAsia"/>
        </w:rPr>
        <w:t>　　　　8.1.1 聚天冬氨酸钠（PASP）行业供应链分析</w:t>
      </w:r>
      <w:r>
        <w:rPr>
          <w:rFonts w:hint="eastAsia"/>
        </w:rPr>
        <w:br/>
      </w:r>
      <w:r>
        <w:rPr>
          <w:rFonts w:hint="eastAsia"/>
        </w:rPr>
        <w:t>　　　　8.1.2 聚天冬氨酸钠（PASP）主要原料及供应情况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聚天冬氨酸钠（PASP）行业主要下游客户</w:t>
      </w:r>
      <w:r>
        <w:rPr>
          <w:rFonts w:hint="eastAsia"/>
        </w:rPr>
        <w:br/>
      </w:r>
      <w:r>
        <w:rPr>
          <w:rFonts w:hint="eastAsia"/>
        </w:rPr>
        <w:t>　　8.2 聚天冬氨酸钠（PASP）行业采购模式</w:t>
      </w:r>
      <w:r>
        <w:rPr>
          <w:rFonts w:hint="eastAsia"/>
        </w:rPr>
        <w:br/>
      </w:r>
      <w:r>
        <w:rPr>
          <w:rFonts w:hint="eastAsia"/>
        </w:rPr>
        <w:t>　　8.3 聚天冬氨酸钠（PASP）行业生产模式</w:t>
      </w:r>
      <w:r>
        <w:rPr>
          <w:rFonts w:hint="eastAsia"/>
        </w:rPr>
        <w:br/>
      </w:r>
      <w:r>
        <w:rPr>
          <w:rFonts w:hint="eastAsia"/>
        </w:rPr>
        <w:t>　　8.4 聚天冬氨酸钠（PASP）行业销售模式及销售渠道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全球市场主要聚天冬氨酸钠（PASP）厂商简介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重点企业（1）基本信息、聚天冬氨酸钠（PASP）生产基地、销售区域、竞争对手及市场地位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聚天冬氨酸钠（PASP）产品规格、参数及市场应用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聚天冬氨酸钠（PASP）销量、收入、价格及毛利率（2020-2025）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重点企业（2）基本信息、聚天冬氨酸钠（PASP）生产基地、销售区域、竞争对手及市场地位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聚天冬氨酸钠（PASP）产品规格、参数及市场应用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聚天冬氨酸钠（PASP）销量、收入、价格及毛利率（2020-2025）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重点企业（3）基本信息、聚天冬氨酸钠（PASP）生产基地、销售区域、竞争对手及市场地位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聚天冬氨酸钠（PASP）产品规格、参数及市场应用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聚天冬氨酸钠（PASP）销量、收入、价格及毛利率（2020-2025）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重点企业（4）基本信息、聚天冬氨酸钠（PASP）生产基地、销售区域、竞争对手及市场地位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聚天冬氨酸钠（PASP）产品规格、参数及市场应用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聚天冬氨酸钠（PASP）销量、收入、价格及毛利率（2020-2025）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重点企业（5）基本信息、聚天冬氨酸钠（PASP）生产基地、销售区域、竞争对手及市场地位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聚天冬氨酸钠（PASP）产品规格、参数及市场应用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聚天冬氨酸钠（PASP）销量、收入、价格及毛利率（2020-2025）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重点企业（6）基本信息、聚天冬氨酸钠（PASP）生产基地、销售区域、竞争对手及市场地位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聚天冬氨酸钠（PASP）产品规格、参数及市场应用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聚天冬氨酸钠（PASP）销量、收入、价格及毛利率（2020-2025）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中国市场聚天冬氨酸钠（PASP）产量、销量、进出口分析及未来趋势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中国市场聚天冬氨酸钠（PASP）产量、销量、进出口分析及未来趋势（2020-2031）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中国市场聚天冬氨酸钠（PASP）进出口贸易趋势</w:t>
      </w:r>
      <w:r>
        <w:rPr>
          <w:rFonts w:hint="eastAsia"/>
        </w:rPr>
        <w:br/>
      </w:r>
      <w:r>
        <w:rPr>
          <w:rFonts w:hint="eastAsia"/>
        </w:rPr>
        <w:t>　　10.3 中国市场聚天冬氨酸钠（PASP）主要进口来源</w:t>
      </w:r>
      <w:r>
        <w:rPr>
          <w:rFonts w:hint="eastAsia"/>
        </w:rPr>
        <w:br/>
      </w:r>
      <w:r>
        <w:rPr>
          <w:rFonts w:hint="eastAsia"/>
        </w:rPr>
        <w:t>　　10.4 中国市场聚天冬氨酸钠（PASP）主要出口目的地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中国市场聚天冬氨酸钠（PASP）主要地区分布</w:t>
      </w:r>
      <w:r>
        <w:rPr>
          <w:rFonts w:hint="eastAsia"/>
        </w:rPr>
        <w:br/>
      </w:r>
      <w:r>
        <w:rPr>
          <w:rFonts w:hint="eastAsia"/>
        </w:rPr>
        <w:t>　　11.1 中国聚天冬氨酸钠（PASP）生产地区分布</w:t>
      </w:r>
      <w:r>
        <w:rPr>
          <w:rFonts w:hint="eastAsia"/>
        </w:rPr>
        <w:br/>
      </w:r>
      <w:r>
        <w:rPr>
          <w:rFonts w:hint="eastAsia"/>
        </w:rPr>
        <w:t>　　11.2 中国聚天冬氨酸钠（PASP）消费地区分布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全球不同产品类型聚天冬氨酸钠（PASP）规模增长趋势2020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聚天冬氨酸钠（PASP）行业发展主要特点</w:t>
      </w:r>
      <w:r>
        <w:rPr>
          <w:rFonts w:hint="eastAsia"/>
        </w:rPr>
        <w:br/>
      </w:r>
      <w:r>
        <w:rPr>
          <w:rFonts w:hint="eastAsia"/>
        </w:rPr>
        <w:t>　　表 4： 聚天冬氨酸钠（PASP）行业发展有利因素分析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聚天冬氨酸钠（PASP）行业发展不利因素分析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进入聚天冬氨酸钠（PASP）行业壁垒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全球主要地区聚天冬氨酸钠（PASP）产量（千吨）：2020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全球主要地区聚天冬氨酸钠（PASP）产量（2020-2025）&amp;（千吨）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全球主要地区聚天冬氨酸钠（PASP）产量（2026-2031）&amp;（千吨）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全球主要地区聚天冬氨酸钠（PASP）销售收入（百万美元）：2020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全球主要地区聚天冬氨酸钠（PASP）销售收入（2020-2025）&amp;（百万美元）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全球主要地区聚天冬氨酸钠（PASP）销售收入市场份额（2020-2025）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全球主要地区聚天冬氨酸钠（PASP）收入（2026-2031）&amp;（百万美元）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全球主要地区聚天冬氨酸钠（PASP）收入市场份额（2026-2031）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全球主要地区聚天冬氨酸钠（PASP）销量（千吨）：2020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全球主要地区聚天冬氨酸钠（PASP）销量（2020-2025）&amp;（千吨）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全球主要地区聚天冬氨酸钠（PASP）销量市场份额（2020-2025）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全球主要地区聚天冬氨酸钠（PASP）销量（2026-2031）&amp;（千吨）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全球主要地区聚天冬氨酸钠（PASP）销量份额（2026-2031）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北美聚天冬氨酸钠（PASP）基本情况分析</w:t>
      </w:r>
      <w:r>
        <w:rPr>
          <w:rFonts w:hint="eastAsia"/>
        </w:rPr>
        <w:br/>
      </w:r>
      <w:r>
        <w:rPr>
          <w:rFonts w:hint="eastAsia"/>
        </w:rPr>
        <w:t>　　表 21： 欧洲聚天冬氨酸钠（PASP）基本情况分析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亚太地区聚天冬氨酸钠（PASP）基本情况分析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拉美地区聚天冬氨酸钠（PASP）基本情况分析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中东及非洲聚天冬氨酸钠（PASP）基本情况分析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全球市场主要厂商聚天冬氨酸钠（PASP）产能（2024-2025）&amp;（千吨）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全球市场主要厂商聚天冬氨酸钠（PASP）销量（2020-2025）&amp;（千吨）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全球市场主要厂商聚天冬氨酸钠（PASP）销量市场份额（2020-2025）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全球市场主要厂商聚天冬氨酸钠（PASP）销售收入（2020-2025）&amp;（百万美元）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全球市场主要厂商聚天冬氨酸钠（PASP）销售收入市场份额（2020-2025）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全球市场主要厂商聚天冬氨酸钠（PASP）销售价格（2020-2025）&amp;（美元/吨）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2024年全球主要生产商聚天冬氨酸钠（PASP）收入排名（百万美元）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中国市场主要厂商聚天冬氨酸钠（PASP）销量（2020-2025）&amp;（千吨）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中国市场主要厂商聚天冬氨酸钠（PASP）销量市场份额（2020-2025）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中国市场主要厂商聚天冬氨酸钠（PASP）销售收入（2020-2025）&amp;（百万美元）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中国市场主要厂商聚天冬氨酸钠（PASP）销售收入市场份额（2020-2025）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中国市场主要厂商聚天冬氨酸钠（PASP）销售价格（2020-2025）&amp;（美元/吨）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2024年中国主要生产商聚天冬氨酸钠（PASP）收入排名（百万美元）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全球主要厂商聚天冬氨酸钠（PASP）总部及产地分布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全球主要厂商聚天冬氨酸钠（PASP）商业化日期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全球主要厂商聚天冬氨酸钠（PASP）产品类型及应用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2024年全球聚天冬氨酸钠（PASP）主要厂商市场地位（第一梯队、第二梯队和第三梯队）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全球不同产品类型聚天冬氨酸钠（PASP）销量（2020-2025年）&amp;（千吨）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全球不同产品类型聚天冬氨酸钠（PASP）销量市场份额（2020-2025）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全球不同产品类型聚天冬氨酸钠（PASP）销量预测（2026-2031）&amp;（千吨）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全球市场不同产品类型聚天冬氨酸钠（PASP）销量市场份额预测（2026-2031）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全球不同产品类型聚天冬氨酸钠（PASP）收入（2020-2025年）&amp;（百万美元）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全球不同产品类型聚天冬氨酸钠（PASP）收入市场份额（2020-2025）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全球不同产品类型聚天冬氨酸钠（PASP）收入预测（2026-2031）&amp;（百万美元）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全球不同产品类型聚天冬氨酸钠（PASP）收入市场份额预测（2026-2031）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中国不同产品类型聚天冬氨酸钠（PASP）销量（2020-2025年）&amp;（千吨）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中国不同产品类型聚天冬氨酸钠（PASP）销量市场份额（2020-2025）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中国不同产品类型聚天冬氨酸钠（PASP）销量预测（2026-2031）&amp;（千吨）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中国不同产品类型聚天冬氨酸钠（PASP）销量市场份额预测（2026-2031）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中国不同产品类型聚天冬氨酸钠（PASP）收入（2020-2025年）&amp;（百万美元）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中国不同产品类型聚天冬氨酸钠（PASP）收入市场份额（2020-2025）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中国不同产品类型聚天冬氨酸钠（PASP）收入预测（2026-2031）&amp;（百万美元）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中国不同产品类型聚天冬氨酸钠（PASP）收入市场份额预测（2026-2031）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全球不同应用聚天冬氨酸钠（PASP）销量（2020-2025年）&amp;（千吨）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全球不同应用聚天冬氨酸钠（PASP）销量市场份额（2020-2025）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全球不同应用聚天冬氨酸钠（PASP）销量预测（2026-2031）&amp;（千吨）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全球市场不同应用聚天冬氨酸钠（PASP）销量市场份额预测（2026-2031）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全球不同应用聚天冬氨酸钠（PASP）收入（2020-2025年）&amp;（百万美元）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全球不同应用聚天冬氨酸钠（PASP）收入市场份额（2020-2025）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全球不同应用聚天冬氨酸钠（PASP）收入预测（2026-2031）&amp;（百万美元）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全球不同应用聚天冬氨酸钠（PASP）收入市场份额预测（2026-2031）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中国不同应用聚天冬氨酸钠（PASP）销量（2020-2025年）&amp;（千吨）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中国不同应用聚天冬氨酸钠（PASP）销量市场份额（2020-2025）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中国不同应用聚天冬氨酸钠（PASP）销量预测（2026-2031）&amp;（千吨）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中国不同应用聚天冬氨酸钠（PASP）销量市场份额预测（2026-2031）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中国不同应用聚天冬氨酸钠（PASP）收入（2020-2025年）&amp;（百万美元）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中国不同应用聚天冬氨酸钠（PASP）收入市场份额（2020-2025）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中国不同应用聚天冬氨酸钠（PASP）收入预测（2026-2031）&amp;（百万美元）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中国不同应用聚天冬氨酸钠（PASP）收入市场份额预测（2026-2031）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聚天冬氨酸钠（PASP）行业发展趋势</w:t>
      </w:r>
      <w:r>
        <w:rPr>
          <w:rFonts w:hint="eastAsia"/>
        </w:rPr>
        <w:br/>
      </w:r>
      <w:r>
        <w:rPr>
          <w:rFonts w:hint="eastAsia"/>
        </w:rPr>
        <w:t>　　表 75： 聚天冬氨酸钠（PASP）行业主要驱动因素</w:t>
      </w:r>
      <w:r>
        <w:rPr>
          <w:rFonts w:hint="eastAsia"/>
        </w:rPr>
        <w:br/>
      </w:r>
      <w:r>
        <w:rPr>
          <w:rFonts w:hint="eastAsia"/>
        </w:rPr>
        <w:t>　　表 76： 聚天冬氨酸钠（PASP）行业供应链分析</w:t>
      </w:r>
      <w:r>
        <w:rPr>
          <w:rFonts w:hint="eastAsia"/>
        </w:rPr>
        <w:br/>
      </w:r>
      <w:r>
        <w:rPr>
          <w:rFonts w:hint="eastAsia"/>
        </w:rPr>
        <w:t>　　表 77： 聚天冬氨酸钠（PASP）上游原料供应商</w:t>
      </w:r>
      <w:r>
        <w:rPr>
          <w:rFonts w:hint="eastAsia"/>
        </w:rPr>
        <w:br/>
      </w:r>
      <w:r>
        <w:rPr>
          <w:rFonts w:hint="eastAsia"/>
        </w:rPr>
        <w:t>　　表 78： 聚天冬氨酸钠（PASP）行业主要下游客户</w:t>
      </w:r>
      <w:r>
        <w:rPr>
          <w:rFonts w:hint="eastAsia"/>
        </w:rPr>
        <w:br/>
      </w:r>
      <w:r>
        <w:rPr>
          <w:rFonts w:hint="eastAsia"/>
        </w:rPr>
        <w:t>　　表 79： 聚天冬氨酸钠（PASP）典型经销商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聚天冬氨酸钠（PASP）生产基地、销售区域、竞争对手及市场地位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聚天冬氨酸钠（PASP）产品规格、参数及市场应用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聚天冬氨酸钠（PASP）销量（千吨）、收入（百万美元）、价格（美元/吨）及毛利率（2020-2025）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聚天冬氨酸钠（PASP）生产基地、销售区域、竞争对手及市场地位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聚天冬氨酸钠（PASP）产品规格、参数及市场应用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聚天冬氨酸钠（PASP）销量（千吨）、收入（百万美元）、价格（美元/吨）及毛利率（2020-2025）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聚天冬氨酸钠（PASP）生产基地、销售区域、竞争对手及市场地位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聚天冬氨酸钠（PASP）产品规格、参数及市场应用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聚天冬氨酸钠（PASP）销量（千吨）、收入（百万美元）、价格（美元/吨）及毛利率（2020-2025）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聚天冬氨酸钠（PASP）生产基地、销售区域、竞争对手及市场地位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聚天冬氨酸钠（PASP）产品规格、参数及市场应用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聚天冬氨酸钠（PASP）销量（千吨）、收入（百万美元）、价格（美元/吨）及毛利率（2020-2025）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聚天冬氨酸钠（PASP）生产基地、销售区域、竞争对手及市场地位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聚天冬氨酸钠（PASP）产品规格、参数及市场应用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聚天冬氨酸钠（PASP）销量（千吨）、收入（百万美元）、价格（美元/吨）及毛利率（2020-2025）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聚天冬氨酸钠（PASP）生产基地、销售区域、竞争对手及市场地位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聚天冬氨酸钠（PASP）产品规格、参数及市场应用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聚天冬氨酸钠（PASP）销量（千吨）、收入（百万美元）、价格（美元/吨）及毛利率（2020-2025）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中国市场聚天冬氨酸钠（PASP）产量、销量、进出口（2020-2025年）&amp;（千吨）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中国市场聚天冬氨酸钠（PASP）产量、销量、进出口预测（2026-2031）&amp;（千吨）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中国市场聚天冬氨酸钠（PASP）进出口贸易趋势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中国市场聚天冬氨酸钠（PASP）主要进口来源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中国市场聚天冬氨酸钠（PASP）主要出口目的地</w:t>
      </w:r>
      <w:r>
        <w:rPr>
          <w:rFonts w:hint="eastAsia"/>
        </w:rPr>
        <w:br/>
      </w:r>
      <w:r>
        <w:rPr>
          <w:rFonts w:hint="eastAsia"/>
        </w:rPr>
        <w:t>　　表 115： 中国聚天冬氨酸钠（PASP）生产地区分布</w:t>
      </w:r>
      <w:r>
        <w:rPr>
          <w:rFonts w:hint="eastAsia"/>
        </w:rPr>
        <w:br/>
      </w:r>
      <w:r>
        <w:rPr>
          <w:rFonts w:hint="eastAsia"/>
        </w:rPr>
        <w:t>　　表 116： 中国聚天冬氨酸钠（PASP）消费地区分布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聚天冬氨酸钠（PASP）产品图片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全球不同产品类型聚天冬氨酸钠（PASP）规模2020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全球不同产品类型聚天冬氨酸钠（PASP）市场份额2024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液体聚天冬氨酸钠产品图片</w:t>
      </w:r>
      <w:r>
        <w:rPr>
          <w:rFonts w:hint="eastAsia"/>
        </w:rPr>
        <w:br/>
      </w:r>
      <w:r>
        <w:rPr>
          <w:rFonts w:hint="eastAsia"/>
        </w:rPr>
        <w:t>　　图 5： 粉末聚天冬氨酸钠产品图片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全球不同应用聚天冬氨酸钠（PASP）市场份额2024 VS 2031</w:t>
      </w:r>
      <w:r>
        <w:rPr>
          <w:rFonts w:hint="eastAsia"/>
        </w:rPr>
        <w:br/>
      </w:r>
      <w:r>
        <w:rPr>
          <w:rFonts w:hint="eastAsia"/>
        </w:rPr>
        <w:t>　　图 8： 肥料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油田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水处理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全球聚天冬氨酸钠（PASP）产能、产量、产能利用率及发展趋势（2020-2031）&amp;（千吨）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全球聚天冬氨酸钠（PASP）产量、需求量及发展趋势（2020-2031）&amp;（千吨）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全球主要地区聚天冬氨酸钠（PASP）产量规模：2020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18： 全球主要地区聚天冬氨酸钠（PASP）产量市场份额（2020-2031）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中国聚天冬氨酸钠（PASP）产能、产量、产能利用率及发展趋势（2020-2031）&amp;（千吨）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中国聚天冬氨酸钠（PASP）产量、市场需求量及发展趋势（2020-2031）&amp;（千吨）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中国聚天冬氨酸钠（PASP）总产能占全球比重（2020-2031）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中国聚天冬氨酸钠（PASP）总产量占全球比重（2020-2031）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全球聚天冬氨酸钠（PASP）市场收入及增长率：（2020-2031）&amp;（百万美元）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全球市场聚天冬氨酸钠（PASP）市场规模：2020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全球市场聚天冬氨酸钠（PASP）销量及增长率（2020-2031）&amp;（千吨）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全球市场聚天冬氨酸钠（PASP）价格趋势（2020-2031）&amp;（美元/吨）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中国聚天冬氨酸钠（PASP）市场收入及增长率：（2020-2031）&amp;（百万美元）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中国市场聚天冬氨酸钠（PASP）市场规模：2020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中国市场聚天冬氨酸钠（PASP）销量及增长率（2020-2031）&amp;（千吨）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中国市场聚天冬氨酸钠（PASP）销量占全球比重（2020-2031）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中国聚天冬氨酸钠（PASP）收入占全球比重（2020-2031）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全球主要地区聚天冬氨酸钠（PASP）销售收入规模：2020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全球主要地区聚天冬氨酸钠（PASP）销售收入市场份额（2020-2025）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全球主要地区聚天冬氨酸钠（PASP）销售收入市场份额（2020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全球主要地区聚天冬氨酸钠（PASP）收入市场份额（2026-2031）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北美（美国和加拿大）聚天冬氨酸钠（PASP）销量（2020-2031）&amp;（千吨）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北美（美国和加拿大）聚天冬氨酸钠（PASP）销量份额（2020-2031）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北美（美国和加拿大）聚天冬氨酸钠（PASP）收入（2020-2031）&amp;（百万美元）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北美（美国和加拿大）聚天冬氨酸钠（PASP）收入份额（2020-2031）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欧洲（德国、英国、法国和意大利等国家）聚天冬氨酸钠（PASP）销量（2020-2031）&amp;（千吨）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欧洲（德国、英国、法国和意大利等国家）聚天冬氨酸钠（PASP）销量份额（2020-2031）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欧洲（德国、英国、法国和意大利等国家）聚天冬氨酸钠（PASP）收入（2020-2031）&amp;（百万美元）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欧洲（德国、英国、法国和意大利等国家）聚天冬氨酸钠（PASP）收入份额（2020-2031）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亚太（中国、日本、韩国、中国台湾、印度和东南亚等）聚天冬氨酸钠（PASP）销量（2020-2031）&amp;（千吨）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亚太（中国、日本、韩国、中国台湾、印度和东南亚等）聚天冬氨酸钠（PASP）销量份额（2020-2031）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亚太（中国、日本、韩国、中国台湾、印度和东南亚等）聚天冬氨酸钠（PASP）收入（2020-2031）&amp;（百万美元）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亚太（中国、日本、韩国、中国台湾、印度和东南亚等）聚天冬氨酸钠（PASP）收入份额（2020-2031）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拉美地区（墨西哥、巴西等国家）聚天冬氨酸钠（PASP）销量（2020-2031）&amp;（千吨）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拉美地区（墨西哥、巴西等国家）聚天冬氨酸钠（PASP）销量份额（2020-2031）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拉美地区（墨西哥、巴西等国家）聚天冬氨酸钠（PASP）收入（2020-2031）&amp;（百万美元）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拉美地区（墨西哥、巴西等国家）聚天冬氨酸钠（PASP）收入份额（2020-2031）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中东及非洲（土耳其、沙特等国家）聚天冬氨酸钠（PASP）销量（2020-2031）&amp;（千吨）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中东及非洲（土耳其、沙特等国家）聚天冬氨酸钠（PASP）销量份额（2020-2031）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中东及非洲（土耳其、沙特等国家）聚天冬氨酸钠（PASP）收入（2020-2031）&amp;（百万美元）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中东及非洲（土耳其、沙特等国家）聚天冬氨酸钠（PASP）收入份额（2020-2031）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2023年全球市场主要厂商聚天冬氨酸钠（PASP）销量市场份额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2023年全球市场主要厂商聚天冬氨酸钠（PASP）收入市场份额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2024年中国市场主要厂商聚天冬氨酸钠（PASP）销量市场份额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2024年中国市场主要厂商聚天冬氨酸钠（PASP）收入市场份额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2024年全球前五大生产商聚天冬氨酸钠（PASP）市场份额</w:t>
      </w:r>
      <w:r>
        <w:rPr>
          <w:rFonts w:hint="eastAsia"/>
        </w:rPr>
        <w:br/>
      </w:r>
      <w:r>
        <w:rPr>
          <w:rFonts w:hint="eastAsia"/>
        </w:rPr>
        <w:t>　　图 61： 全球聚天冬氨酸钠（PASP）第一梯队、第二梯队和第三梯队生产商（品牌）及市场份额（2024）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全球不同产品类型聚天冬氨酸钠（PASP）价格走势（2020-2031）&amp;（美元/吨）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全球不同应用聚天冬氨酸钠（PASP）价格走势（2020-2031）&amp;（美元/吨）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聚天冬氨酸钠（PASP）中国企业SWOT分析</w:t>
      </w:r>
      <w:r>
        <w:rPr>
          <w:rFonts w:hint="eastAsia"/>
        </w:rPr>
        <w:br/>
      </w:r>
      <w:r>
        <w:rPr>
          <w:rFonts w:hint="eastAsia"/>
        </w:rPr>
        <w:t>　　图 65： 聚天冬氨酸钠（PASP）产业链</w:t>
      </w:r>
      <w:r>
        <w:rPr>
          <w:rFonts w:hint="eastAsia"/>
        </w:rPr>
        <w:br/>
      </w:r>
      <w:r>
        <w:rPr>
          <w:rFonts w:hint="eastAsia"/>
        </w:rPr>
        <w:t>　　图 66： 聚天冬氨酸钠（PASP）行业采购模式分析</w:t>
      </w:r>
      <w:r>
        <w:rPr>
          <w:rFonts w:hint="eastAsia"/>
        </w:rPr>
        <w:br/>
      </w:r>
      <w:r>
        <w:rPr>
          <w:rFonts w:hint="eastAsia"/>
        </w:rPr>
        <w:t>　　图 67： 聚天冬氨酸钠（PASP）行业生产模式</w:t>
      </w:r>
      <w:r>
        <w:rPr>
          <w:rFonts w:hint="eastAsia"/>
        </w:rPr>
        <w:br/>
      </w:r>
      <w:r>
        <w:rPr>
          <w:rFonts w:hint="eastAsia"/>
        </w:rPr>
        <w:t>　　图 68： 聚天冬氨酸钠（PASP）行业销售模式分析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b0e6d421c4561" w:history="1">
        <w:r>
          <w:rPr>
            <w:rStyle w:val="Hyperlink"/>
          </w:rPr>
          <w:t>2025-2031年全球与中国聚天冬氨酸钠（PASP）行业市场分析及前景趋势报告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b0e6d421c4561" w:history="1">
        <w:r>
          <w:rPr>
            <w:rStyle w:val="Hyperlink"/>
          </w:rPr>
          <w:t>https://www.20087.com/5/55/JuTianDongAnSuanNa-PASP-HangYeQianJingQuShi.html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c4d61ca8f4fe1" w:history="1">
      <w:r>
        <w:rPr>
          <w:rStyle w:val="Hyperlink"/>
        </w:rPr>
        <w:t>2025-2031年全球与中国聚天冬氨酸钠（PASP）行业市场分析及前景趋势报告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uTianDongAnSuanNa-PASP-HangYeQianJingQuShi.html" TargetMode="External" Id="Reafb0e6d421c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uTianDongAnSuanNa-PASP-HangYeQianJingQuShi.html" TargetMode="External" Id="Ra54c4d61ca8f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2025-09-03T00:45:35Z</dcterms:created>
  <dcterms:modified xsi:type="dcterms:W3CDTF">2025-09-03T01:45:35Z</dcterms:modified>
  <dc:subject>2025-2031年全球与中国聚天冬氨酸钠（PASP）行业市场分析及前景趋势报告</dc:subject>
  <dc:title>2025-2031年全球与中国聚天冬氨酸钠（PASP）行业市场分析及前景趋势报告</dc:title>
  <cp:keywords>2025-2031年全球与中国聚天冬氨酸钠（PASP）行业市场分析及前景趋势报告</cp:keywords>
  <dc:description>2025-2031年全球与中国聚天冬氨酸钠（PASP）行业市场分析及前景趋势报告</dc:description>
</cp:coreProperties>
</file>