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6e8996824107" w:history="1">
              <w:r>
                <w:rPr>
                  <w:rStyle w:val="Hyperlink"/>
                </w:rPr>
                <w:t>中国聚己内酯二元醇行业研究与市场前景预测报告（2024-2030年）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6e8996824107" w:history="1">
              <w:r>
                <w:rPr>
                  <w:rStyle w:val="Hyperlink"/>
                </w:rPr>
                <w:t>中国聚己内酯二元醇行业研究与市场前景预测报告（2024-2030年）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e6e8996824107" w:history="1">
                <w:r>
                  <w:rPr>
                    <w:rStyle w:val="Hyperlink"/>
                  </w:rPr>
                  <w:t>https://www.20087.com/5/25/JuJiNeiZhiErYuanChunDeXianZhuangYuQianJing.html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聚己内酯二元醇（Polyhydroxybutyrate, PHB）是一种生物基、可生物降解的聚合物材料，广泛应用于包装、纺织、农膜等领域。目前，随着环保意识的提升，聚己内酯二元醇的生产技术正向高效发酵法和生物合成法发展，以减少对化石燃料的依赖，提高生物降解性能。同时，增强其物理性能，如提高耐热性、力学强度，以拓宽应用范围。</w:t>
      </w:r>
      <w:r>
        <w:rPr>
          <w:rFonts w:hint="eastAsia"/>
        </w:rPr>
        <w:br/>
      </w:r>
      <w:r>
        <w:rPr>
          <w:rFonts w:hint="eastAsia"/>
        </w:rPr>
        <w:t>　　未来聚己内酯二元醇的发展趋势将聚焦于性能优化、成本降低和可持续生产。通过基因工程改良微生物，提高生产效率，降低成本。研发新型共聚物，结合不同单体，以增强材料的综合性能，满足特定行业需求，如医疗植入物、高性能包装材料。此外，探索废弃物转化技术，如利用农业废弃物生产聚己内酯二元醇，实现循环经济，将是行业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6e8996824107" w:history="1">
        <w:r>
          <w:rPr>
            <w:rStyle w:val="Hyperlink"/>
          </w:rPr>
          <w:t>中国聚己内酯二元醇行业研究与市场前景预测报告（2024-2030年）</w:t>
        </w:r>
      </w:hyperlink>
      <w:r>
        <w:rPr>
          <w:rFonts w:hint="eastAsia"/>
        </w:rPr>
        <w:t>》基于详实数据，从市场规模、需求变化及价格动态等维度，全面解析了聚己内酯二元醇行业的现状与发展趋势，并对聚己内酯二元醇产业链各环节进行了系统性探讨。报告科学预测了聚己内酯二元醇行业未来发展方向，重点分析了聚己内酯二元醇技术现状及创新路径，同时聚焦聚己内酯二元醇重点企业的经营表现，评估了市场竞争格局、品牌影响力及市场集中度。通过对细分市场的深入研究及SWOT分析，报告揭示了聚己内酯二元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聚己内酯二元醇产品概述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聚己内酯二元醇市场特点分析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聚己内酯二元醇行业发展周期特征分析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中国聚己内酯二元醇行业发展环境分析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中国聚己内酯二元醇行业发展经济环境分析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中国聚己内酯二元醇行业发展政策环境分析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一、聚己内酯二元醇行业政策影响分析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二、相关聚己内酯二元醇行业标准分析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全球聚己内酯二元醇行业市场发展调研分析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全球聚己内酯二元醇行业市场运行环境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全球聚己内酯二元醇行业市场发展情况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一、全球聚己内酯二元醇行业市场供给分析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二、全球聚己内酯二元醇行业市场需求分析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三、全球聚己内酯二元醇行业主要国家地区发展情况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2024-2030年全球聚己内酯二元醇行业市场规模趋势预测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中国聚己内酯二元醇行业市场供需现状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中国聚己内酯二元醇市场现状</w:t>
      </w:r>
      <w:r>
        <w:rPr>
          <w:rFonts w:hint="eastAsia"/>
        </w:rPr>
        <w:br/>
      </w:r>
      <w:r>
        <w:rPr>
          <w:rFonts w:hint="eastAsia"/>
        </w:rPr>
        <w:t>　　第二节 中国聚己内酯二元醇行业产量情况分析及预测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一、聚己内酯二元醇总体产能规模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二、2018-2023年中国聚己内酯二元醇产量统计</w:t>
      </w:r>
      <w:r>
        <w:rPr>
          <w:rFonts w:hint="eastAsia"/>
        </w:rPr>
        <w:br/>
      </w:r>
      <w:r>
        <w:rPr>
          <w:rFonts w:hint="eastAsia"/>
        </w:rPr>
        <w:t>　　　　三、聚己内酯二元醇行业供给区域分布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四、2024-2030年中国聚己内酯二元醇产量预测</w:t>
      </w:r>
      <w:r>
        <w:rPr>
          <w:rFonts w:hint="eastAsia"/>
        </w:rPr>
        <w:br/>
      </w:r>
      <w:r>
        <w:rPr>
          <w:rFonts w:hint="eastAsia"/>
        </w:rPr>
        <w:t>　　第三节 中国聚己内酯二元醇市场需求分析及预测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一、2018-2023年中国聚己内酯二元醇市场需求统计</w:t>
      </w:r>
      <w:r>
        <w:rPr>
          <w:rFonts w:hint="eastAsia"/>
        </w:rPr>
        <w:br/>
      </w:r>
      <w:r>
        <w:rPr>
          <w:rFonts w:hint="eastAsia"/>
        </w:rPr>
        <w:t>　　　　二、中国聚己内酯二元醇市场需求特点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三、2024-2030年中国聚己内酯二元醇市场需求量预测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中国聚己内酯二元醇行业现状调研分析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中国聚己内酯二元醇行业发展现状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一、2022-2023年聚己内酯二元醇行业品牌发展现状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二、2022-2023年聚己内酯二元醇行业需求市场现状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三、2022-2023年聚己内酯二元醇市场需求层次分析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四、2022-2023年中国聚己内酯二元醇市场走向分析</w:t>
      </w:r>
      <w:r>
        <w:rPr>
          <w:rFonts w:hint="eastAsia"/>
        </w:rPr>
        <w:br/>
      </w:r>
      <w:r>
        <w:rPr>
          <w:rFonts w:hint="eastAsia"/>
        </w:rPr>
        <w:t>　　第二节 中国聚己内酯二元醇产品技术分析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一、2022-2023年聚己内酯二元醇产品技术变化特点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二、2022-2023年聚己内酯二元醇产品市场的新技术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三、2022-2023年聚己内酯二元醇产品市场现状分析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中国聚己内酯二元醇行业存在的问题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一、2022-2023年聚己内酯二元醇产品市场存在的主要问题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二、2022-2023年国内聚己内酯二元醇产品市场的三大瓶颈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三、2022-2023年聚己内酯二元醇产品市场遭遇的规模难题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对中国聚己内酯二元醇市场的分析及思考</w:t>
      </w:r>
      <w:r>
        <w:rPr>
          <w:rFonts w:hint="eastAsia"/>
        </w:rPr>
        <w:br/>
      </w:r>
      <w:r>
        <w:rPr>
          <w:rFonts w:hint="eastAsia"/>
        </w:rPr>
        <w:t>　　　　一、聚己内酯二元醇市场特点</w:t>
      </w:r>
      <w:r>
        <w:rPr>
          <w:rFonts w:hint="eastAsia"/>
        </w:rPr>
        <w:br/>
      </w:r>
      <w:r>
        <w:rPr>
          <w:rFonts w:hint="eastAsia"/>
        </w:rPr>
        <w:t>　　　　二、聚己内酯二元醇市场分析</w:t>
      </w:r>
      <w:r>
        <w:rPr>
          <w:rFonts w:hint="eastAsia"/>
        </w:rPr>
        <w:br/>
      </w:r>
      <w:r>
        <w:rPr>
          <w:rFonts w:hint="eastAsia"/>
        </w:rPr>
        <w:t>　　　　三、聚己内酯二元醇市场变化的方向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四、中国聚己内酯二元醇行业发展的新思路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五、对中国聚己内酯二元醇行业发展的思考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2018-2023年中国聚己内酯二元醇产品市场进出口数据分析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2018-2023年中国聚己内酯二元醇产品出口统计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2018-2023年中国聚己内酯二元醇产品进口统计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2018-2023年中国聚己内酯二元醇产品进出口价格对比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中国聚己内酯二元醇主要进口来源地及出口目的地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聚己内酯二元醇行业细分产品调研</w:t>
      </w:r>
      <w:r>
        <w:rPr>
          <w:rFonts w:hint="eastAsia"/>
        </w:rPr>
        <w:br/>
      </w:r>
      <w:r>
        <w:rPr>
          <w:rFonts w:hint="eastAsia"/>
        </w:rPr>
        <w:t>　　第一节 聚己内酯二元醇细分产品结构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2018-2023年中国聚己内酯二元醇行业竞争态势分析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2023年聚己内酯二元醇行业集中度分析</w:t>
      </w:r>
      <w:r>
        <w:rPr>
          <w:rFonts w:hint="eastAsia"/>
        </w:rPr>
        <w:br/>
      </w:r>
      <w:r>
        <w:rPr>
          <w:rFonts w:hint="eastAsia"/>
        </w:rPr>
        <w:t>　　　　一、聚己内酯二元醇市场集中度分析</w:t>
      </w:r>
      <w:r>
        <w:rPr>
          <w:rFonts w:hint="eastAsia"/>
        </w:rPr>
        <w:br/>
      </w:r>
      <w:r>
        <w:rPr>
          <w:rFonts w:hint="eastAsia"/>
        </w:rPr>
        <w:t>　　　　二、聚己内酯二元醇企业分布区域集中度分析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三、聚己内酯二元醇区域消费集中度分析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2018-2023年聚己内酯二元醇主要企业竞争力分析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2023年聚己内酯二元醇行业竞争格局分析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一、聚己内酯二元醇行业竞争分析</w:t>
      </w:r>
      <w:r>
        <w:rPr>
          <w:rFonts w:hint="eastAsia"/>
        </w:rPr>
        <w:br/>
      </w:r>
      <w:r>
        <w:rPr>
          <w:rFonts w:hint="eastAsia"/>
        </w:rPr>
        <w:t>　　　　二、中外聚己内酯二元醇产品竞争分析</w:t>
      </w:r>
      <w:r>
        <w:rPr>
          <w:rFonts w:hint="eastAsia"/>
        </w:rPr>
        <w:br/>
      </w:r>
      <w:r>
        <w:rPr>
          <w:rFonts w:hint="eastAsia"/>
        </w:rPr>
        <w:t>　　　　三、国内聚己内酯二元醇行业重点企业发展动向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聚己内酯二元醇行业上下游产业链发展情况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聚己内酯二元醇上游产业发展分析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聚己内酯二元醇下游产业发展分析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聚己内酯二元醇行业重点企业竞争力分析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三、企业聚己内酯二元醇经营状况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三、企业聚己内酯二元醇经营状况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三、企业聚己内酯二元醇经营状况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三、企业聚己内酯二元醇经营状况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三、企业聚己内酯二元醇经营状况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三、企业聚己内酯二元醇经营状况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聚己内酯二元醇企业管理策略建议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提高聚己内酯二元醇企业竞争力的策略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一、提高中国聚己内酯二元醇企业核心竞争力的对策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二、聚己内酯二元醇企业提升竞争力的主要方向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三、影响聚己内酯二元醇企业核心竞争力的因素及提升途径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四、提高聚己内酯二元醇企业竞争力的策略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对中国聚己内酯二元醇品牌的战略思考</w:t>
      </w:r>
      <w:r>
        <w:rPr>
          <w:rFonts w:hint="eastAsia"/>
        </w:rPr>
        <w:br/>
      </w:r>
      <w:r>
        <w:rPr>
          <w:rFonts w:hint="eastAsia"/>
        </w:rPr>
        <w:t>　　　　一、聚己内酯二元醇实施品牌战略的意义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二、聚己内酯二元醇企业品牌的现状分析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三、中国聚己内酯二元醇企业的品牌战略</w:t>
      </w:r>
      <w:r>
        <w:rPr>
          <w:rFonts w:hint="eastAsia"/>
        </w:rPr>
        <w:br/>
      </w:r>
      <w:r>
        <w:rPr>
          <w:rFonts w:hint="eastAsia"/>
        </w:rPr>
        <w:t>　　　　四、聚己内酯二元醇品牌战略管理的策略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聚己内酯二元醇行业发展趋势及投资风险预警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2024年聚己内酯二元醇市场前景分析</w:t>
      </w:r>
      <w:r>
        <w:rPr>
          <w:rFonts w:hint="eastAsia"/>
        </w:rPr>
        <w:br/>
      </w:r>
      <w:r>
        <w:rPr>
          <w:rFonts w:hint="eastAsia"/>
        </w:rPr>
        <w:t>　　第二节 2024年聚己内酯二元醇行业发展趋势预测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影响聚己内酯二元醇行业发展的主要因素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一、2023年影响聚己内酯二元醇行业运行的有利因素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二、2023年影响聚己内酯二元醇行业运行的稳定因素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三、2023年影响聚己内酯二元醇行业运行的不利因素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四、2023年中国聚己内酯二元醇行业发展面临的挑战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五、2023年中国聚己内酯二元醇行业发展面临的机遇</w:t>
      </w:r>
      <w:r>
        <w:rPr>
          <w:rFonts w:hint="eastAsia"/>
        </w:rPr>
        <w:br/>
      </w:r>
      <w:r>
        <w:rPr>
          <w:rFonts w:hint="eastAsia"/>
        </w:rPr>
        <w:t>　　第四节 聚己内酯二元醇行业投资风险预警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一、2023年聚己内酯二元醇行业市场风险及控制策略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二、2023年聚己内酯二元醇行业政策风险及控制策略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三、2023年聚己内酯二元醇行业经营风险及控制策略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四、2023年聚己内酯二元醇同业竞争风险及控制策略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五、2023年聚己内酯二元醇行业其他风险及控制策略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聚己内酯二元醇市场研究结论</w:t>
      </w:r>
      <w:r>
        <w:rPr>
          <w:rFonts w:hint="eastAsia"/>
        </w:rPr>
        <w:br/>
      </w:r>
      <w:r>
        <w:rPr>
          <w:rFonts w:hint="eastAsia"/>
        </w:rPr>
        <w:t>　　第二节 聚己内酯二元醇子行业研究结论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中:智:林:聚己内酯二元醇市场发展建议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聚己内酯二元醇行业类别</w:t>
      </w:r>
      <w:r>
        <w:rPr>
          <w:rFonts w:hint="eastAsia"/>
        </w:rPr>
        <w:br/>
      </w:r>
      <w:r>
        <w:rPr>
          <w:rFonts w:hint="eastAsia"/>
        </w:rPr>
        <w:t>　　图表 聚己内酯二元醇行业产业链调研</w:t>
      </w:r>
      <w:r>
        <w:rPr>
          <w:rFonts w:hint="eastAsia"/>
        </w:rPr>
        <w:br/>
      </w:r>
      <w:r>
        <w:rPr>
          <w:rFonts w:hint="eastAsia"/>
        </w:rPr>
        <w:t>　　图表 聚己内酯二元醇行业现状</w:t>
      </w:r>
      <w:r>
        <w:rPr>
          <w:rFonts w:hint="eastAsia"/>
        </w:rPr>
        <w:br/>
      </w:r>
      <w:r>
        <w:rPr>
          <w:rFonts w:hint="eastAsia"/>
        </w:rPr>
        <w:t>　　图表 聚己内酯二元醇行业标准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2018-2023年中国聚己内酯二元醇市场规模</w:t>
      </w:r>
      <w:r>
        <w:rPr>
          <w:rFonts w:hint="eastAsia"/>
        </w:rPr>
        <w:br/>
      </w:r>
      <w:r>
        <w:rPr>
          <w:rFonts w:hint="eastAsia"/>
        </w:rPr>
        <w:t>　　图表 2023年中国聚己内酯二元醇行业产能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2018-2023年中国聚己内酯二元醇产量</w:t>
      </w:r>
      <w:r>
        <w:rPr>
          <w:rFonts w:hint="eastAsia"/>
        </w:rPr>
        <w:br/>
      </w:r>
      <w:r>
        <w:rPr>
          <w:rFonts w:hint="eastAsia"/>
        </w:rPr>
        <w:t>　　图表 聚己内酯二元醇行业动态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2018-2023年中国聚己内酯二元醇市场需求量</w:t>
      </w:r>
      <w:r>
        <w:rPr>
          <w:rFonts w:hint="eastAsia"/>
        </w:rPr>
        <w:br/>
      </w:r>
      <w:r>
        <w:rPr>
          <w:rFonts w:hint="eastAsia"/>
        </w:rPr>
        <w:t>　　图表 2023年中国聚己内酯二元醇行业需求区域调研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2018-2023年中国聚己内酯二元醇行情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2018-2023年中国聚己内酯二元醇进口数据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2018-2023年中国聚己内酯二元醇行业企业数量统计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**地区聚己内酯二元醇市场规模</w:t>
      </w:r>
      <w:r>
        <w:rPr>
          <w:rFonts w:hint="eastAsia"/>
        </w:rPr>
        <w:br/>
      </w:r>
      <w:r>
        <w:rPr>
          <w:rFonts w:hint="eastAsia"/>
        </w:rPr>
        <w:t>　　图表 **地区聚己内酯二元醇行业市场需求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**地区聚己内酯二元醇市场调研</w:t>
      </w:r>
      <w:r>
        <w:rPr>
          <w:rFonts w:hint="eastAsia"/>
        </w:rPr>
        <w:br/>
      </w:r>
      <w:r>
        <w:rPr>
          <w:rFonts w:hint="eastAsia"/>
        </w:rPr>
        <w:t>　　图表 **地区聚己内酯二元醇行业市场需求分析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**地区聚己内酯二元醇市场规模</w:t>
      </w:r>
      <w:r>
        <w:rPr>
          <w:rFonts w:hint="eastAsia"/>
        </w:rPr>
        <w:br/>
      </w:r>
      <w:r>
        <w:rPr>
          <w:rFonts w:hint="eastAsia"/>
        </w:rPr>
        <w:t>　　图表 **地区聚己内酯二元醇行业市场需求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**地区聚己内酯二元醇市场调研</w:t>
      </w:r>
      <w:r>
        <w:rPr>
          <w:rFonts w:hint="eastAsia"/>
        </w:rPr>
        <w:br/>
      </w:r>
      <w:r>
        <w:rPr>
          <w:rFonts w:hint="eastAsia"/>
        </w:rPr>
        <w:t>　　图表 **地区聚己内酯二元醇行业市场需求分析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聚己内酯二元醇行业竞争对手分析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聚己内酯二元醇重点企业（三）成长能力情况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2024-2030年中国聚己内酯二元醇行业产能预测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2024-2030年中国聚己内酯二元醇行业产量预测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2024-2030年中国聚己内酯二元醇市场需求预测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2024-2030年中国聚己内酯二元醇市场规模预测</w:t>
      </w:r>
      <w:r>
        <w:rPr>
          <w:rFonts w:hint="eastAsia"/>
        </w:rPr>
        <w:br/>
      </w:r>
      <w:r>
        <w:rPr>
          <w:rFonts w:hint="eastAsia"/>
        </w:rPr>
        <w:t>　　图表 聚己内酯二元醇行业准入条件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2024-2030年中国聚己内酯二元醇行业信息化</w:t>
      </w:r>
      <w:r>
        <w:rPr>
          <w:rFonts w:hint="eastAsia"/>
        </w:rPr>
        <w:br/>
      </w:r>
      <w:r>
        <w:rPr>
          <w:rFonts w:hint="eastAsia"/>
        </w:rPr>
        <w:t>　　图表 2024年中国聚己内酯二元醇市场前景分析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2024-2030年中国聚己内酯二元醇行业风险分析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2024-2030年中国聚己内酯二元醇行业发展趋势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6e8996824107" w:history="1">
        <w:r>
          <w:rPr>
            <w:rStyle w:val="Hyperlink"/>
          </w:rPr>
          <w:t>中国聚己内酯二元醇行业研究与市场前景预测报告（2024-2030年）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e6e8996824107" w:history="1">
        <w:r>
          <w:rPr>
            <w:rStyle w:val="Hyperlink"/>
          </w:rPr>
          <w:t>https://www.20087.com/5/25/JuJiNeiZhiErYuanChunDeXianZhuangYuQianJing.html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聚乙二醇醚、聚己内酯二元醇的结构、pcl聚己内酯、聚己内酯二元醇的用途、聚己内酯用二氯甲烷能洗掉吗、聚己内酯二元醇合成聚氨酯、异佛尔酮二异氰酸酯、聚己内酯二元醇在聚酯型全塑性聚氨酯中的特性指标、二元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32bdc9ce41ff" w:history="1">
      <w:r>
        <w:rPr>
          <w:rStyle w:val="Hyperlink"/>
        </w:rPr>
        <w:t>中国聚己内酯二元醇行业研究与市场前景预测报告（2024-2030年）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uJiNeiZhiErYuanChunDeXianZhuangYuQianJing.html" TargetMode="External" Id="R0b9e6e899682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uJiNeiZhiErYuanChunDeXianZhuangYuQianJing.html" TargetMode="External" Id="Rf20232bdc9c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2024-02-10T07:44:04Z</dcterms:created>
  <dcterms:modified xsi:type="dcterms:W3CDTF">2024-02-10T08:44:04Z</dcterms:modified>
  <dc:subject>中国聚己内酯二元醇行业研究与市场前景预测报告（2024-2030年）</dc:subject>
  <dc:title>中国聚己内酯二元醇行业研究与市场前景预测报告（2024-2030年）</dc:title>
  <cp:keywords>中国聚己内酯二元醇行业研究与市场前景预测报告（2024-2030年）</cp:keywords>
  <dc:description>中国聚己内酯二元醇行业研究与市场前景预测报告（2024-2030年）</dc:description>
</cp:coreProperties>
</file>