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d7469813046d1" w:history="1">
              <w:r>
                <w:rPr>
                  <w:rStyle w:val="Hyperlink"/>
                </w:rPr>
                <w:t>2025-2031年中国聚氨酯底漆行业市场调研与发展前景分析报告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d7469813046d1" w:history="1">
              <w:r>
                <w:rPr>
                  <w:rStyle w:val="Hyperlink"/>
                </w:rPr>
                <w:t>2025-2031年中国聚氨酯底漆行业市场调研与发展前景分析报告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d7469813046d1" w:history="1">
                <w:r>
                  <w:rPr>
                    <w:rStyle w:val="Hyperlink"/>
                  </w:rPr>
                  <w:t>https://www.20087.com/5/75/JuAnZhiDiQiDeXianZhuangYuFaZhanQianJing.html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底漆作为一种高性能的涂料，广泛应用于建筑、汽车、船舶、家具等多个行业，因其出色的附着力、耐候性和抗腐蚀性而受到青睐。目前，随着环保法规的日益严格，水性聚氨酯底漆和低VOC（挥发性有机化合物）产品成为市场主流，满足了绿色涂装的需求。技术进步，如自愈合技术、纳米改性技术的应用，进一步提高了聚氨酯底漆的性能。</w:t>
      </w:r>
      <w:r>
        <w:rPr>
          <w:rFonts w:hint="eastAsia"/>
        </w:rPr>
        <w:br/>
      </w:r>
      <w:r>
        <w:rPr>
          <w:rFonts w:hint="eastAsia"/>
        </w:rPr>
        <w:t>　　聚氨酯底漆的未来发展趋势将集中在环保化、功能化和智能化。环保法规的持续收紧将推动更加环保的原材料和生产技术的研发，如生物基聚氨酯底漆的商业化。功能化方面，开发具有特殊性能如抗菌、自清洁、温敏变色的底漆，将满足特定行业和高端市场的需求。智能化方面，结合物联网技术，开发能够监测涂层状态、预测维护周期的智能底漆系统，将开启涂料行业的数字化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7469813046d1" w:history="1">
        <w:r>
          <w:rPr>
            <w:rStyle w:val="Hyperlink"/>
          </w:rPr>
          <w:t>2025-2031年中国聚氨酯底漆行业市场调研与发展前景分析报告</w:t>
        </w:r>
      </w:hyperlink>
      <w:r>
        <w:rPr>
          <w:rFonts w:hint="eastAsia"/>
        </w:rPr>
        <w:t>》全面梳理了聚氨酯底漆行业的市场规模、技术现状及产业链结构，结合数据分析了聚氨酯底漆市场需求、价格动态与竞争格局，科学预测了聚氨酯底漆发展趋势与市场前景，解读了行业内重点企业的战略布局与品牌影响力，同时对市场竞争与集中度进行了评估。此外，报告还细分了市场领域，揭示了聚氨酯底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聚氨酯底漆行业概述</w:t>
      </w:r>
      <w:r>
        <w:rPr>
          <w:rFonts w:hint="eastAsia"/>
        </w:rPr>
        <w:br/>
      </w:r>
      <w:r>
        <w:rPr>
          <w:rFonts w:hint="eastAsia"/>
        </w:rPr>
        <w:t>　　第一节 聚氨酯底漆定义与分类</w:t>
      </w:r>
      <w:r>
        <w:rPr>
          <w:rFonts w:hint="eastAsia"/>
        </w:rPr>
        <w:br/>
      </w:r>
      <w:r>
        <w:rPr>
          <w:rFonts w:hint="eastAsia"/>
        </w:rPr>
        <w:t>　　第二节 聚氨酯底漆应用领域</w:t>
      </w:r>
      <w:r>
        <w:rPr>
          <w:rFonts w:hint="eastAsia"/>
        </w:rPr>
        <w:br/>
      </w:r>
      <w:r>
        <w:rPr>
          <w:rFonts w:hint="eastAsia"/>
        </w:rPr>
        <w:t>　　第三节 聚氨酯底漆行业经济指标分析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聚氨酯底漆产业链及经营模式分析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三、聚氨酯底漆销售模式及销售渠道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全球聚氨酯底漆市场发展综述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2019-2024年全球聚氨酯底漆市场规模与趋势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主要国家与地区聚氨酯底漆市场分析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2025-2031年全球聚氨酯底漆行业发展趋势与前景预测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中国聚氨酯底漆行业市场分析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2024-2025年聚氨酯底漆产能与投资动态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一、国内聚氨酯底漆产能及利用情况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二、聚氨酯底漆产能扩张与投资动态</w:t>
      </w:r>
      <w:r>
        <w:rPr>
          <w:rFonts w:hint="eastAsia"/>
        </w:rPr>
        <w:br/>
      </w:r>
      <w:r>
        <w:rPr>
          <w:rFonts w:hint="eastAsia"/>
        </w:rPr>
        <w:t>　　第二节 聚氨酯底漆行业产量情况分析与趋势预测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一、2019-2024年聚氨酯底漆行业产量数据统计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1、2019-2024年聚氨酯底漆产量及增长趋势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2、2019-2024年聚氨酯底漆细分产品产量及份额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二、影响聚氨酯底漆产量的关键因素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三、2025-2031年聚氨酯底漆产量预测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2025-2031年聚氨酯底漆市场需求与销售分析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一、2024-2025年聚氨酯底漆行业需求现状</w:t>
      </w:r>
      <w:r>
        <w:rPr>
          <w:rFonts w:hint="eastAsia"/>
        </w:rPr>
        <w:br/>
      </w:r>
      <w:r>
        <w:rPr>
          <w:rFonts w:hint="eastAsia"/>
        </w:rPr>
        <w:t>　　　　二、聚氨酯底漆客户群体与需求特点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三、2019-2024年聚氨酯底漆行业销售规模分析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四、2025-2031年聚氨酯底漆市场增长潜力与规模预测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中国聚氨酯底漆细分市场与下游应用领域分析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聚氨酯底漆细分市场分析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一、2024-2025年聚氨酯底漆主要细分产品市场现状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聚氨酯底漆下游应用与客户群体分析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一、2024-2025年聚氨酯底漆各应用领域市场现状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聚氨酯底漆价格机制与竞争策略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一、2019-2024年聚氨酯底漆市场价格走势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聚氨酯底漆定价策略与方法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2025-2031年聚氨酯底漆价格竞争态势与趋势预测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中国聚氨酯底漆行业重点区域市场研究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2024-2025年重点区域聚氨酯底漆市场发展概况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三、2025-2031年聚氨酯底漆行业发展潜力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三、2025-2031年聚氨酯底漆行业发展潜力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三、2025-2031年聚氨酯底漆行业发展潜力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三、2025-2031年聚氨酯底漆行业发展潜力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二、2019-2024年聚氨酯底漆市场需求规模情况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三、2025-2031年聚氨酯底漆行业发展潜力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一、2019-2024年聚氨酯底漆进口规模及增长情况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二、聚氨酯底漆主要进口来源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一、2019-2024年聚氨酯底漆出口规模及增长情况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二、聚氨酯底漆主要出口目的地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2019-2024年中国聚氨酯底漆行业总体发展与财务状况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2019-2024年中国聚氨酯底漆行业规模情况</w:t>
      </w:r>
      <w:r>
        <w:rPr>
          <w:rFonts w:hint="eastAsia"/>
        </w:rPr>
        <w:br/>
      </w:r>
      <w:r>
        <w:rPr>
          <w:rFonts w:hint="eastAsia"/>
        </w:rPr>
        <w:t>　　　　一、聚氨酯底漆行业企业数量规模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二、聚氨酯底漆行业从业人员规模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三、聚氨酯底漆行业市场敏感性分析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一、聚氨酯底漆行业盈利能力</w:t>
      </w:r>
      <w:r>
        <w:rPr>
          <w:rFonts w:hint="eastAsia"/>
        </w:rPr>
        <w:br/>
      </w:r>
      <w:r>
        <w:rPr>
          <w:rFonts w:hint="eastAsia"/>
        </w:rPr>
        <w:t>　　　　二、聚氨酯底漆行业偿债能力</w:t>
      </w:r>
      <w:r>
        <w:rPr>
          <w:rFonts w:hint="eastAsia"/>
        </w:rPr>
        <w:br/>
      </w:r>
      <w:r>
        <w:rPr>
          <w:rFonts w:hint="eastAsia"/>
        </w:rPr>
        <w:t>　　　　三、聚氨酯底漆行业营运能力</w:t>
      </w:r>
      <w:r>
        <w:rPr>
          <w:rFonts w:hint="eastAsia"/>
        </w:rPr>
        <w:br/>
      </w:r>
      <w:r>
        <w:rPr>
          <w:rFonts w:hint="eastAsia"/>
        </w:rPr>
        <w:t>　　　　四、聚氨酯底漆行业发展能力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聚氨酯底漆行业重点企业调研分析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二、企业聚氨酯底漆业务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中国聚氨酯底漆行业竞争格局分析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聚氨酯底漆行业竞争格局总览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2024-2025年聚氨酯底漆行业竞争力分析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2019-2024年聚氨酯底漆行业企业并购活动分析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2024-2025年聚氨酯底漆行业会展与招投标活动分析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一、聚氨酯底漆行业会展活动及其市场影响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2025年中国聚氨酯底漆企业发展企业发展策略与建议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聚氨酯底漆销售模式与渠道策略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聚氨酯底漆品牌与市场推广策略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聚氨酯底漆研发投入与技术创新能力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聚氨酯底漆合作联盟与资源整合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中国聚氨酯底漆行业风险与对策</w:t>
      </w:r>
      <w:r>
        <w:rPr>
          <w:rFonts w:hint="eastAsia"/>
        </w:rPr>
        <w:br/>
      </w:r>
      <w:r>
        <w:rPr>
          <w:rFonts w:hint="eastAsia"/>
        </w:rPr>
        <w:t>　　第一节 聚氨酯底漆行业SWOT分析</w:t>
      </w:r>
      <w:r>
        <w:rPr>
          <w:rFonts w:hint="eastAsia"/>
        </w:rPr>
        <w:br/>
      </w:r>
      <w:r>
        <w:rPr>
          <w:rFonts w:hint="eastAsia"/>
        </w:rPr>
        <w:t>　　　　一、聚氨酯底漆行业优势</w:t>
      </w:r>
      <w:r>
        <w:rPr>
          <w:rFonts w:hint="eastAsia"/>
        </w:rPr>
        <w:br/>
      </w:r>
      <w:r>
        <w:rPr>
          <w:rFonts w:hint="eastAsia"/>
        </w:rPr>
        <w:t>　　　　二、聚氨酯底漆行业劣势</w:t>
      </w:r>
      <w:r>
        <w:rPr>
          <w:rFonts w:hint="eastAsia"/>
        </w:rPr>
        <w:br/>
      </w:r>
      <w:r>
        <w:rPr>
          <w:rFonts w:hint="eastAsia"/>
        </w:rPr>
        <w:t>　　　　三、聚氨酯底漆市场机会</w:t>
      </w:r>
      <w:r>
        <w:rPr>
          <w:rFonts w:hint="eastAsia"/>
        </w:rPr>
        <w:br/>
      </w:r>
      <w:r>
        <w:rPr>
          <w:rFonts w:hint="eastAsia"/>
        </w:rPr>
        <w:t>　　　　四、聚氨酯底漆市场威胁</w:t>
      </w:r>
      <w:r>
        <w:rPr>
          <w:rFonts w:hint="eastAsia"/>
        </w:rPr>
        <w:br/>
      </w:r>
      <w:r>
        <w:rPr>
          <w:rFonts w:hint="eastAsia"/>
        </w:rPr>
        <w:t>　　第二节 聚氨酯底漆行业风险及对策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2025-2031年中国聚氨酯底漆行业前景与发展趋势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2024-2025年聚氨酯底漆行业发展环境分析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一、聚氨酯底漆行业主管部门与监管体制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二、聚氨酯底漆行业主要法律法规及政策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三、聚氨酯底漆行业标准与质量监管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2025-2031年聚氨酯底漆行业发展趋势与方向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2025-2031年聚氨酯底漆行业发展潜力与机遇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聚氨酯底漆行业研究结论与建议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[中:智林:]聚氨酯底漆行业发展建议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2019-2024年中国聚氨酯底漆市场规模及增长情况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2025-2031年中国聚氨酯底漆行业产量预测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2019-2024年中国聚氨酯底漆行业市场需求及增长情况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2025-2031年中国聚氨酯底漆行业市场需求预测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2019-2024年中国聚氨酯底漆行业利润及增长情况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**地区聚氨酯底漆行业市场需求情况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2019-2024年中国聚氨酯底漆行业进口量及增速统计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2019-2024年中国聚氨酯底漆行业出口量及增速统计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聚氨酯底漆重点企业经营情况分析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2025-2031年中国聚氨酯底漆市场需求预测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d7469813046d1" w:history="1">
        <w:r>
          <w:rPr>
            <w:rStyle w:val="Hyperlink"/>
          </w:rPr>
          <w:t>2025-2031年中国聚氨酯底漆行业市场调研与发展前景分析报告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d7469813046d1" w:history="1">
        <w:r>
          <w:rPr>
            <w:rStyle w:val="Hyperlink"/>
          </w:rPr>
          <w:t>https://www.20087.com/5/75/JuAnZhiDiQiDeXianZhuangYuFaZhanQianJing.html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漆和聚氨酯漆结合么、tb06-9锌黄丙烯酸聚氨酯底漆、聚酯漆和聚氨酯漆有什么区别、聚氨酯底漆使用方法、丙烯酸聚氨酯面漆用什么底漆、聚氨酯底漆多少钱一公斤、聚氨酯漆和环氧漆的差别、聚氨酯底漆价格、聚氨酯面漆配套的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6b90515da44ee" w:history="1">
      <w:r>
        <w:rPr>
          <w:rStyle w:val="Hyperlink"/>
        </w:rPr>
        <w:t>2025-2031年中国聚氨酯底漆行业市场调研与发展前景分析报告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uAnZhiDiQiDeXianZhuangYuFaZhanQianJing.html" TargetMode="External" Id="R5ccd74698130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uAnZhiDiQiDeXianZhuangYuFaZhanQianJing.html" TargetMode="External" Id="R6816b90515da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2025-01-05T07:36:00Z</dcterms:created>
  <dcterms:modified xsi:type="dcterms:W3CDTF">2025-01-05T08:36:00Z</dcterms:modified>
  <dc:subject>2025-2031年中国聚氨酯底漆行业市场调研与发展前景分析报告</dc:subject>
  <dc:title>2025-2031年中国聚氨酯底漆行业市场调研与发展前景分析报告</dc:title>
  <cp:keywords>2025-2031年中国聚氨酯底漆行业市场调研与发展前景分析报告</cp:keywords>
  <dc:description>2025-2031年中国聚氨酯底漆行业市场调研与发展前景分析报告</dc:description>
</cp:coreProperties>
</file>