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69334f426b464b" w:history="1">
              <w:r>
                <w:rPr>
                  <w:rStyle w:val="Hyperlink"/>
                </w:rPr>
                <w:t>2026-2032年中国聚氨酯弹性体行业市场分析与趋势预测报告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69334f426b464b" w:history="1">
              <w:r>
                <w:rPr>
                  <w:rStyle w:val="Hyperlink"/>
                </w:rPr>
                <w:t>2026-2032年中国聚氨酯弹性体行业市场分析与趋势预测报告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69334f426b464b" w:history="1">
                <w:r>
                  <w:rPr>
                    <w:rStyle w:val="Hyperlink"/>
                  </w:rPr>
                  <w:t>https://www.20087.com/5/35/JuAnZhiDanXingTiDeQianJingQuShi.html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弹性体是一种具有优异弹性和耐磨性的材料，适用于缓冲垫、密封件、滚轮、鞋底等多种用途。近年来，随着聚氨酯材料配方的创新和生产工艺的优化，聚氨酯弹性体的性能和应用领域得到了显著拓展，特别是在新能源汽车、运动器材和医疗设备等新兴市场中展现出巨大潜力。</w:t>
      </w:r>
      <w:r>
        <w:rPr>
          <w:rFonts w:hint="eastAsia"/>
        </w:rPr>
        <w:br/>
      </w:r>
      <w:r>
        <w:rPr>
          <w:rFonts w:hint="eastAsia"/>
        </w:rPr>
        <w:t>　　未来，聚氨酯弹性体行业将更加注重可持续性和功能化。市场调研网指出，一方面，环保型聚氨酯弹性体的研发，如使用生物基原料和可回收材料，将减少对环境的影响，满足绿色制造的需求。另一方面，功能化聚氨酯弹性体，如导电、阻燃、抗菌等特殊性能的材料，将拓宽其在电子、航空航天和生物医疗等领域的应用。同时，智能聚氨酯弹性体，如形状记忆材料和自修复材料，将为产品设计带来革命性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69334f426b464b" w:history="1">
        <w:r>
          <w:rPr>
            <w:rStyle w:val="Hyperlink"/>
          </w:rPr>
          <w:t>2026-2032年中国聚氨酯弹性体行业市场分析与趋势预测报告</w:t>
        </w:r>
      </w:hyperlink>
      <w:r>
        <w:rPr>
          <w:rFonts w:hint="eastAsia"/>
        </w:rPr>
        <w:t>》，2025年聚氨酯弹性体行业市场规模达 亿元，预计2032年市场规模将达 亿元，期间年均复合增长率（CAGR）达 %。报告系统分析了聚氨酯弹性体行业的市场规模、市场需求及价格波动，深入探讨了聚氨酯弹性体产业链关键环节及各细分市场特点。报告基于权威数据，科学预测了聚氨酯弹性体市场前景与发展趋势，同时评估了聚氨酯弹性体重点企业的经营状况，包括品牌影响力、市场集中度及竞争格局。通过SWOT分析，报告揭示了聚氨酯弹性体行业面临的风险与机遇，为聚氨酯弹性体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聚氨酯弹性体行业界定及应用</w:t>
      </w:r>
      <w:r>
        <w:rPr>
          <w:rFonts w:hint="eastAsia"/>
        </w:rPr>
        <w:br/>
      </w:r>
      <w:r>
        <w:rPr>
          <w:rFonts w:hint="eastAsia"/>
        </w:rPr>
        <w:t>　　第一节 聚氨酯弹性体行业定义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聚氨酯弹性体主要应用领域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全球聚氨酯弹性体行业发展状况分析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2020-2025年全球聚氨酯弹性体行业运行概况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2020-2025年全球聚氨酯弹性体行业市场规模分析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全球主要地区聚氨酯弹性体行业运行情况分析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2026-2032年全球聚氨酯弹性体行业发展趋势预测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2025-2026年中国聚氨酯弹性体发展环境分析</w:t>
      </w:r>
      <w:r>
        <w:rPr>
          <w:rFonts w:hint="eastAsia"/>
        </w:rPr>
        <w:br/>
      </w:r>
      <w:r>
        <w:rPr>
          <w:rFonts w:hint="eastAsia"/>
        </w:rPr>
        <w:t>　　第一节 聚氨酯弹性体行业经济环境分析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聚氨酯弹性体行业相关政策、标准</w:t>
      </w:r>
      <w:r>
        <w:rPr>
          <w:rFonts w:hint="eastAsia"/>
        </w:rPr>
        <w:br/>
      </w:r>
      <w:r>
        <w:rPr>
          <w:rFonts w:hint="eastAsia"/>
        </w:rPr>
        <w:t>　　第三节 聚氨酯弹性体行业相关发展规划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中国聚氨酯弹性体行业现状调研分析</w:t>
      </w:r>
      <w:r>
        <w:rPr>
          <w:rFonts w:hint="eastAsia"/>
        </w:rPr>
        <w:br/>
      </w:r>
      <w:r>
        <w:rPr>
          <w:rFonts w:hint="eastAsia"/>
        </w:rPr>
        <w:t>　　第一节 中国聚氨酯弹性体行业发展现状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一、2025-2026年聚氨酯弹性体行业品牌发展现状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二、2025-2026年聚氨酯弹性体行业需求市场现状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三、2025-2026年聚氨酯弹性体市场需求层次分析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四、2025-2026年中国聚氨酯弹性体市场走向分析</w:t>
      </w:r>
      <w:r>
        <w:rPr>
          <w:rFonts w:hint="eastAsia"/>
        </w:rPr>
        <w:br/>
      </w:r>
      <w:r>
        <w:rPr>
          <w:rFonts w:hint="eastAsia"/>
        </w:rPr>
        <w:t>　　第二节 中国聚氨酯弹性体产品技术分析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一、2025-2026年聚氨酯弹性体产品技术变化特点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二、2025-2026年聚氨酯弹性体产品市场的新技术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三、2025-2026年聚氨酯弹性体产品市场现状分析</w:t>
      </w:r>
      <w:r>
        <w:rPr>
          <w:rFonts w:hint="eastAsia"/>
        </w:rPr>
        <w:br/>
      </w:r>
      <w:r>
        <w:rPr>
          <w:rFonts w:hint="eastAsia"/>
        </w:rPr>
        <w:t>　　第三节 中国聚氨酯弹性体行业存在的问题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一、2025-2026年聚氨酯弹性体产品市场存在的主要问题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二、2025-2026年国内聚氨酯弹性体产品市场的三大瓶颈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三、2025-2026年聚氨酯弹性体产品市场遭遇的规模难题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对中国聚氨酯弹性体市场的分析及思考</w:t>
      </w:r>
      <w:r>
        <w:rPr>
          <w:rFonts w:hint="eastAsia"/>
        </w:rPr>
        <w:br/>
      </w:r>
      <w:r>
        <w:rPr>
          <w:rFonts w:hint="eastAsia"/>
        </w:rPr>
        <w:t>　　　　一、聚氨酯弹性体市场特点</w:t>
      </w:r>
      <w:r>
        <w:rPr>
          <w:rFonts w:hint="eastAsia"/>
        </w:rPr>
        <w:br/>
      </w:r>
      <w:r>
        <w:rPr>
          <w:rFonts w:hint="eastAsia"/>
        </w:rPr>
        <w:t>　　　　二、聚氨酯弹性体市场分析</w:t>
      </w:r>
      <w:r>
        <w:rPr>
          <w:rFonts w:hint="eastAsia"/>
        </w:rPr>
        <w:br/>
      </w:r>
      <w:r>
        <w:rPr>
          <w:rFonts w:hint="eastAsia"/>
        </w:rPr>
        <w:t>　　　　三、聚氨酯弹性体市场变化的方向</w:t>
      </w:r>
      <w:r>
        <w:rPr>
          <w:rFonts w:hint="eastAsia"/>
        </w:rPr>
        <w:br/>
      </w:r>
      <w:r>
        <w:rPr>
          <w:rFonts w:hint="eastAsia"/>
        </w:rPr>
        <w:t>　　　　四、中国聚氨酯弹性体行业发展的新思路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五、对中国聚氨酯弹性体行业发展的思考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中国聚氨酯弹性体行业市场供需现状调研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中国聚氨酯弹性体市场现状分析</w:t>
      </w:r>
      <w:r>
        <w:rPr>
          <w:rFonts w:hint="eastAsia"/>
        </w:rPr>
        <w:br/>
      </w:r>
      <w:r>
        <w:rPr>
          <w:rFonts w:hint="eastAsia"/>
        </w:rPr>
        <w:t>　　第二节 中国聚氨酯弹性体行业产量情况分析及预测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一、聚氨酯弹性体总体产能规模</w:t>
      </w:r>
      <w:r>
        <w:rPr>
          <w:rFonts w:hint="eastAsia"/>
        </w:rPr>
        <w:br/>
      </w:r>
      <w:r>
        <w:rPr>
          <w:rFonts w:hint="eastAsia"/>
        </w:rPr>
        <w:t>　　　　二、聚氨酯弹性体生产区域分布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三、2020-2025年中国聚氨酯弹性体产量统计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四、2026-2032年中国聚氨酯弹性体产量预测</w:t>
      </w:r>
      <w:r>
        <w:rPr>
          <w:rFonts w:hint="eastAsia"/>
        </w:rPr>
        <w:br/>
      </w:r>
      <w:r>
        <w:rPr>
          <w:rFonts w:hint="eastAsia"/>
        </w:rPr>
        <w:t>　　第三节 中国聚氨酯弹性体市场需求分析及预测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一、中国聚氨酯弹性体市场需求特点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二、2020-2025年中国聚氨酯弹性体市场需求量统计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三、2026-2032年中国聚氨酯弹性体市场需求量预测</w:t>
      </w:r>
      <w:r>
        <w:rPr>
          <w:rFonts w:hint="eastAsia"/>
        </w:rPr>
        <w:br/>
      </w:r>
      <w:r>
        <w:rPr>
          <w:rFonts w:hint="eastAsia"/>
        </w:rPr>
        <w:t>　　第四节 中国聚氨酯弹性体价格趋势分析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一、2020-2025年中国聚氨酯弹性体市场价格趋势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二、2026-2032年中国聚氨酯弹性体市场价格走势预测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中国聚氨酯弹性体进出口分析</w:t>
      </w:r>
      <w:r>
        <w:rPr>
          <w:rFonts w:hint="eastAsia"/>
        </w:rPr>
        <w:br/>
      </w:r>
      <w:r>
        <w:rPr>
          <w:rFonts w:hint="eastAsia"/>
        </w:rPr>
        <w:t>　　第一节 聚氨酯弹性体进口情况分析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聚氨酯弹性体出口情况分析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影响聚氨酯弹性体进出口因素分析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中国聚氨酯弹性体行业主要指标监测分析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2020-2025年中国聚氨酯弹性体行业规模情况分析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2020-2025年中国聚氨酯弹性体行业财务能力分析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聚氨酯弹性体行业细分产品调研</w:t>
      </w:r>
      <w:r>
        <w:rPr>
          <w:rFonts w:hint="eastAsia"/>
        </w:rPr>
        <w:br/>
      </w:r>
      <w:r>
        <w:rPr>
          <w:rFonts w:hint="eastAsia"/>
        </w:rPr>
        <w:t>　　第一节 聚氨酯弹性体细分产品结构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聚氨酯弹性体行业上下游发展情况分析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聚氨酯弹性体行业上游产业发展分析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聚氨酯弹性体行业下游产业发展分析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中国聚氨酯弹性体行业重点地区发展分析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聚氨酯弹性体行业重点区域市场结构调研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**地区聚氨酯弹性体市场容量分析</w:t>
      </w:r>
      <w:r>
        <w:rPr>
          <w:rFonts w:hint="eastAsia"/>
        </w:rPr>
        <w:br/>
      </w:r>
      <w:r>
        <w:rPr>
          <w:rFonts w:hint="eastAsia"/>
        </w:rPr>
        <w:t>　　第三节 **地区聚氨酯弹性体市场容量分析</w:t>
      </w:r>
      <w:r>
        <w:rPr>
          <w:rFonts w:hint="eastAsia"/>
        </w:rPr>
        <w:br/>
      </w:r>
      <w:r>
        <w:rPr>
          <w:rFonts w:hint="eastAsia"/>
        </w:rPr>
        <w:t>　　第四节 **地区聚氨酯弹性体市场容量分析</w:t>
      </w:r>
      <w:r>
        <w:rPr>
          <w:rFonts w:hint="eastAsia"/>
        </w:rPr>
        <w:br/>
      </w:r>
      <w:r>
        <w:rPr>
          <w:rFonts w:hint="eastAsia"/>
        </w:rPr>
        <w:t>　　第五节 **地区聚氨酯弹性体市场容量分析</w:t>
      </w:r>
      <w:r>
        <w:rPr>
          <w:rFonts w:hint="eastAsia"/>
        </w:rPr>
        <w:br/>
      </w:r>
      <w:r>
        <w:rPr>
          <w:rFonts w:hint="eastAsia"/>
        </w:rPr>
        <w:t>　　第六节 **地区聚氨酯弹性体市场容量分析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聚氨酯弹性体行业重点企业竞争力分析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三、企业聚氨酯弹性体经营状况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聚氨酯弹性体行业企业经营策略研究分析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聚氨酯弹性体企业多样化经营策略分析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一、聚氨酯弹性体企业多样化经营情况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二、现行聚氨酯弹性体行业多样化经营的方向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大型聚氨酯弹性体企业集团未来发展策略分析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对中小聚氨酯弹性体企业生产经营的建议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聚氨酯弹性体行业前景及投资风险预警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2026年聚氨酯弹性体市场前景分析</w:t>
      </w:r>
      <w:r>
        <w:rPr>
          <w:rFonts w:hint="eastAsia"/>
        </w:rPr>
        <w:br/>
      </w:r>
      <w:r>
        <w:rPr>
          <w:rFonts w:hint="eastAsia"/>
        </w:rPr>
        <w:t>　　第二节 2026年聚氨酯弹性体行业发展趋势预测</w:t>
      </w:r>
      <w:r>
        <w:rPr>
          <w:rFonts w:hint="eastAsia"/>
        </w:rPr>
        <w:br/>
      </w:r>
      <w:r>
        <w:rPr>
          <w:rFonts w:hint="eastAsia"/>
        </w:rPr>
        <w:t>　　第三节 影响聚氨酯弹性体行业发展的主要因素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一、2026年影响聚氨酯弹性体行业运行的有利因素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二、2026年影响聚氨酯弹性体行业运行的稳定因素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三、2026年影响聚氨酯弹性体行业运行的不利因素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四、2026年中国聚氨酯弹性体行业发展面临的挑战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五、2026年中国聚氨酯弹性体行业发展面临的机遇</w:t>
      </w:r>
      <w:r>
        <w:rPr>
          <w:rFonts w:hint="eastAsia"/>
        </w:rPr>
        <w:br/>
      </w:r>
      <w:r>
        <w:rPr>
          <w:rFonts w:hint="eastAsia"/>
        </w:rPr>
        <w:t>　　第四节 聚氨酯弹性体行业投资风险预警</w:t>
      </w:r>
      <w:r>
        <w:rPr>
          <w:rFonts w:hint="eastAsia"/>
        </w:rPr>
        <w:br/>
      </w:r>
      <w:r>
        <w:rPr>
          <w:rFonts w:hint="eastAsia"/>
        </w:rPr>
        <w:t>　　　　一、聚氨酯弹性体行业市场风险预测</w:t>
      </w:r>
      <w:r>
        <w:rPr>
          <w:rFonts w:hint="eastAsia"/>
        </w:rPr>
        <w:br/>
      </w:r>
      <w:r>
        <w:rPr>
          <w:rFonts w:hint="eastAsia"/>
        </w:rPr>
        <w:t>　　　　二、聚氨酯弹性体行业政策风险预测</w:t>
      </w:r>
      <w:r>
        <w:rPr>
          <w:rFonts w:hint="eastAsia"/>
        </w:rPr>
        <w:br/>
      </w:r>
      <w:r>
        <w:rPr>
          <w:rFonts w:hint="eastAsia"/>
        </w:rPr>
        <w:t>　　　　三、聚氨酯弹性体行业经营风险预测</w:t>
      </w:r>
      <w:r>
        <w:rPr>
          <w:rFonts w:hint="eastAsia"/>
        </w:rPr>
        <w:br/>
      </w:r>
      <w:r>
        <w:rPr>
          <w:rFonts w:hint="eastAsia"/>
        </w:rPr>
        <w:t>　　　　四、聚氨酯弹性体行业技术风险预测</w:t>
      </w:r>
      <w:r>
        <w:rPr>
          <w:rFonts w:hint="eastAsia"/>
        </w:rPr>
        <w:br/>
      </w:r>
      <w:r>
        <w:rPr>
          <w:rFonts w:hint="eastAsia"/>
        </w:rPr>
        <w:t>　　　　五、聚氨酯弹性体行业竞争风险预测</w:t>
      </w:r>
      <w:r>
        <w:rPr>
          <w:rFonts w:hint="eastAsia"/>
        </w:rPr>
        <w:br/>
      </w:r>
      <w:r>
        <w:rPr>
          <w:rFonts w:hint="eastAsia"/>
        </w:rPr>
        <w:t>　　　　六、聚氨酯弹性体行业其他风险预测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聚氨酯弹性体投资建议</w:t>
      </w:r>
      <w:r>
        <w:rPr>
          <w:rFonts w:hint="eastAsia"/>
        </w:rPr>
        <w:br/>
      </w:r>
      <w:r>
        <w:rPr>
          <w:rFonts w:hint="eastAsia"/>
        </w:rPr>
        <w:t>　　第一节 聚氨酯弹性体行业投资环境分析</w:t>
      </w:r>
      <w:r>
        <w:rPr>
          <w:rFonts w:hint="eastAsia"/>
        </w:rPr>
        <w:br/>
      </w:r>
      <w:r>
        <w:rPr>
          <w:rFonts w:hint="eastAsia"/>
        </w:rPr>
        <w:t>　　第二节 聚氨酯弹性体行业投资进入壁垒分析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聚氨酯弹性体行业历程</w:t>
      </w:r>
      <w:r>
        <w:rPr>
          <w:rFonts w:hint="eastAsia"/>
        </w:rPr>
        <w:br/>
      </w:r>
      <w:r>
        <w:rPr>
          <w:rFonts w:hint="eastAsia"/>
        </w:rPr>
        <w:t>　　图表 聚氨酯弹性体行业生命周期</w:t>
      </w:r>
      <w:r>
        <w:rPr>
          <w:rFonts w:hint="eastAsia"/>
        </w:rPr>
        <w:br/>
      </w:r>
      <w:r>
        <w:rPr>
          <w:rFonts w:hint="eastAsia"/>
        </w:rPr>
        <w:t>　　图表 聚氨酯弹性体行业产业链分析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2020-2025年聚氨酯弹性体行业市场容量分析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2026年中国聚氨酯弹性体行业需求领域分布格局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2020-2025年中国聚氨酯弹性体出口金额分析</w:t>
      </w:r>
      <w:r>
        <w:rPr>
          <w:rFonts w:hint="eastAsia"/>
        </w:rPr>
        <w:br/>
      </w:r>
      <w:r>
        <w:rPr>
          <w:rFonts w:hint="eastAsia"/>
        </w:rPr>
        <w:t>　　图表 2026年中国聚氨酯弹性体进口国家及地区分析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2026年中国聚氨酯弹性体出口国家及地区分析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2020-2025年中国聚氨酯弹性体行业企业平均规模情况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**地区聚氨酯弹性体市场规模及增长情况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**地区聚氨酯弹性体行业市场需求情况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**地区聚氨酯弹性体市场规模及增长情况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**地区聚氨酯弹性体行业市场需求情况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**地区聚氨酯弹性体市场规模及增长情况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**地区聚氨酯弹性体行业市场需求情况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**地区聚氨酯弹性体市场规模及增长情况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**地区聚氨酯弹性体行业市场需求情况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聚氨酯弹性体重点企业（二）经营情况分析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聚氨酯弹性体重点企业（二）主要经济指标情况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聚氨酯弹性体重点企业（三）成长能力情况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2026-2032年中国聚氨酯弹性体行业产能预测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2026-2032年中国聚氨酯弹性体行业产量预测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2026-2032年中国聚氨酯弹性体市场需求量预测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2026-2032年中国聚氨酯弹性体行业供需平衡预测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2026-2032年中国聚氨酯弹性体行业市场容量预测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2026-2032年中国聚氨酯弹性体行业市场规模预测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2026年中国聚氨酯弹性体市场前景分析</w:t>
      </w:r>
      <w:r>
        <w:rPr>
          <w:rFonts w:hint="eastAsia"/>
        </w:rPr>
        <w:br/>
      </w:r>
      <w:r>
        <w:rPr>
          <w:rFonts w:hint="eastAsia"/>
        </w:rPr>
        <w:t>　　图表 2026年中国聚氨酯弹性体发展趋势预测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69334f426b464b" w:history="1">
        <w:r>
          <w:rPr>
            <w:rStyle w:val="Hyperlink"/>
          </w:rPr>
          <w:t>2026-2032年中国聚氨酯弹性体行业市场分析与趋势预测报告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69334f426b464b" w:history="1">
        <w:r>
          <w:rPr>
            <w:rStyle w:val="Hyperlink"/>
          </w:rPr>
          <w:t>https://www.20087.com/5/35/JuAnZhiDanXingTiDeQianJingQuShi.html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弹性体CPU、聚氨酯弹性体配方、聚氨酯合成反应式、浇注型聚氨酯弹性体、聚氨酯弹性纤维对人体有害吗、热固性聚氨酯弹性体、聚氯乙烯可以用于食品包装吗、聚氨酯弹性体手册、聚氨酯纤维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80e988f29b46e1" w:history="1">
      <w:r>
        <w:rPr>
          <w:rStyle w:val="Hyperlink"/>
        </w:rPr>
        <w:t>2026-2032年中国聚氨酯弹性体行业市场分析与趋势预测报告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JuAnZhiDanXingTiDeQianJingQuShi.html" TargetMode="External" Id="R1969334f426b46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JuAnZhiDanXingTiDeQianJingQuShi.html" TargetMode="External" Id="R2680e988f29b46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2026-02-09T23:51:00Z</dcterms:created>
  <dcterms:modified xsi:type="dcterms:W3CDTF">2026-02-10T00:51:00Z</dcterms:modified>
  <dc:subject>2026-2032年中国聚氨酯弹性体行业市场分析与趋势预测报告</dc:subject>
  <dc:title>2026-2032年中国聚氨酯弹性体行业市场分析与趋势预测报告</dc:title>
  <cp:keywords>2026-2032年中国聚氨酯弹性体行业市场分析与趋势预测报告</cp:keywords>
  <dc:description>2026-2032年中国聚氨酯弹性体行业市场分析与趋势预测报告</dc:description>
</cp:coreProperties>
</file>