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3c04edbd745f3" w:history="1">
              <w:r>
                <w:rPr>
                  <w:rStyle w:val="Hyperlink"/>
                </w:rPr>
                <w:t>全球与中国聚碳酸亚丙酯树脂市场现状及前景趋势预测报告（2025-2031年）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3c04edbd745f3" w:history="1">
              <w:r>
                <w:rPr>
                  <w:rStyle w:val="Hyperlink"/>
                </w:rPr>
                <w:t>全球与中国聚碳酸亚丙酯树脂市场现状及前景趋势预测报告（2025-2031年）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3c04edbd745f3" w:history="1">
                <w:r>
                  <w:rPr>
                    <w:rStyle w:val="Hyperlink"/>
                  </w:rPr>
                  <w:t>https://www.20087.com/5/05/JuTanSuanYaBingZhiShuZhiShiChangXianZhuangHeQianJing.html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树脂（PC-PBT）是一种热塑性工程塑料，具有优异的机械性能、耐热性、耐化学性以及良好的成型加工性能。目前，该树脂在汽车零部件、电子电器、医疗器械、运动器材等领域得到广泛应用，尤其是汽车轻量化进程中，PC-PBT复合材料替代金属零件的趋势明显。</w:t>
      </w:r>
      <w:r>
        <w:rPr>
          <w:rFonts w:hint="eastAsia"/>
        </w:rPr>
        <w:br/>
      </w:r>
      <w:r>
        <w:rPr>
          <w:rFonts w:hint="eastAsia"/>
        </w:rPr>
        <w:t>　　未来聚碳酸亚丙酯树脂的研发将着眼于提高其耐高温、耐低温、耐冲击等综合性能，以满足更多高端应用领域的需求。此外，通过改性或与其他材料复合，开发出具有更高强度、更高韧性、更佳耐候性以及具有良好阻燃、电磁屏蔽等功能的新型PC-PBT复合材料，将是该领域的重要发展方向。同时，随着循环经济和可持续发展观念的深入人心，可生物降解和易于回收的环保型PC-PBT树脂的研发也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3c04edbd745f3" w:history="1">
        <w:r>
          <w:rPr>
            <w:rStyle w:val="Hyperlink"/>
          </w:rPr>
          <w:t>全球与中国聚碳酸亚丙酯树脂市场现状及前景趋势预测报告（2025-2031年）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碳酸亚丙酯树脂行业的发展现状、市场规模、供需动态及进出口情况。报告详细解读了聚碳酸亚丙酯树脂产业链上下游、重点区域市场、竞争格局及领先企业的表现，同时评估了聚碳酸亚丙酯树脂行业风险与投资机会。通过对聚碳酸亚丙酯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聚碳酸亚丙酯树脂市场概述</w:t>
      </w:r>
      <w:r>
        <w:rPr>
          <w:rFonts w:hint="eastAsia"/>
        </w:rPr>
        <w:br/>
      </w:r>
      <w:r>
        <w:rPr>
          <w:rFonts w:hint="eastAsia"/>
        </w:rPr>
        <w:t>　　1.1 聚碳酸亚丙酯树脂产品定义及统计范围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按照不同产品类型，聚碳酸亚丙酯树脂主要可以分为如下几个类别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不同产品类型聚碳酸亚丙酯树脂增长趋势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从不同应用，聚碳酸亚丙酯树脂主要包括如下几个方面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全球与中国聚碳酸亚丙酯树脂发展现状及趋势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2020-2025年全球聚碳酸亚丙酯树脂发展现状及未来趋势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2020-2025年中国聚碳酸亚丙酯树脂发展现状及未来趋势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2020-2025年全球聚碳酸亚丙酯树脂供需现状及2025-2031年预测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2020-2025年全球聚碳酸亚丙酯树脂产能、产量、产能利用率及发展趋势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2020-2025年全球聚碳酸亚丙酯树脂产量、表观消费量及发展趋势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2020-2025年中国聚碳酸亚丙酯树脂供需现状及2025-2031年预测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2020-2025年中国聚碳酸亚丙酯树脂产能、产量、产能利用率及2025-2031年趋势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2020-2025年中国聚碳酸亚丙酯树脂产量、表观消费量及发展趋势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2020-2025年中国聚碳酸亚丙酯树脂产量、市场需求量及发展趋势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中国及欧美日等聚碳酸亚丙酯树脂行业政策分析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全球与中国主要厂商聚碳酸亚丙酯树脂产量、产值及竞争分析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2020-2025年全球聚碳酸亚丙酯树脂主要厂商列表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2020-2025年全球聚碳酸亚丙酯树脂主要厂商产量列表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2020-2025年全球聚碳酸亚丙酯树脂主要厂商产值列表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2025年全球主要生产商聚碳酸亚丙酯树脂收入排名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2020-2025年全球聚碳酸亚丙酯树脂主要厂商产品价格列表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中国聚碳酸亚丙酯树脂主要厂商产量、产值及市场份额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2020-2025年中国聚碳酸亚丙酯树脂主要厂商产量列表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2020-2025年中国聚碳酸亚丙酯树脂主要厂商产值列表</w:t>
      </w:r>
      <w:r>
        <w:rPr>
          <w:rFonts w:hint="eastAsia"/>
        </w:rPr>
        <w:br/>
      </w:r>
      <w:r>
        <w:rPr>
          <w:rFonts w:hint="eastAsia"/>
        </w:rPr>
        <w:t>　　2.3 聚碳酸亚丙酯树脂厂商产地分布及商业化日期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聚碳酸亚丙酯树脂行业集中度、竞争程度分析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聚碳酸亚丙酯树脂行业集中度分析：全球Top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全球聚碳酸亚丙酯树脂第一梯队、第二梯队和第三梯队生产商（品牌）及市场份额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全球领先聚碳酸亚丙酯树脂企业SWOT分析</w:t>
      </w:r>
      <w:r>
        <w:rPr>
          <w:rFonts w:hint="eastAsia"/>
        </w:rPr>
        <w:br/>
      </w:r>
      <w:r>
        <w:rPr>
          <w:rFonts w:hint="eastAsia"/>
        </w:rPr>
        <w:t>　　2.6 全球主要聚碳酸亚丙酯树脂企业采访及观点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全球主要聚碳酸亚丙酯树脂生产地区分析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全球主要地区聚碳酸亚丙酯树脂市场规模分析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2020-2025年全球主要地区聚碳酸亚丙酯树脂产量及市场份额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2025-2031年全球主要地区聚碳酸亚丙酯树脂产量及市场份额预测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2020-2025年全球主要地区聚碳酸亚丙酯树脂产值及市场份额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2025-2031年全球主要地区聚碳酸亚丙酯树脂产值及市场份额预测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2020-2025年北美市场聚碳酸亚丙酯树脂产量、产值及增长率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2020-2025年欧洲市场聚碳酸亚丙酯树脂产量、产值及增长率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2020-2025年中国市场聚碳酸亚丙酯树脂产量、产值及增长率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2020-2025年日本市场聚碳酸亚丙酯树脂产量、产值及增长率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2020-2025年东南亚市场聚碳酸亚丙酯树脂产量、产值及增长率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2020-2025年印度市场聚碳酸亚丙酯树脂产量、产值及增长率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2025-2031年全球主要地区聚碳酸亚丙酯树脂消费展望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2020-2025年全球主要地区聚碳酸亚丙酯树脂消费量及增长率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2025-2031年全球主要地区聚碳酸亚丙酯树脂消费量预测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全球聚碳酸亚丙酯树脂行业重点企业调研分析</w:t>
      </w:r>
      <w:r>
        <w:rPr>
          <w:rFonts w:hint="eastAsia"/>
        </w:rPr>
        <w:br/>
      </w:r>
      <w:r>
        <w:rPr>
          <w:rFonts w:hint="eastAsia"/>
        </w:rPr>
        <w:t>　　5.1 聚碳酸亚丙酯树脂重点企业（一）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重点企业（一）基本信息、聚碳酸亚丙酯树脂生产基地、销售区域、竞争对手及市场地位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重点企业（一）聚碳酸亚丙酯树脂产能、产量、产值、价格及毛利率统计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聚碳酸亚丙酯树脂重点企业（二）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重点企业（二）基本信息、聚碳酸亚丙酯树脂生产基地、销售区域、竞争对手及市场地位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重点企业（二）聚碳酸亚丙酯树脂产能、产量、产值、价格及毛利率统计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聚碳酸亚丙酯树脂重点企业（三）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重点企业（三）基本信息、聚碳酸亚丙酯树脂生产基地、销售区域、竞争对手及市场地位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重点企业（三）聚碳酸亚丙酯树脂产能、产量、产值、价格及毛利率统计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聚碳酸亚丙酯树脂重点企业（四）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重点企业（四）基本信息、聚碳酸亚丙酯树脂生产基地、销售区域、竞争对手及市场地位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重点企业（四）聚碳酸亚丙酯树脂产能、产量、产值、价格及毛利率统计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聚碳酸亚丙酯树脂重点企业（五）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重点企业（五）基本信息、聚碳酸亚丙酯树脂生产基地、销售区域、竞争对手及市场地位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重点企业（五）聚碳酸亚丙酯树脂产能、产量、产值、价格及毛利率统计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聚碳酸亚丙酯树脂重点企业（六）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重点企业（六）基本信息、聚碳酸亚丙酯树脂生产基地、销售区域、竞争对手及市场地位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重点企业（六）聚碳酸亚丙酯树脂产能、产量、产值、价格及毛利率统计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聚碳酸亚丙酯树脂重点企业（七）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重点企业（七）基本信息、聚碳酸亚丙酯树脂生产基地、销售区域、竞争对手及市场地位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重点企业（七）聚碳酸亚丙酯树脂产能、产量、产值、价格及毛利率统计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不同类型聚碳酸亚丙酯树脂市场分析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2020-2031年全球不同类型聚碳酸亚丙酯树脂产量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2020-2025年全球不同类型聚碳酸亚丙酯树脂产量及市场份额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2025-2031年全球不同类型聚碳酸亚丙酯树脂产量预测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2020-2031年全球不同类型聚碳酸亚丙酯树脂产值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2020-2025年全球不同类型聚碳酸亚丙酯树脂产值及市场份额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2025-2031年全球不同类型聚碳酸亚丙酯树脂产值预测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2020-2025年全球不同类型聚碳酸亚丙酯树脂价格走势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2020-2025年不同价格区间聚碳酸亚丙酯树脂市场份额对比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2020-2031年中国不同类型聚碳酸亚丙酯树脂产量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2020-2025年中国不同类型聚碳酸亚丙酯树脂产量及市场份额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2025-2031年中国不同类型聚碳酸亚丙酯树脂产量预测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2020-2031年中国不同类型聚碳酸亚丙酯树脂产值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2020-2025年中国不同类型聚碳酸亚丙酯树脂产值及市场份额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2025-2031年中国不同类型聚碳酸亚丙酯树脂产值预测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聚碳酸亚丙酯树脂上游原料及下游主要应用分析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聚碳酸亚丙酯树脂产业链分析</w:t>
      </w:r>
      <w:r>
        <w:rPr>
          <w:rFonts w:hint="eastAsia"/>
        </w:rPr>
        <w:br/>
      </w:r>
      <w:r>
        <w:rPr>
          <w:rFonts w:hint="eastAsia"/>
        </w:rPr>
        <w:t>　　7.2 聚碳酸亚丙酯树脂产业上游供应分析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2020-2031年全球不同应用聚碳酸亚丙酯树脂消费量、市场份额及增长率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2020-2025年全球不同应用聚碳酸亚丙酯树脂消费量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2025-2031年全球不同应用聚碳酸亚丙酯树脂消费量预测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2020-2031年中国不同应用聚碳酸亚丙酯树脂消费量、市场份额及增长率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2020-2025年中国不同应用聚碳酸亚丙酯树脂消费量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2025-2031年中国不同应用聚碳酸亚丙酯树脂消费量预测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中国聚碳酸亚丙酯树脂产量、消费量、进出口分析及未来趋势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2020-2031年中国聚碳酸亚丙酯树脂产量、消费量、进出口分析及未来趋势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中国聚碳酸亚丙酯树脂进出口贸易趋势</w:t>
      </w:r>
      <w:r>
        <w:rPr>
          <w:rFonts w:hint="eastAsia"/>
        </w:rPr>
        <w:br/>
      </w:r>
      <w:r>
        <w:rPr>
          <w:rFonts w:hint="eastAsia"/>
        </w:rPr>
        <w:t>　　8.3 中国聚碳酸亚丙酯树脂主要进口来源</w:t>
      </w:r>
      <w:r>
        <w:rPr>
          <w:rFonts w:hint="eastAsia"/>
        </w:rPr>
        <w:br/>
      </w:r>
      <w:r>
        <w:rPr>
          <w:rFonts w:hint="eastAsia"/>
        </w:rPr>
        <w:t>　　8.4 中国聚碳酸亚丙酯树脂主要出口目的地</w:t>
      </w:r>
      <w:r>
        <w:rPr>
          <w:rFonts w:hint="eastAsia"/>
        </w:rPr>
        <w:br/>
      </w:r>
      <w:r>
        <w:rPr>
          <w:rFonts w:hint="eastAsia"/>
        </w:rPr>
        <w:t>　　8.5 中国聚碳酸亚丙酯树脂未来发展的有利因素、不利因素分析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中国聚碳酸亚丙酯树脂主要生产消费地区分布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中国聚碳酸亚丙酯树脂生产地区分布</w:t>
      </w:r>
      <w:r>
        <w:rPr>
          <w:rFonts w:hint="eastAsia"/>
        </w:rPr>
        <w:br/>
      </w:r>
      <w:r>
        <w:rPr>
          <w:rFonts w:hint="eastAsia"/>
        </w:rPr>
        <w:t>　　9.2 中国聚碳酸亚丙酯树脂消费地区分布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影响中国聚碳酸亚丙酯树脂供需的主要因素分析</w:t>
      </w:r>
      <w:r>
        <w:rPr>
          <w:rFonts w:hint="eastAsia"/>
        </w:rPr>
        <w:br/>
      </w:r>
      <w:r>
        <w:rPr>
          <w:rFonts w:hint="eastAsia"/>
        </w:rPr>
        <w:t>　　10.1 聚碳酸亚丙酯树脂技术及相关行业技术发展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聚碳酸亚丙酯树脂进出口贸易现状及趋势</w:t>
      </w:r>
      <w:r>
        <w:rPr>
          <w:rFonts w:hint="eastAsia"/>
        </w:rPr>
        <w:br/>
      </w:r>
      <w:r>
        <w:rPr>
          <w:rFonts w:hint="eastAsia"/>
        </w:rPr>
        <w:t>　　10.3 聚碳酸亚丙酯树脂下游行业需求变化因素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2025-2031年聚碳酸亚丙酯树脂行业、产品及技术发展趋势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聚碳酸亚丙酯树脂行业及市场环境发展趋势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聚碳酸亚丙酯树脂产品及技术发展趋势</w:t>
      </w:r>
      <w:r>
        <w:rPr>
          <w:rFonts w:hint="eastAsia"/>
        </w:rPr>
        <w:br/>
      </w:r>
      <w:r>
        <w:rPr>
          <w:rFonts w:hint="eastAsia"/>
        </w:rPr>
        <w:t>　　11.3 聚碳酸亚丙酯树脂产品价格走势</w:t>
      </w:r>
      <w:r>
        <w:rPr>
          <w:rFonts w:hint="eastAsia"/>
        </w:rPr>
        <w:br/>
      </w:r>
      <w:r>
        <w:rPr>
          <w:rFonts w:hint="eastAsia"/>
        </w:rPr>
        <w:t>　　11.4 2025-2031年聚碳酸亚丙酯树脂市场消费形态、消费者偏好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聚碳酸亚丙酯树脂销售渠道分析及建议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国内聚碳酸亚丙酯树脂销售渠道</w:t>
      </w:r>
      <w:r>
        <w:rPr>
          <w:rFonts w:hint="eastAsia"/>
        </w:rPr>
        <w:br/>
      </w:r>
      <w:r>
        <w:rPr>
          <w:rFonts w:hint="eastAsia"/>
        </w:rPr>
        <w:t>　　12.2 海外市场聚碳酸亚丙酯树脂销售渠道</w:t>
      </w:r>
      <w:r>
        <w:rPr>
          <w:rFonts w:hint="eastAsia"/>
        </w:rPr>
        <w:br/>
      </w:r>
      <w:r>
        <w:rPr>
          <w:rFonts w:hint="eastAsia"/>
        </w:rPr>
        <w:t>　　12.3 聚碳酸亚丙酯树脂销售/营销策略建议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按照不同产品类型，聚碳酸亚丙酯树脂主要可以分为如下几个类别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不同种类聚碳酸亚丙酯树脂增长趋势</w:t>
      </w:r>
      <w:r>
        <w:rPr>
          <w:rFonts w:hint="eastAsia"/>
        </w:rPr>
        <w:br/>
      </w:r>
      <w:r>
        <w:rPr>
          <w:rFonts w:hint="eastAsia"/>
        </w:rPr>
        <w:t>　　表3 按不同应用，聚碳酸亚丙酯树脂主要包括如下几个方面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不同应用聚碳酸亚丙酯树脂消费量增长趋势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中国及欧美日等地区聚碳酸亚丙酯树脂相关政策分析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2020-2025年全球聚碳酸亚丙酯树脂主要厂商产量列表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2020-2025年全球聚碳酸亚丙酯树脂主要厂商产量市场份额列表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2020-2025年全球聚碳酸亚丙酯树脂主要厂商产值列表</w:t>
      </w:r>
      <w:r>
        <w:rPr>
          <w:rFonts w:hint="eastAsia"/>
        </w:rPr>
        <w:br/>
      </w:r>
      <w:r>
        <w:rPr>
          <w:rFonts w:hint="eastAsia"/>
        </w:rPr>
        <w:t>　　表9 全球聚碳酸亚丙酯树脂主要厂商产值、市场份额列表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2025年全球主要生产商聚碳酸亚丙酯树脂收入排名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2020-2025年全球聚碳酸亚丙酯树脂主要厂商产品价格列表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中国聚碳酸亚丙酯树脂主要厂商产品价格列表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2020-2025年中国聚碳酸亚丙酯树脂主要厂商产量市场份额列表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2020-2025年中国聚碳酸亚丙酯树脂主要厂商产值列表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2020-2025年中国聚碳酸亚丙酯树脂主要厂商产值市场份额列表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全球主要聚碳酸亚丙酯树脂厂商产地分布及商业化日期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全球主要聚碳酸亚丙酯树脂企业采访及观点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全球主要地区聚碳酸亚丙酯树脂产值对比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全球主要地区2020-2025年聚碳酸亚丙酯树脂产量市场份额列表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2025-2031年全球主要地区聚碳酸亚丙酯树脂产量列表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2025-2031年全球主要地区聚碳酸亚丙酯树脂产量份额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2020-2025年全球主要地区聚碳酸亚丙酯树脂产值列表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2020-2025年全球主要地区聚碳酸亚丙酯树脂产值份额列表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2020-2025年全球主要地区聚碳酸亚丙酯树脂消费量列表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2020-2025年全球主要地区聚碳酸亚丙酯树脂消费量市场份额列表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重点企业（一）聚碳酸亚丙酯树脂产能、产量、产值、价格及毛利率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重点企业（一）聚碳酸亚丙酯树脂产品规格及价格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重点企业（二）聚碳酸亚丙酯树脂产能、产量、产值、价格及毛利率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重点企业（二）聚碳酸亚丙酯树脂产品规格及价格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重点企业（三）聚碳酸亚丙酯树脂产能、产量、产值、价格及毛利率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重点企业（三）聚碳酸亚丙酯树脂产品规格及价格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重点企业（四）聚碳酸亚丙酯树脂产能、产量、产值、价格及毛利率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重点企业（四）聚碳酸亚丙酯树脂产品规格及价格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重点企业（五）聚碳酸亚丙酯树脂产能、产量、产值、价格及毛利率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重点企业（五）聚碳酸亚丙酯树脂产品规格及价格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重点企业（六）聚碳酸亚丙酯树脂产能、产量、产值、价格及毛利率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重点企业（六）聚碳酸亚丙酯树脂产品规格及价格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重点企业（七）聚碳酸亚丙酯树脂产品规格、参数及市场应用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重点企业（七）聚碳酸亚丙酯树脂产能、产量、产值、价格及毛利率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重点企业（七）聚碳酸亚丙酯树脂产品规格及价格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2020-2025年全球不同产品类型聚碳酸亚丙酯树脂产量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2020-2025年全球不同产品类型聚碳酸亚丙酯树脂产量市场份额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2025-2031年全球不同产品类型聚碳酸亚丙酯树脂产量预测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2025-2031年全球不同产品类型聚碳酸亚丙酯树脂产量市场份额预测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2020-2025年全球不同类型聚碳酸亚丙酯树脂产值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2020-2025年全球不同类型聚碳酸亚丙酯树脂产值市场份额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2025-2031年全球不同类型聚碳酸亚丙酯树脂产值预测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2025-2031年全球不同类型聚碳酸亚丙酯树脂产值市场份额预测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2020-2025年全球不同价格区间聚碳酸亚丙酯树脂市场份额对比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2020-2025年中国不同产品类型聚碳酸亚丙酯树脂产量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2020-2025年中国不同产品类型聚碳酸亚丙酯树脂产量市场份额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2025-2031年中国不同产品类型聚碳酸亚丙酯树脂产量预测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2025-2031年中国不同产品类型聚碳酸亚丙酯树脂产量市场份额预测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2020-2025年中国不同产品类型聚碳酸亚丙酯树脂产值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2020-2025年中国不同产品类型聚碳酸亚丙酯树脂产值市场份额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2025-2031年中国不同产品类型聚碳酸亚丙酯树脂产值预测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2025-2031年中国不同产品类型聚碳酸亚丙酯树脂产值市场份额预测</w:t>
      </w:r>
      <w:r>
        <w:rPr>
          <w:rFonts w:hint="eastAsia"/>
        </w:rPr>
        <w:br/>
      </w:r>
      <w:r>
        <w:rPr>
          <w:rFonts w:hint="eastAsia"/>
        </w:rPr>
        <w:t>　　表78 聚碳酸亚丙酯树脂上游原料供应商及联系方式列表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2020-2025年全球不同应用聚碳酸亚丙酯树脂消费量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2020-2025年全球不同应用聚碳酸亚丙酯树脂消费量市场份额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2025-2031年全球不同应用聚碳酸亚丙酯树脂消费量预测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2025-2031年全球不同应用聚碳酸亚丙酯树脂消费量市场份额预测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2020-2025年中国不同应用聚碳酸亚丙酯树脂消费量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2020-2025年中国不同应用聚碳酸亚丙酯树脂消费量市场份额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2025-2031年中国不同应用聚碳酸亚丙酯树脂消费量预测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2025-2031年中国不同应用聚碳酸亚丙酯树脂消费量市场份额预测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2020-2025年中国聚碳酸亚丙酯树脂产量、消费量、进出口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2025-2031年中国聚碳酸亚丙酯树脂产量、消费量、进出口预测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中国市场聚碳酸亚丙酯树脂进出口贸易趋势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中国市场聚碳酸亚丙酯树脂主要进口来源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中国市场聚碳酸亚丙酯树脂主要出口目的地</w:t>
      </w:r>
      <w:r>
        <w:rPr>
          <w:rFonts w:hint="eastAsia"/>
        </w:rPr>
        <w:br/>
      </w:r>
      <w:r>
        <w:rPr>
          <w:rFonts w:hint="eastAsia"/>
        </w:rPr>
        <w:t>　　表92 中国聚碳酸亚丙酯树脂市场未来发展的有利因素、不利因素分析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中国聚碳酸亚丙酯树脂生产地区分布</w:t>
      </w:r>
      <w:r>
        <w:rPr>
          <w:rFonts w:hint="eastAsia"/>
        </w:rPr>
        <w:br/>
      </w:r>
      <w:r>
        <w:rPr>
          <w:rFonts w:hint="eastAsia"/>
        </w:rPr>
        <w:t>　　表94 中国聚碳酸亚丙酯树脂消费地区分布</w:t>
      </w:r>
      <w:r>
        <w:rPr>
          <w:rFonts w:hint="eastAsia"/>
        </w:rPr>
        <w:br/>
      </w:r>
      <w:r>
        <w:rPr>
          <w:rFonts w:hint="eastAsia"/>
        </w:rPr>
        <w:t>　　表95 聚碳酸亚丙酯树脂行业及市场环境发展趋势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聚碳酸亚丙酯树脂产品及技术发展趋势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2020-2025年国内聚碳酸亚丙酯树脂主要销售模式及销售渠道趋势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2020-2025年欧美日等地区聚碳酸亚丙酯树脂主要销售模式及销售渠道趋势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聚碳酸亚丙酯树脂产品市场定位及目标消费者分析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聚碳酸亚丙酯树脂产品图片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2025年全球不同产品类型聚碳酸亚丙酯树脂产量市场份额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全球不同类型聚碳酸亚丙酯树脂消费量市场份额对比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2020-2025年全球聚碳酸亚丙酯树脂产量及增长率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2020-2025年全球聚碳酸亚丙酯树脂产值及增长率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2020-2025年中国聚碳酸亚丙酯树脂产量及发展趋势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2020-2025年中国聚碳酸亚丙酯树脂产值及未来发展趋势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2020-2025年全球聚碳酸亚丙酯树脂产能、产量、产能利用率及发展趋势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2020-2025年全球聚碳酸亚丙酯树脂产量、市场需求量及发展趋势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2020-2025年中国聚碳酸亚丙酯树脂产能、产量、产能利用率及发展趋势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2020-2025年中国聚碳酸亚丙酯树脂产量、市场需求量及发展趋势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全球聚碳酸亚丙酯树脂主要厂商2025年产量市场份额列表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全球聚碳酸亚丙酯树脂主要厂商2025年产值市场份额列表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2020-2025年中国市场聚碳酸亚丙酯树脂主要厂商产量市场份额列表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中国聚碳酸亚丙酯树脂主要厂商2025年产量市场份额列表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中国聚碳酸亚丙酯树脂主要厂商2025年产值市场份额列表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2025年全球前五及前十大生产商聚碳酸亚丙酯树脂市场份额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2020-2025年全球聚碳酸亚丙酯树脂第一梯队、第二梯队和第三梯队生产商（品牌）及市场份额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聚碳酸亚丙酯树脂全球领先企业SWOT分析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全球主要地区聚碳酸亚丙酯树脂消费量市场份额对比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2020-2025年北美市场聚碳酸亚丙酯树脂产量及增长率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2020-2025年北美市场聚碳酸亚丙酯树脂产值及增长率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2020-2025年欧洲市场聚碳酸亚丙酯树脂产量及增长率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2020-2025年欧洲市场聚碳酸亚丙酯树脂产值及增长率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2020-2025年中国市场聚碳酸亚丙酯树脂产量及增长率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2020-2025年中国市场聚碳酸亚丙酯树脂产值及增长率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2020-2025年日本市场聚碳酸亚丙酯树脂产量及增长率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2020-2025年日本市场聚碳酸亚丙酯树脂产值及增长率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2020-2025年东南亚市场聚碳酸亚丙酯树脂产量及增长率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2020-2025年东南亚市场聚碳酸亚丙酯树脂产值及增长率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2020-2025年印度市场聚碳酸亚丙酯树脂产量及增长率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2020-2025年印度市场聚碳酸亚丙酯树脂产值及增长率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2020-2025年全球主要地区聚碳酸亚丙酯树脂消费量市场份额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2025-2031年全球主要地区聚碳酸亚丙酯树脂消费量市场份额预测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2020-2025年印度市场聚碳酸亚丙酯树脂消费量、增长率及发展预测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聚碳酸亚丙酯树脂产业链分析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聚碳酸亚丙酯树脂产品价格走势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3c04edbd745f3" w:history="1">
        <w:r>
          <w:rPr>
            <w:rStyle w:val="Hyperlink"/>
          </w:rPr>
          <w:t>全球与中国聚碳酸亚丙酯树脂市场现状及前景趋势预测报告（2025-2031年）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3c04edbd745f3" w:history="1">
        <w:r>
          <w:rPr>
            <w:rStyle w:val="Hyperlink"/>
          </w:rPr>
          <w:t>https://www.20087.com/5/05/JuTanSuanYaBingZhiShuZhiShiChangXianZhuangHeQianJing.html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热点：聚氨基甲酸酯树脂、聚碳酸亚丙酯树脂的作用、碳酸氢亚铁、聚碳酸亚丙酯结构、聚碳酸亚丙酯结构、聚碳酸亚丙酯二醇是危险品吗、亚碳酸、聚碳酸酯改性丙烯酸树脂、碳酸亚丙酯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c82d6140e40de" w:history="1">
      <w:r>
        <w:rPr>
          <w:rStyle w:val="Hyperlink"/>
        </w:rPr>
        <w:t>全球与中国聚碳酸亚丙酯树脂市场现状及前景趋势预测报告（2025-2031年）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uTanSuanYaBingZhiShuZhiShiChangXianZhuangHeQianJing.html" TargetMode="External" Id="R9ef3c04edbd7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uTanSuanYaBingZhiShuZhiShiChangXianZhuangHeQianJing.html" TargetMode="External" Id="R594c82d6140e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2025-06-01T08:00:00Z</dcterms:created>
  <dcterms:modified xsi:type="dcterms:W3CDTF">2025-06-01T09:00:00Z</dcterms:modified>
  <dc:subject>全球与中国聚碳酸亚丙酯树脂市场现状及前景趋势预测报告（2025-2031年）</dc:subject>
  <dc:title>全球与中国聚碳酸亚丙酯树脂市场现状及前景趋势预测报告（2025-2031年）</dc:title>
  <cp:keywords>全球与中国聚碳酸亚丙酯树脂市场现状及前景趋势预测报告（2025-2031年）</cp:keywords>
  <dc:description>全球与中国聚碳酸亚丙酯树脂市场现状及前景趋势预测报告（2025-2031年）</dc:description>
</cp:coreProperties>
</file>