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3864eafe1e4cbc" w:history="1">
              <w:r>
                <w:rPr>
                  <w:rStyle w:val="Hyperlink"/>
                </w:rPr>
                <w:t>2023-2029年中国育苗盘行业发展深度调研与未来趋势分析报告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3864eafe1e4cbc" w:history="1">
              <w:r>
                <w:rPr>
                  <w:rStyle w:val="Hyperlink"/>
                </w:rPr>
                <w:t>2023-2029年中国育苗盘行业发展深度调研与未来趋势分析报告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3864eafe1e4cbc" w:history="1">
                <w:r>
                  <w:rPr>
                    <w:rStyle w:val="Hyperlink"/>
                  </w:rPr>
                  <w:t>https://www.20087.com/5/35/YuMiaoPanFaZhanQuShiYuCe.html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育苗盘是一种广泛应用于现代农业育苗过程中的重要工具，近年来随着农业技术和材料科学的进步，其性能和应用范围得到了显著扩展。目前，育苗盘不仅在透气性、保水性等方面有所改进，还在提高产品附加值和降低成本方面进行了优化。随着现代农业技术的发展，育苗盘在提高育苗效率的同时，也更加注重产品的环保性和可回收性。</w:t>
      </w:r>
      <w:r>
        <w:rPr>
          <w:rFonts w:hint="eastAsia"/>
        </w:rPr>
        <w:br/>
      </w:r>
      <w:r>
        <w:rPr>
          <w:rFonts w:hint="eastAsia"/>
        </w:rPr>
        <w:t>　　未来，随着现代农业技术的发展和技术进步，育苗盘将朝着更加高效、环保和可持续的方向发展。一方面，技术创新将继续推动材料性能的进步，如开发具有更高透气性和更好环保性能的新材料；另一方面，随着可持续发展理念的普及，采用环保材料和可回收设计的育苗盘将成为市场趋势。此外，随着智能农业技术的发展，能够实现智能监测和远程控制的育苗盘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3864eafe1e4cbc" w:history="1">
        <w:r>
          <w:rPr>
            <w:rStyle w:val="Hyperlink"/>
          </w:rPr>
          <w:t>2023-2029年中国育苗盘行业发展深度调研与未来趋势分析报告</w:t>
        </w:r>
      </w:hyperlink>
      <w:r>
        <w:rPr>
          <w:rFonts w:hint="eastAsia"/>
        </w:rPr>
        <w:t>》基于多年育苗盘行业研究积累，结合育苗盘行业市场现状，通过资深研究团队对育苗盘市场资讯的系统整理与分析，依托权威数据资源及长期市场监测数据库，对育苗盘行业进行了全面调研。报告详细分析了育苗盘市场规模、市场前景、技术现状及未来发展方向，重点评估了育苗盘行业内企业的竞争格局及经营表现，并通过SWOT分析揭示了育苗盘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f3864eafe1e4cbc" w:history="1">
        <w:r>
          <w:rPr>
            <w:rStyle w:val="Hyperlink"/>
          </w:rPr>
          <w:t>2023-2029年中国育苗盘行业发展深度调研与未来趋势分析报告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》为投资者提供了准确的市场现状分析及前景预判，帮助挖掘行业投资价值，并提出投资策略与营销策略建议，是把握育苗盘行业动态、优化决策的重要工具。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育苗盘产品概述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育苗盘市场特点分析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育苗盘行业发展周期特征分析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2022-2023年中国育苗盘行业发展环境分析</w:t>
      </w:r>
      <w:r>
        <w:rPr>
          <w:rFonts w:hint="eastAsia"/>
        </w:rPr>
        <w:br/>
      </w:r>
      <w:r>
        <w:rPr>
          <w:rFonts w:hint="eastAsia"/>
        </w:rPr>
        <w:t>　　第一节 中国育苗盘行业发展经济环境分析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中国育苗盘行业发展政策环境分析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一、育苗盘行业政策影响分析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二、相关育苗盘行业标准分析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全球育苗盘行业市场发展调研分析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全球育苗盘行业市场运行环境</w:t>
      </w:r>
      <w:r>
        <w:rPr>
          <w:rFonts w:hint="eastAsia"/>
        </w:rPr>
        <w:br/>
      </w:r>
      <w:r>
        <w:rPr>
          <w:rFonts w:hint="eastAsia"/>
        </w:rPr>
        <w:t>　　第二节 全球育苗盘行业市场发展情况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一、全球育苗盘行业市场供给分析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二、全球育苗盘行业市场需求分析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三、全球育苗盘行业主要国家地区发展情况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2023-2029年全球育苗盘行业市场规模趋势预测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中国育苗盘行业市场供需现状</w:t>
      </w:r>
      <w:r>
        <w:rPr>
          <w:rFonts w:hint="eastAsia"/>
        </w:rPr>
        <w:br/>
      </w:r>
      <w:r>
        <w:rPr>
          <w:rFonts w:hint="eastAsia"/>
        </w:rPr>
        <w:t>　　第一节 中国育苗盘市场现状</w:t>
      </w:r>
      <w:r>
        <w:rPr>
          <w:rFonts w:hint="eastAsia"/>
        </w:rPr>
        <w:br/>
      </w:r>
      <w:r>
        <w:rPr>
          <w:rFonts w:hint="eastAsia"/>
        </w:rPr>
        <w:t>　　第二节 中国育苗盘行业产量情况分析及预测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一、育苗盘总体产能规模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二、2018-2023年中国育苗盘产量统计</w:t>
      </w:r>
      <w:r>
        <w:rPr>
          <w:rFonts w:hint="eastAsia"/>
        </w:rPr>
        <w:br/>
      </w:r>
      <w:r>
        <w:rPr>
          <w:rFonts w:hint="eastAsia"/>
        </w:rPr>
        <w:t>　　　　三、育苗盘行业供给区域分布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四、2023-2029年中国育苗盘产量预测</w:t>
      </w:r>
      <w:r>
        <w:rPr>
          <w:rFonts w:hint="eastAsia"/>
        </w:rPr>
        <w:br/>
      </w:r>
      <w:r>
        <w:rPr>
          <w:rFonts w:hint="eastAsia"/>
        </w:rPr>
        <w:t>　　第三节 中国育苗盘市场需求分析及预测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一、2018-2023年中国育苗盘市场需求统计</w:t>
      </w:r>
      <w:r>
        <w:rPr>
          <w:rFonts w:hint="eastAsia"/>
        </w:rPr>
        <w:br/>
      </w:r>
      <w:r>
        <w:rPr>
          <w:rFonts w:hint="eastAsia"/>
        </w:rPr>
        <w:t>　　　　二、中国育苗盘市场需求特点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三、2023-2029年中国育苗盘市场需求量预测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中国育苗盘行业现状调研分析</w:t>
      </w:r>
      <w:r>
        <w:rPr>
          <w:rFonts w:hint="eastAsia"/>
        </w:rPr>
        <w:br/>
      </w:r>
      <w:r>
        <w:rPr>
          <w:rFonts w:hint="eastAsia"/>
        </w:rPr>
        <w:t>　　第一节 中国育苗盘行业发展现状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一、2022-2023年育苗盘行业品牌发展现状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二、2022-2023年育苗盘行业需求市场现状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三、2022-2023年育苗盘市场需求层次分析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四、2022-2023年中国育苗盘市场走向分析</w:t>
      </w:r>
      <w:r>
        <w:rPr>
          <w:rFonts w:hint="eastAsia"/>
        </w:rPr>
        <w:br/>
      </w:r>
      <w:r>
        <w:rPr>
          <w:rFonts w:hint="eastAsia"/>
        </w:rPr>
        <w:t>　　第二节 中国育苗盘产品技术分析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一、2022-2023年育苗盘产品技术变化特点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二、2022-2023年育苗盘产品市场的新技术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三、2022-2023年育苗盘产品市场现状分析</w:t>
      </w:r>
      <w:r>
        <w:rPr>
          <w:rFonts w:hint="eastAsia"/>
        </w:rPr>
        <w:br/>
      </w:r>
      <w:r>
        <w:rPr>
          <w:rFonts w:hint="eastAsia"/>
        </w:rPr>
        <w:t>　　第三节 中国育苗盘行业存在的问题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一、2022-2023年育苗盘产品市场存在的主要问题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二、2022-2023年国内育苗盘产品市场的三大瓶颈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三、2022-2023年育苗盘产品市场遭遇的规模难题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对中国育苗盘市场的分析及思考</w:t>
      </w:r>
      <w:r>
        <w:rPr>
          <w:rFonts w:hint="eastAsia"/>
        </w:rPr>
        <w:br/>
      </w:r>
      <w:r>
        <w:rPr>
          <w:rFonts w:hint="eastAsia"/>
        </w:rPr>
        <w:t>　　　　一、育苗盘市场特点</w:t>
      </w:r>
      <w:r>
        <w:rPr>
          <w:rFonts w:hint="eastAsia"/>
        </w:rPr>
        <w:br/>
      </w:r>
      <w:r>
        <w:rPr>
          <w:rFonts w:hint="eastAsia"/>
        </w:rPr>
        <w:t>　　　　二、育苗盘市场分析</w:t>
      </w:r>
      <w:r>
        <w:rPr>
          <w:rFonts w:hint="eastAsia"/>
        </w:rPr>
        <w:br/>
      </w:r>
      <w:r>
        <w:rPr>
          <w:rFonts w:hint="eastAsia"/>
        </w:rPr>
        <w:t>　　　　三、育苗盘市场变化的方向</w:t>
      </w:r>
      <w:r>
        <w:rPr>
          <w:rFonts w:hint="eastAsia"/>
        </w:rPr>
        <w:br/>
      </w:r>
      <w:r>
        <w:rPr>
          <w:rFonts w:hint="eastAsia"/>
        </w:rPr>
        <w:t>　　　　四、中国育苗盘行业发展的新思路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五、对中国育苗盘行业发展的思考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2018-2023年中国育苗盘产品市场进出口数据分析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2018-2023年中国育苗盘产品出口统计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2018-2023年中国育苗盘产品进口统计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2018-2023年中国育苗盘产品进出口价格对比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中国育苗盘主要进口来源地及出口目的地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育苗盘行业细分产品调研</w:t>
      </w:r>
      <w:r>
        <w:rPr>
          <w:rFonts w:hint="eastAsia"/>
        </w:rPr>
        <w:br/>
      </w:r>
      <w:r>
        <w:rPr>
          <w:rFonts w:hint="eastAsia"/>
        </w:rPr>
        <w:t>　　第一节 育苗盘细分产品结构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2018-2023年中国育苗盘行业竞争态势分析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2023年育苗盘行业集中度分析</w:t>
      </w:r>
      <w:r>
        <w:rPr>
          <w:rFonts w:hint="eastAsia"/>
        </w:rPr>
        <w:br/>
      </w:r>
      <w:r>
        <w:rPr>
          <w:rFonts w:hint="eastAsia"/>
        </w:rPr>
        <w:t>　　　　一、育苗盘市场集中度分析</w:t>
      </w:r>
      <w:r>
        <w:rPr>
          <w:rFonts w:hint="eastAsia"/>
        </w:rPr>
        <w:br/>
      </w:r>
      <w:r>
        <w:rPr>
          <w:rFonts w:hint="eastAsia"/>
        </w:rPr>
        <w:t>　　　　二、育苗盘企业分布区域集中度分析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三、育苗盘区域消费集中度分析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2018-2023年育苗盘主要企业竞争力分析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2023年育苗盘行业竞争格局分析</w:t>
      </w:r>
      <w:r>
        <w:rPr>
          <w:rFonts w:hint="eastAsia"/>
        </w:rPr>
        <w:br/>
      </w:r>
      <w:r>
        <w:rPr>
          <w:rFonts w:hint="eastAsia"/>
        </w:rPr>
        <w:t>　　　　一、育苗盘行业竞争分析</w:t>
      </w:r>
      <w:r>
        <w:rPr>
          <w:rFonts w:hint="eastAsia"/>
        </w:rPr>
        <w:br/>
      </w:r>
      <w:r>
        <w:rPr>
          <w:rFonts w:hint="eastAsia"/>
        </w:rPr>
        <w:t>　　　　二、中外育苗盘产品竞争分析</w:t>
      </w:r>
      <w:r>
        <w:rPr>
          <w:rFonts w:hint="eastAsia"/>
        </w:rPr>
        <w:br/>
      </w:r>
      <w:r>
        <w:rPr>
          <w:rFonts w:hint="eastAsia"/>
        </w:rPr>
        <w:t>　　　　三、国内育苗盘行业重点企业发展动向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育苗盘行业上下游产业链发展情况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育苗盘上游产业发展分析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育苗盘下游产业发展分析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育苗盘行业重点企业竞争力分析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三、企业育苗盘经营状况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三、企业育苗盘经营状况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三、企业育苗盘经营状况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三、企业育苗盘经营状况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三、企业育苗盘经营状况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三、企业育苗盘经营状况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育苗盘企业管理策略建议</w:t>
      </w:r>
      <w:r>
        <w:rPr>
          <w:rFonts w:hint="eastAsia"/>
        </w:rPr>
        <w:br/>
      </w:r>
      <w:r>
        <w:rPr>
          <w:rFonts w:hint="eastAsia"/>
        </w:rPr>
        <w:t>　　第一节 提高育苗盘企业竞争力的策略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一、提高中国育苗盘企业核心竞争力的对策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二、育苗盘企业提升竞争力的主要方向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三、影响育苗盘企业核心竞争力的因素及提升途径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四、提高育苗盘企业竞争力的策略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对中国育苗盘品牌的战略思考</w:t>
      </w:r>
      <w:r>
        <w:rPr>
          <w:rFonts w:hint="eastAsia"/>
        </w:rPr>
        <w:br/>
      </w:r>
      <w:r>
        <w:rPr>
          <w:rFonts w:hint="eastAsia"/>
        </w:rPr>
        <w:t>　　　　一、育苗盘实施品牌战略的意义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二、育苗盘企业品牌的现状分析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三、中国育苗盘企业的品牌战略</w:t>
      </w:r>
      <w:r>
        <w:rPr>
          <w:rFonts w:hint="eastAsia"/>
        </w:rPr>
        <w:br/>
      </w:r>
      <w:r>
        <w:rPr>
          <w:rFonts w:hint="eastAsia"/>
        </w:rPr>
        <w:t>　　　　四、育苗盘品牌战略管理的策略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育苗盘行业投资风险预警</w:t>
      </w:r>
      <w:r>
        <w:rPr>
          <w:rFonts w:hint="eastAsia"/>
        </w:rPr>
        <w:br/>
      </w:r>
      <w:r>
        <w:rPr>
          <w:rFonts w:hint="eastAsia"/>
        </w:rPr>
        <w:t>　　第一节 影响育苗盘行业发展的主要因素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一、2023年影响育苗盘行业运行的有利因素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二、2023年影响育苗盘行业运行的稳定因素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三、2023年影响育苗盘行业运行的不利因素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四、2023年中国育苗盘行业发展面临的挑战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五、2023年中国育苗盘行业发展面临的机遇</w:t>
      </w:r>
      <w:r>
        <w:rPr>
          <w:rFonts w:hint="eastAsia"/>
        </w:rPr>
        <w:br/>
      </w:r>
      <w:r>
        <w:rPr>
          <w:rFonts w:hint="eastAsia"/>
        </w:rPr>
        <w:t>　　第二节 育苗盘行业投资风险预警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一、2023年育苗盘行业市场风险及控制策略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二、2023年育苗盘行业政策风险及控制策略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三、2023年育苗盘行业经营风险及控制策略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四、2023年育苗盘同业竞争风险及控制策略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五、2023年育苗盘行业其他风险及控制策略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育苗盘市场研究结论</w:t>
      </w:r>
      <w:r>
        <w:rPr>
          <w:rFonts w:hint="eastAsia"/>
        </w:rPr>
        <w:br/>
      </w:r>
      <w:r>
        <w:rPr>
          <w:rFonts w:hint="eastAsia"/>
        </w:rPr>
        <w:t>　　第二节 育苗盘子行业研究结论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中:智:林－育苗盘市场发展建议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育苗盘行业类别</w:t>
      </w:r>
      <w:r>
        <w:rPr>
          <w:rFonts w:hint="eastAsia"/>
        </w:rPr>
        <w:br/>
      </w:r>
      <w:r>
        <w:rPr>
          <w:rFonts w:hint="eastAsia"/>
        </w:rPr>
        <w:t>　　图表 育苗盘行业产业链调研</w:t>
      </w:r>
      <w:r>
        <w:rPr>
          <w:rFonts w:hint="eastAsia"/>
        </w:rPr>
        <w:br/>
      </w:r>
      <w:r>
        <w:rPr>
          <w:rFonts w:hint="eastAsia"/>
        </w:rPr>
        <w:t>　　图表 育苗盘行业现状</w:t>
      </w:r>
      <w:r>
        <w:rPr>
          <w:rFonts w:hint="eastAsia"/>
        </w:rPr>
        <w:br/>
      </w:r>
      <w:r>
        <w:rPr>
          <w:rFonts w:hint="eastAsia"/>
        </w:rPr>
        <w:t>　　图表 育苗盘行业标准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2018-2023年中国育苗盘行业市场规模</w:t>
      </w:r>
      <w:r>
        <w:rPr>
          <w:rFonts w:hint="eastAsia"/>
        </w:rPr>
        <w:br/>
      </w:r>
      <w:r>
        <w:rPr>
          <w:rFonts w:hint="eastAsia"/>
        </w:rPr>
        <w:t>　　图表 2023年中国育苗盘行业产能</w:t>
      </w:r>
      <w:r>
        <w:rPr>
          <w:rFonts w:hint="eastAsia"/>
        </w:rPr>
        <w:br/>
      </w:r>
      <w:r>
        <w:rPr>
          <w:rFonts w:hint="eastAsia"/>
        </w:rPr>
        <w:t>　　图表 2018-2023年中国育苗盘行业产量统计</w:t>
      </w:r>
      <w:r>
        <w:rPr>
          <w:rFonts w:hint="eastAsia"/>
        </w:rPr>
        <w:br/>
      </w:r>
      <w:r>
        <w:rPr>
          <w:rFonts w:hint="eastAsia"/>
        </w:rPr>
        <w:t>　　图表 育苗盘行业动态</w:t>
      </w:r>
      <w:r>
        <w:rPr>
          <w:rFonts w:hint="eastAsia"/>
        </w:rPr>
        <w:br/>
      </w:r>
      <w:r>
        <w:rPr>
          <w:rFonts w:hint="eastAsia"/>
        </w:rPr>
        <w:t>　　图表 2018-2023年中国育苗盘市场需求量</w:t>
      </w:r>
      <w:r>
        <w:rPr>
          <w:rFonts w:hint="eastAsia"/>
        </w:rPr>
        <w:br/>
      </w:r>
      <w:r>
        <w:rPr>
          <w:rFonts w:hint="eastAsia"/>
        </w:rPr>
        <w:t>　　图表 2023年中国育苗盘行业需求区域调研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2018-2023年中国育苗盘行情</w:t>
      </w:r>
      <w:r>
        <w:rPr>
          <w:rFonts w:hint="eastAsia"/>
        </w:rPr>
        <w:br/>
      </w:r>
      <w:r>
        <w:rPr>
          <w:rFonts w:hint="eastAsia"/>
        </w:rPr>
        <w:t>　　图表 2018-2023年中国育苗盘价格走势图</w:t>
      </w:r>
      <w:r>
        <w:rPr>
          <w:rFonts w:hint="eastAsia"/>
        </w:rPr>
        <w:br/>
      </w:r>
      <w:r>
        <w:rPr>
          <w:rFonts w:hint="eastAsia"/>
        </w:rPr>
        <w:t>　　图表 2018-2023年中国育苗盘行业销售收入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2018-2023年中国育苗盘行业盈利情况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2018-2023年中国育苗盘行业利润总额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2018-2023年中国育苗盘进口统计</w:t>
      </w:r>
      <w:r>
        <w:rPr>
          <w:rFonts w:hint="eastAsia"/>
        </w:rPr>
        <w:br/>
      </w:r>
      <w:r>
        <w:rPr>
          <w:rFonts w:hint="eastAsia"/>
        </w:rPr>
        <w:t>　　图表 2018-2023年中国育苗盘出口统计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2018-2023年中国育苗盘行业企业数量统计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**地区育苗盘市场规模</w:t>
      </w:r>
      <w:r>
        <w:rPr>
          <w:rFonts w:hint="eastAsia"/>
        </w:rPr>
        <w:br/>
      </w:r>
      <w:r>
        <w:rPr>
          <w:rFonts w:hint="eastAsia"/>
        </w:rPr>
        <w:t>　　图表 **地区育苗盘行业市场需求</w:t>
      </w:r>
      <w:r>
        <w:rPr>
          <w:rFonts w:hint="eastAsia"/>
        </w:rPr>
        <w:br/>
      </w:r>
      <w:r>
        <w:rPr>
          <w:rFonts w:hint="eastAsia"/>
        </w:rPr>
        <w:t>　　图表 **地区育苗盘市场调研</w:t>
      </w:r>
      <w:r>
        <w:rPr>
          <w:rFonts w:hint="eastAsia"/>
        </w:rPr>
        <w:br/>
      </w:r>
      <w:r>
        <w:rPr>
          <w:rFonts w:hint="eastAsia"/>
        </w:rPr>
        <w:t>　　图表 **地区育苗盘行业市场需求分析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**地区育苗盘市场规模</w:t>
      </w:r>
      <w:r>
        <w:rPr>
          <w:rFonts w:hint="eastAsia"/>
        </w:rPr>
        <w:br/>
      </w:r>
      <w:r>
        <w:rPr>
          <w:rFonts w:hint="eastAsia"/>
        </w:rPr>
        <w:t>　　图表 **地区育苗盘行业市场需求</w:t>
      </w:r>
      <w:r>
        <w:rPr>
          <w:rFonts w:hint="eastAsia"/>
        </w:rPr>
        <w:br/>
      </w:r>
      <w:r>
        <w:rPr>
          <w:rFonts w:hint="eastAsia"/>
        </w:rPr>
        <w:t>　　图表 **地区育苗盘市场调研</w:t>
      </w:r>
      <w:r>
        <w:rPr>
          <w:rFonts w:hint="eastAsia"/>
        </w:rPr>
        <w:br/>
      </w:r>
      <w:r>
        <w:rPr>
          <w:rFonts w:hint="eastAsia"/>
        </w:rPr>
        <w:t>　　图表 **地区育苗盘行业市场需求分析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育苗盘行业竞争对手分析</w:t>
      </w:r>
      <w:r>
        <w:rPr>
          <w:rFonts w:hint="eastAsia"/>
        </w:rPr>
        <w:br/>
      </w:r>
      <w:r>
        <w:rPr>
          <w:rFonts w:hint="eastAsia"/>
        </w:rPr>
        <w:t>　　图表 育苗盘重点企业（一）基本信息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育苗盘重点企业（一）经营情况分析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育苗盘重点企业（一）主要经济指标情况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育苗盘重点企业（一）盈利能力情况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育苗盘重点企业（一）偿债能力情况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育苗盘重点企业（一）运营能力情况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育苗盘重点企业（一）成长能力情况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育苗盘重点企业（二）基本信息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育苗盘重点企业（二）经营情况分析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育苗盘重点企业（二）主要经济指标情况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育苗盘重点企业（二）盈利能力情况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育苗盘重点企业（二）偿债能力情况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育苗盘重点企业（二）运营能力情况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育苗盘重点企业（二）成长能力情况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育苗盘重点企业（三）基本信息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育苗盘重点企业（三）经营情况分析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育苗盘重点企业（三）主要经济指标情况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育苗盘重点企业（三）盈利能力情况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育苗盘重点企业（三）偿债能力情况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育苗盘重点企业（三）运营能力情况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育苗盘重点企业（三）成长能力情况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2023-2029年中国育苗盘行业产能预测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2023-2029年中国育苗盘行业产量预测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2023-2029年中国育苗盘市场需求预测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2023-2029年中国育苗盘行业市场规模预测</w:t>
      </w:r>
      <w:r>
        <w:rPr>
          <w:rFonts w:hint="eastAsia"/>
        </w:rPr>
        <w:br/>
      </w:r>
      <w:r>
        <w:rPr>
          <w:rFonts w:hint="eastAsia"/>
        </w:rPr>
        <w:t>　　图表 育苗盘行业准入条件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2023-2029年中国育苗盘行业信息化</w:t>
      </w:r>
      <w:r>
        <w:rPr>
          <w:rFonts w:hint="eastAsia"/>
        </w:rPr>
        <w:br/>
      </w:r>
      <w:r>
        <w:rPr>
          <w:rFonts w:hint="eastAsia"/>
        </w:rPr>
        <w:t>　　图表 2023-2029年中国育苗盘行业风险分析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2023-2029年中国育苗盘行业发展趋势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2023-2029年中国育苗盘市场前景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3864eafe1e4cbc" w:history="1">
        <w:r>
          <w:rPr>
            <w:rStyle w:val="Hyperlink"/>
          </w:rPr>
          <w:t>2023-2029年中国育苗盘行业发展深度调研与未来趋势分析报告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3864eafe1e4cbc" w:history="1">
        <w:r>
          <w:rPr>
            <w:rStyle w:val="Hyperlink"/>
          </w:rPr>
          <w:t>https://www.20087.com/5/35/YuMiaoPanFaZhanQuShiYuCe.html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热点：育苗盘使用方法、育苗盘规格型号及价格、育苗盘规格尺寸、育苗盘育苗的方法视频、育苗盘多少钱一个、育苗盘尺寸、种子育苗方法全过程、育苗盘播种器、育苗盘生产设备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0087070a6c4f04" w:history="1">
      <w:r>
        <w:rPr>
          <w:rStyle w:val="Hyperlink"/>
        </w:rPr>
        <w:t>2023-2029年中国育苗盘行业发展深度调研与未来趋势分析报告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YuMiaoPanFaZhanQuShiYuCe.html" TargetMode="External" Id="Ref3864eafe1e4c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YuMiaoPanFaZhanQuShiYuCe.html" TargetMode="External" Id="Rfa0087070a6c4f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2022-12-23T08:58:00Z</dcterms:created>
  <dcterms:modified xsi:type="dcterms:W3CDTF">2022-12-23T09:58:00Z</dcterms:modified>
  <dc:subject>2023-2029年中国育苗盘行业发展深度调研与未来趋势分析报告</dc:subject>
  <dc:title>2023-2029年中国育苗盘行业发展深度调研与未来趋势分析报告</dc:title>
  <cp:keywords>2023-2029年中国育苗盘行业发展深度调研与未来趋势分析报告</cp:keywords>
  <dc:description>2023-2029年中国育苗盘行业发展深度调研与未来趋势分析报告</dc:description>
</cp:coreProperties>
</file>