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bc70a6ebb4e39" w:history="1">
              <w:r>
                <w:rPr>
                  <w:rStyle w:val="Hyperlink"/>
                </w:rPr>
                <w:t>2025-2031年全球与中国自修复聚合物行业研究分析及市场前景预测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bc70a6ebb4e39" w:history="1">
              <w:r>
                <w:rPr>
                  <w:rStyle w:val="Hyperlink"/>
                </w:rPr>
                <w:t>2025-2031年全球与中国自修复聚合物行业研究分析及市场前景预测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bc70a6ebb4e39" w:history="1">
                <w:r>
                  <w:rPr>
                    <w:rStyle w:val="Hyperlink"/>
                  </w:rPr>
                  <w:t>https://www.20087.com/5/35/ZiXiuFuJuHeWuShiChangQianJingFenXi.html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修复聚合物是一类能够自主修复物理损伤的智能材料，其修复机制包括本征型（分子链扩散/可逆键）和外援型（微胶囊/血管网络）两类。当前应用聚焦于高价值领域如航空航天复合材料、电子器件封装和汽车涂层，其中基于Diels-Alder可逆反应的体系已实现商业化。技术瓶颈在于修复效率与环境适应性的矛盾：室温自修复材料往往强度不足，而需加热/光激发的材料又受制于应用场景限制。产业化障碍还包括原料成本高昂（如呋喃/马来酰亚胺单体）和长期老化性能数据缺乏。研究热点正从单一力学性能修复向多功能修复（导电/防腐同步恢复）拓展。</w:t>
      </w:r>
      <w:r>
        <w:rPr>
          <w:rFonts w:hint="eastAsia"/>
        </w:rPr>
        <w:br/>
      </w:r>
      <w:r>
        <w:rPr>
          <w:rFonts w:hint="eastAsia"/>
        </w:rPr>
        <w:t>　　未来材料设计将向仿生多级结构发展。受生物组织启发，分级网络结构（如胶原纤维模型）可能实现局部损伤的定向修复，而刺激响应型智能聚合物可依据损伤类型（裂纹/穿孔）触发不同修复机制。能源领域的应用可能突破现有边界，例如自修复离子凝胶用于固态电池隔膜。制造工艺上，4D打印技术的结合将实现修复路径的可编程设计。环境可持续性要求推动生物基自修复单体的开发，如基于香兰素的绿色合成路线。在电子皮肤等新兴领域，导电性与自修复性的协同优化将成为关键研究方向。标准化体系的建立（如修复效率评价方法）将加速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bc70a6ebb4e39" w:history="1">
        <w:r>
          <w:rPr>
            <w:rStyle w:val="Hyperlink"/>
          </w:rPr>
          <w:t>2025-2031年全球与中国自修复聚合物行业研究分析及市场前景预测</w:t>
        </w:r>
      </w:hyperlink>
      <w:r>
        <w:rPr>
          <w:rFonts w:hint="eastAsia"/>
        </w:rPr>
        <w:t>》基于国家统计局、行业协会等详实数据，结合全面市场调研，系统分析了自修复聚合物行业的市场规模、技术现状及未来发展方向。报告从经济环境、政策导向等角度出发，深入探讨了自修复聚合物行业发展趋势、竞争格局及重点企业的战略布局，同时对自修复聚合物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自修复聚合物市场概述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按照不同产品类型，自修复聚合物主要可以分为如下几个类别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全球不同产品类型自修复聚合物销售额增长趋势2020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内在自修复聚合物</w:t>
      </w:r>
      <w:r>
        <w:rPr>
          <w:rFonts w:hint="eastAsia"/>
        </w:rPr>
        <w:br/>
      </w:r>
      <w:r>
        <w:rPr>
          <w:rFonts w:hint="eastAsia"/>
        </w:rPr>
        <w:t>　　　　1.2.3 外在自修复聚合物</w:t>
      </w:r>
      <w:r>
        <w:rPr>
          <w:rFonts w:hint="eastAsia"/>
        </w:rPr>
        <w:br/>
      </w:r>
      <w:r>
        <w:rPr>
          <w:rFonts w:hint="eastAsia"/>
        </w:rPr>
        <w:t>　　1.3 从不同应用，自修复聚合物主要包括如下几个方面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全球不同应用自修复聚合物销售额增长趋势2020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汽车业</w:t>
      </w:r>
      <w:r>
        <w:rPr>
          <w:rFonts w:hint="eastAsia"/>
        </w:rPr>
        <w:br/>
      </w:r>
      <w:r>
        <w:rPr>
          <w:rFonts w:hint="eastAsia"/>
        </w:rPr>
        <w:t>　　　　1.3.3 航天国防业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　　1.3.5 电子业</w:t>
      </w:r>
      <w:r>
        <w:rPr>
          <w:rFonts w:hint="eastAsia"/>
        </w:rPr>
        <w:br/>
      </w:r>
      <w:r>
        <w:rPr>
          <w:rFonts w:hint="eastAsia"/>
        </w:rPr>
        <w:t>　　　　1.3.6 涂料与油漆</w:t>
      </w:r>
      <w:r>
        <w:rPr>
          <w:rFonts w:hint="eastAsia"/>
        </w:rPr>
        <w:br/>
      </w:r>
      <w:r>
        <w:rPr>
          <w:rFonts w:hint="eastAsia"/>
        </w:rPr>
        <w:t>　　　　1.3.7 医疗业</w:t>
      </w:r>
      <w:r>
        <w:rPr>
          <w:rFonts w:hint="eastAsia"/>
        </w:rPr>
        <w:br/>
      </w:r>
      <w:r>
        <w:rPr>
          <w:rFonts w:hint="eastAsia"/>
        </w:rPr>
        <w:t>　　　　1.3.8 包装业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自修复聚合物行业背景、发展历史、现状及趋势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自修复聚合物行业目前现状分析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自修复聚合物发展趋势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全球自修复聚合物总体规模分析</w:t>
      </w:r>
      <w:r>
        <w:rPr>
          <w:rFonts w:hint="eastAsia"/>
        </w:rPr>
        <w:br/>
      </w:r>
      <w:r>
        <w:rPr>
          <w:rFonts w:hint="eastAsia"/>
        </w:rPr>
        <w:t>　　2.1 全球自修复聚合物供需现状及预测（2020-2031）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全球自修复聚合物产能、产量、产能利用率及发展趋势（2020-2031）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全球自修复聚合物产量、需求量及发展趋势（2020-2031）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全球主要地区自修复聚合物产量及发展趋势（2020-2031）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全球主要地区自修复聚合物产量（2020-2025）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全球主要地区自修复聚合物产量（2026-2031）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全球主要地区自修复聚合物产量市场份额（2020-2031）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中国自修复聚合物供需现状及预测（2020-2031）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中国自修复聚合物产能、产量、产能利用率及发展趋势（2020-2031）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中国自修复聚合物产量、市场需求量及发展趋势（2020-2031）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全球自修复聚合物销量及销售额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全球市场自修复聚合物销售额（2020-2031）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全球市场自修复聚合物销量（2020-2031）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全球市场自修复聚合物价格趋势（2020-2031）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全球自修复聚合物主要地区分析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全球主要地区自修复聚合物市场规模分析：2020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全球主要地区自修复聚合物销售收入及市场份额（2020-2025年）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全球主要地区自修复聚合物销售收入预测（2026-2031年）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全球主要地区自修复聚合物销量分析：2020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全球主要地区自修复聚合物销量及市场份额（2020-2025年）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全球主要地区自修复聚合物销量及市场份额预测（2026-2031）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北美市场自修复聚合物销量、收入及增长率（2020-2031）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欧洲市场自修复聚合物销量、收入及增长率（2020-2031）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中国市场自修复聚合物销量、收入及增长率（2020-2031）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日本市场自修复聚合物销量、收入及增长率（2020-2031）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东南亚市场自修复聚合物销量、收入及增长率（2020-2031）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印度市场自修复聚合物销量、收入及增长率（2020-2031）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全球市场主要厂商自修复聚合物产能市场份额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全球市场主要厂商自修复聚合物销量（2020-2025）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全球市场主要厂商自修复聚合物销量（2020-2025）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全球市场主要厂商自修复聚合物销售收入（2020-2025）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全球市场主要厂商自修复聚合物销售价格（2020-2025）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2024年全球主要生产商自修复聚合物收入排名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中国市场主要厂商自修复聚合物销量（2020-2025）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中国市场主要厂商自修复聚合物销量（2020-2025）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中国市场主要厂商自修复聚合物销售收入（2020-2025）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2024年中国主要生产商自修复聚合物收入排名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中国市场主要厂商自修复聚合物销售价格（2020-2025）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全球主要厂商自修复聚合物总部及产地分布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全球主要厂商成立时间及自修复聚合物商业化日期</w:t>
      </w:r>
      <w:r>
        <w:rPr>
          <w:rFonts w:hint="eastAsia"/>
        </w:rPr>
        <w:br/>
      </w:r>
      <w:r>
        <w:rPr>
          <w:rFonts w:hint="eastAsia"/>
        </w:rPr>
        <w:t>　　4.6 全球主要厂商自修复聚合物产品类型及应用</w:t>
      </w:r>
      <w:r>
        <w:rPr>
          <w:rFonts w:hint="eastAsia"/>
        </w:rPr>
        <w:br/>
      </w:r>
      <w:r>
        <w:rPr>
          <w:rFonts w:hint="eastAsia"/>
        </w:rPr>
        <w:t>　　4.7 自修复聚合物行业集中度、竞争程度分析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自修复聚合物行业集中度分析：2024年全球Top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全球自修复聚合物第一梯队、第二梯队和第三梯队生产商（品牌）及市场份额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自修复聚合物销量、收入、价格及毛利率（2020-2025）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不同产品类型自修复聚合物分析</w:t>
      </w:r>
      <w:r>
        <w:rPr>
          <w:rFonts w:hint="eastAsia"/>
        </w:rPr>
        <w:br/>
      </w:r>
      <w:r>
        <w:rPr>
          <w:rFonts w:hint="eastAsia"/>
        </w:rPr>
        <w:t>　　6.1 全球不同产品类型自修复聚合物销量（2020-2031）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全球不同产品类型自修复聚合物销量及市场份额（2020-2025）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全球不同产品类型自修复聚合物销量预测（2026-2031）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全球不同产品类型自修复聚合物收入（2020-2031）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全球不同产品类型自修复聚合物收入及市场份额（2020-2025）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全球不同产品类型自修复聚合物收入预测（2026-2031）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全球不同产品类型自修复聚合物价格走势（2020-2031）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不同应用自修复聚合物分析</w:t>
      </w:r>
      <w:r>
        <w:rPr>
          <w:rFonts w:hint="eastAsia"/>
        </w:rPr>
        <w:br/>
      </w:r>
      <w:r>
        <w:rPr>
          <w:rFonts w:hint="eastAsia"/>
        </w:rPr>
        <w:t>　　7.1 全球不同应用自修复聚合物销量（2020-2031）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全球不同应用自修复聚合物销量及市场份额（2020-2025）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全球不同应用自修复聚合物销量预测（2026-2031）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全球不同应用自修复聚合物收入（2020-2031）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全球不同应用自修复聚合物收入及市场份额（2020-2025）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全球不同应用自修复聚合物收入预测（2026-2031）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全球不同应用自修复聚合物价格走势（2020-2031）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自修复聚合物产业链分析</w:t>
      </w:r>
      <w:r>
        <w:rPr>
          <w:rFonts w:hint="eastAsia"/>
        </w:rPr>
        <w:br/>
      </w:r>
      <w:r>
        <w:rPr>
          <w:rFonts w:hint="eastAsia"/>
        </w:rPr>
        <w:t>　　8.2 自修复聚合物工艺制造技术分析</w:t>
      </w:r>
      <w:r>
        <w:rPr>
          <w:rFonts w:hint="eastAsia"/>
        </w:rPr>
        <w:br/>
      </w:r>
      <w:r>
        <w:rPr>
          <w:rFonts w:hint="eastAsia"/>
        </w:rPr>
        <w:t>　　8.3 自修复聚合物产业上游供应分析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自修复聚合物下游客户分析</w:t>
      </w:r>
      <w:r>
        <w:rPr>
          <w:rFonts w:hint="eastAsia"/>
        </w:rPr>
        <w:br/>
      </w:r>
      <w:r>
        <w:rPr>
          <w:rFonts w:hint="eastAsia"/>
        </w:rPr>
        <w:t>　　8.5 自修复聚合物销售渠道分析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自修复聚合物行业发展机遇及主要驱动因素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自修复聚合物行业发展面临的风险</w:t>
      </w:r>
      <w:r>
        <w:rPr>
          <w:rFonts w:hint="eastAsia"/>
        </w:rPr>
        <w:br/>
      </w:r>
      <w:r>
        <w:rPr>
          <w:rFonts w:hint="eastAsia"/>
        </w:rPr>
        <w:t>　　9.3 自修复聚合物行业政策分析</w:t>
      </w:r>
      <w:r>
        <w:rPr>
          <w:rFonts w:hint="eastAsia"/>
        </w:rPr>
        <w:br/>
      </w:r>
      <w:r>
        <w:rPr>
          <w:rFonts w:hint="eastAsia"/>
        </w:rPr>
        <w:t>　　9.4 自修复聚合物中国企业SWOT分析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全球不同产品类型自修复聚合物销售额增长（CAGR）趋势2020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自修复聚合物行业目前发展现状</w:t>
      </w:r>
      <w:r>
        <w:rPr>
          <w:rFonts w:hint="eastAsia"/>
        </w:rPr>
        <w:br/>
      </w:r>
      <w:r>
        <w:rPr>
          <w:rFonts w:hint="eastAsia"/>
        </w:rPr>
        <w:t>　　表 4： 自修复聚合物发展趋势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全球主要地区自修复聚合物产量增速（CAGR）：（2020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全球主要地区自修复聚合物产量（2020-2025）&amp;（千吨）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全球主要地区自修复聚合物产量（2026-2031）&amp;（千吨）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全球主要地区自修复聚合物产量市场份额（2020-2025）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全球主要地区自修复聚合物产量（2026-2031）&amp;（千吨）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全球主要地区自修复聚合物销售收入增速：（2020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全球主要地区自修复聚合物销售收入（2020-2025）&amp;（百万美元）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全球主要地区自修复聚合物销售收入市场份额（2020-2025）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全球主要地区自修复聚合物收入（2026-2031）&amp;（百万美元）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全球主要地区自修复聚合物收入市场份额（2026-2031）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全球主要地区自修复聚合物销量（千吨）：2020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全球主要地区自修复聚合物销量（2020-2025）&amp;（千吨）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全球主要地区自修复聚合物销量市场份额（2020-2025）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全球主要地区自修复聚合物销量（2026-2031）&amp;（千吨）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全球主要地区自修复聚合物销量份额（2026-2031）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全球市场主要厂商自修复聚合物产能（2024-2025）&amp;（千吨）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全球市场主要厂商自修复聚合物销量（2020-2025）&amp;（千吨）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全球市场主要厂商自修复聚合物销量市场份额（2020-2025）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全球市场主要厂商自修复聚合物销售收入（2020-2025）&amp;（百万美元）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全球市场主要厂商自修复聚合物销售收入市场份额（2020-2025）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全球市场主要厂商自修复聚合物销售价格（2020-2025）&amp;（美元/吨）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2024年全球主要生产商自修复聚合物收入排名（百万美元）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中国市场主要厂商自修复聚合物销量（2020-2025）&amp;（千吨）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中国市场主要厂商自修复聚合物销量市场份额（2020-2025）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中国市场主要厂商自修复聚合物销售收入（2020-2025）&amp;（百万美元）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中国市场主要厂商自修复聚合物销售收入市场份额（2020-2025）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2024年中国主要生产商自修复聚合物收入排名（百万美元）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中国市场主要厂商自修复聚合物销售价格（2020-2025）&amp;（美元/吨）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全球主要厂商自修复聚合物总部及产地分布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全球主要厂商成立时间及自修复聚合物商业化日期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全球主要厂商自修复聚合物产品类型及应用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2024年全球自修复聚合物主要厂商市场地位（第一梯队、第二梯队和第三梯队）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全球自修复聚合物市场投资、并购等现状分析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自修复聚合物生产基地、销售区域、竞争对手及市场地位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自修复聚合物产品规格、参数及市场应用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自修复聚合物销量（千吨）、收入（百万美元）、价格（美元/吨）及毛利率（2020-2025）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全球不同产品类型自修复聚合物销量（2020-2025年）&amp;（千吨）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159： 全球不同产品类型自修复聚合物销量市场份额（2020-2025）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全球不同产品类型自修复聚合物销量预测（2026-2031）&amp;（千吨）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全球市场不同产品类型自修复聚合物销量市场份额预测（2026-2031）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全球不同产品类型自修复聚合物收入（2020-2025年）&amp;（百万美元）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全球不同产品类型自修复聚合物收入市场份额（2020-2025）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全球不同产品类型自修复聚合物收入预测（2026-2031）&amp;（百万美元）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全球不同产品类型自修复聚合物收入市场份额预测（2026-2031）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全球不同应用自修复聚合物销量（2020-2025年）&amp;（千吨）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167： 全球不同应用自修复聚合物销量市场份额（2020-2025）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全球不同应用自修复聚合物销量预测（2026-2031）&amp;（千吨）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169： 全球市场不同应用自修复聚合物销量市场份额预测（2026-2031）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全球不同应用自修复聚合物收入（2020-2025年）&amp;（百万美元）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全球不同应用自修复聚合物收入市场份额（2020-2025）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全球不同应用自修复聚合物收入预测（2026-2031）&amp;（百万美元）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全球不同应用自修复聚合物收入市场份额预测（2026-2031）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自修复聚合物上游原料供应商及联系方式列表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自修复聚合物典型客户列表</w:t>
      </w:r>
      <w:r>
        <w:rPr>
          <w:rFonts w:hint="eastAsia"/>
        </w:rPr>
        <w:br/>
      </w:r>
      <w:r>
        <w:rPr>
          <w:rFonts w:hint="eastAsia"/>
        </w:rPr>
        <w:t>　　表 176： 自修复聚合物主要销售模式及销售渠道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自修复聚合物行业发展机遇及主要驱动因素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自修复聚合物行业发展面临的风险</w:t>
      </w:r>
      <w:r>
        <w:rPr>
          <w:rFonts w:hint="eastAsia"/>
        </w:rPr>
        <w:br/>
      </w:r>
      <w:r>
        <w:rPr>
          <w:rFonts w:hint="eastAsia"/>
        </w:rPr>
        <w:t>　　表 179： 自修复聚合物行业政策分析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自修复聚合物产品图片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全球不同产品类型自修复聚合物销售额2020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全球不同产品类型自修复聚合物市场份额2024 &amp; 2031</w:t>
      </w:r>
      <w:r>
        <w:rPr>
          <w:rFonts w:hint="eastAsia"/>
        </w:rPr>
        <w:br/>
      </w:r>
      <w:r>
        <w:rPr>
          <w:rFonts w:hint="eastAsia"/>
        </w:rPr>
        <w:t>　　图 4： 内在自修复聚合物产品图片</w:t>
      </w:r>
      <w:r>
        <w:rPr>
          <w:rFonts w:hint="eastAsia"/>
        </w:rPr>
        <w:br/>
      </w:r>
      <w:r>
        <w:rPr>
          <w:rFonts w:hint="eastAsia"/>
        </w:rPr>
        <w:t>　　图 5： 外在自修复聚合物产品图片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全球不同应用自修复聚合物市场份额2024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汽车业</w:t>
      </w:r>
      <w:r>
        <w:rPr>
          <w:rFonts w:hint="eastAsia"/>
        </w:rPr>
        <w:br/>
      </w:r>
      <w:r>
        <w:rPr>
          <w:rFonts w:hint="eastAsia"/>
        </w:rPr>
        <w:t>　　图 9： 航天国防业</w:t>
      </w:r>
      <w:r>
        <w:rPr>
          <w:rFonts w:hint="eastAsia"/>
        </w:rPr>
        <w:br/>
      </w:r>
      <w:r>
        <w:rPr>
          <w:rFonts w:hint="eastAsia"/>
        </w:rPr>
        <w:t>　　图 10： 建筑业</w:t>
      </w:r>
      <w:r>
        <w:rPr>
          <w:rFonts w:hint="eastAsia"/>
        </w:rPr>
        <w:br/>
      </w:r>
      <w:r>
        <w:rPr>
          <w:rFonts w:hint="eastAsia"/>
        </w:rPr>
        <w:t>　　图 11： 电子业</w:t>
      </w:r>
      <w:r>
        <w:rPr>
          <w:rFonts w:hint="eastAsia"/>
        </w:rPr>
        <w:br/>
      </w:r>
      <w:r>
        <w:rPr>
          <w:rFonts w:hint="eastAsia"/>
        </w:rPr>
        <w:t>　　图 12： 涂料与油漆</w:t>
      </w:r>
      <w:r>
        <w:rPr>
          <w:rFonts w:hint="eastAsia"/>
        </w:rPr>
        <w:br/>
      </w:r>
      <w:r>
        <w:rPr>
          <w:rFonts w:hint="eastAsia"/>
        </w:rPr>
        <w:t>　　图 13： 医疗业</w:t>
      </w:r>
      <w:r>
        <w:rPr>
          <w:rFonts w:hint="eastAsia"/>
        </w:rPr>
        <w:br/>
      </w:r>
      <w:r>
        <w:rPr>
          <w:rFonts w:hint="eastAsia"/>
        </w:rPr>
        <w:t>　　图 14： 包装业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全球自修复聚合物产能、产量、产能利用率及发展趋势（2020-2031）&amp;（千吨）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全球自修复聚合物产量、需求量及发展趋势（2020-2031）&amp;（千吨）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全球主要地区自修复聚合物产量（2020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全球主要地区自修复聚合物产量市场份额（2020-2031）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中国自修复聚合物产能、产量、产能利用率及发展趋势（2020-2031）&amp;（千吨）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中国自修复聚合物产量、市场需求量及发展趋势（2020-2031）&amp;（千吨）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全球自修复聚合物市场销售额及增长率：（2020-2031）&amp;（百万美元）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全球市场自修复聚合物市场规模：2020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全球市场自修复聚合物销量及增长率（2020-2031）&amp;（千吨）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全球市场自修复聚合物价格趋势（2020-2031）&amp;（美元/吨）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全球主要地区自修复聚合物销售收入（2020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全球主要地区自修复聚合物销售收入市场份额（2020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北美市场自修复聚合物销量及增长率（2020-2031）&amp;（千吨）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北美市场自修复聚合物收入及增长率（2020-2031）&amp;（百万美元）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欧洲市场自修复聚合物销量及增长率（2020-2031）&amp;（千吨）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欧洲市场自修复聚合物收入及增长率（2020-2031）&amp;（百万美元）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中国市场自修复聚合物销量及增长率（2020-2031）&amp;（千吨）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中国市场自修复聚合物收入及增长率（2020-2031）&amp;（百万美元）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日本市场自修复聚合物销量及增长率（2020-2031）&amp;（千吨）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日本市场自修复聚合物收入及增长率（2020-2031）&amp;（百万美元）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东南亚市场自修复聚合物销量及增长率（2020-2031）&amp;（千吨）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东南亚市场自修复聚合物收入及增长率（2020-2031）&amp;（百万美元）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印度市场自修复聚合物销量及增长率（2020-2031）&amp;（千吨）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印度市场自修复聚合物收入及增长率（2020-2031）&amp;（百万美元）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2024年全球市场主要厂商自修复聚合物销量市场份额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2024年全球市场主要厂商自修复聚合物收入市场份额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2024年中国市场主要厂商自修复聚合物销量市场份额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2024年中国市场主要厂商自修复聚合物收入市场份额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2024年全球前五大生产商自修复聚合物市场份额</w:t>
      </w:r>
      <w:r>
        <w:rPr>
          <w:rFonts w:hint="eastAsia"/>
        </w:rPr>
        <w:br/>
      </w:r>
      <w:r>
        <w:rPr>
          <w:rFonts w:hint="eastAsia"/>
        </w:rPr>
        <w:t>　　图 45： 2024年全球自修复聚合物第一梯队、第二梯队和第三梯队厂商及市场份额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全球不同产品类型自修复聚合物价格走势（2020-2031）&amp;（美元/吨）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全球不同应用自修复聚合物价格走势（2020-2031）&amp;（美元/吨）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自修复聚合物产业链</w:t>
      </w:r>
      <w:r>
        <w:rPr>
          <w:rFonts w:hint="eastAsia"/>
        </w:rPr>
        <w:br/>
      </w:r>
      <w:r>
        <w:rPr>
          <w:rFonts w:hint="eastAsia"/>
        </w:rPr>
        <w:t>　　图 49： 自修复聚合物中国企业SWOT分析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bc70a6ebb4e39" w:history="1">
        <w:r>
          <w:rPr>
            <w:rStyle w:val="Hyperlink"/>
          </w:rPr>
          <w:t>2025-2031年全球与中国自修复聚合物行业研究分析及市场前景预测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bc70a6ebb4e39" w:history="1">
        <w:r>
          <w:rPr>
            <w:rStyle w:val="Hyperlink"/>
          </w:rPr>
          <w:t>https://www.20087.com/5/35/ZiXiuFuJuHeWuShiChangQianJingFenXi.html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18d94b87d48d8" w:history="1">
      <w:r>
        <w:rPr>
          <w:rStyle w:val="Hyperlink"/>
        </w:rPr>
        <w:t>2025-2031年全球与中国自修复聚合物行业研究分析及市场前景预测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iXiuFuJuHeWuShiChangQianJingFenXi.html" TargetMode="External" Id="R627bc70a6ebb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iXiuFuJuHeWuShiChangQianJingFenXi.html" TargetMode="External" Id="Rba918d94b87d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2025-06-16T05:01:25Z</dcterms:created>
  <dcterms:modified xsi:type="dcterms:W3CDTF">2025-06-16T06:01:25Z</dcterms:modified>
  <dc:subject>2025-2031年全球与中国自修复聚合物行业研究分析及市场前景预测</dc:subject>
  <dc:title>2025-2031年全球与中国自修复聚合物行业研究分析及市场前景预测</dc:title>
  <cp:keywords>2025-2031年全球与中国自修复聚合物行业研究分析及市场前景预测</cp:keywords>
  <dc:description>2025-2031年全球与中国自修复聚合物行业研究分析及市场前景预测</dc:description>
</cp:coreProperties>
</file>