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2112915fb94f7e" w:history="1">
              <w:r>
                <w:rPr>
                  <w:rStyle w:val="Hyperlink"/>
                </w:rPr>
                <w:t>2026-2032年中国自粘防水膜材市场现状及前景趋势报告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2112915fb94f7e" w:history="1">
              <w:r>
                <w:rPr>
                  <w:rStyle w:val="Hyperlink"/>
                </w:rPr>
                <w:t>2026-2032年中国自粘防水膜材市场现状及前景趋势报告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2112915fb94f7e" w:history="1">
                <w:r>
                  <w:rPr>
                    <w:rStyle w:val="Hyperlink"/>
                  </w:rPr>
                  <w:t>https://www.20087.com/5/55/ZiZhanFangShuiMoCaiXianZhuangYuQianJingFenXi.html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粘防水膜材是一种无需热熔或明火施工、通过压敏胶层直接粘贴于基面的防水卷材，主要涵盖沥青基自粘卷材、高分子自粘卷材和复合自粘膜材等类型。自粘防水膜材应用于建筑屋面、地下室、隧道、地铁、水利工程和种植屋面等场景。当前自粘防水膜材行业受城镇化推进、基础设施建设和建筑节能标准提升推动，需求稳步增长。冷施工特性使自粘膜材在复杂节点和狭窄空间中具备施工优势，减少明火作业安全风险。行业竞争集中在粘结强度、耐候性、抗穿刺性、延伸率和长期耐久性方面，种植屋面和地下工程对耐根穿刺和化学稳定性要求更高。原材料价格波动和熟练施工人员短缺对行业形成挑战，液体喷涂膜材在无缝覆盖方面构成替代竞争。</w:t>
      </w:r>
      <w:r>
        <w:rPr>
          <w:rFonts w:hint="eastAsia"/>
        </w:rPr>
        <w:br/>
      </w:r>
      <w:r>
        <w:rPr>
          <w:rFonts w:hint="eastAsia"/>
        </w:rPr>
        <w:t>　　未来，自粘防水膜材将向更高耐久性、绿色材料、智能监测和系统集成方向发展。市场调研网指出，生物基改性剂、可回收高分子材料和自修复涂层将提升环保属性和使用寿命。自粘膜材与空气屏障、蒸汽屏障和保温层的功能集成将成为趋势，满足近零能耗建筑要求。行业竞争重点将从单一卷材销售转向"材料+施工体系+质量追溯+长期质保"综合方案，具备材料研发、工程配套和全球化认证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2112915fb94f7e" w:history="1">
        <w:r>
          <w:rPr>
            <w:rStyle w:val="Hyperlink"/>
          </w:rPr>
          <w:t>2026-2032年中国自粘防水膜材市场现状及前景趋势报告</w:t>
        </w:r>
      </w:hyperlink>
      <w:r>
        <w:rPr>
          <w:rFonts w:hint="eastAsia"/>
        </w:rPr>
        <w:t>》，2025年自粘防水膜材行业市场规模达 亿元，预计2032年市场规模将达 亿元，期间年均复合增长率（CAGR）达 %。报告基于国家统计局、行业协会等详实数据，结合全面市场调研，系统分析了自粘防水膜材行业的市场规模、技术现状及未来发展方向。报告从经济环境、政策导向等角度出发，深入探讨了自粘防水膜材行业发展趋势、竞争格局及重点企业的战略布局，同时对自粘防水膜材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自粘防水膜材市场概述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按照不同产品类型，自粘防水膜材主要可以分为如下几个类别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中国不同产品类型自粘防水膜材增长趋势2021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改性沥青基自粘防水膜材</w:t>
      </w:r>
      <w:r>
        <w:rPr>
          <w:rFonts w:hint="eastAsia"/>
        </w:rPr>
        <w:br/>
      </w:r>
      <w:r>
        <w:rPr>
          <w:rFonts w:hint="eastAsia"/>
        </w:rPr>
        <w:t>　　　　1.2.3 HDPE基自粘防水膜材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按照不同施工与粘结方式，自粘防水膜材主要可以分为如下几个类别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中国不同施工与粘结方式自粘防水膜材增长趋势2021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后铺自粘防水膜材</w:t>
      </w:r>
      <w:r>
        <w:rPr>
          <w:rFonts w:hint="eastAsia"/>
        </w:rPr>
        <w:br/>
      </w:r>
      <w:r>
        <w:rPr>
          <w:rFonts w:hint="eastAsia"/>
        </w:rPr>
        <w:t>　　　　1.3.3 预铺反粘防水膜材</w:t>
      </w:r>
      <w:r>
        <w:rPr>
          <w:rFonts w:hint="eastAsia"/>
        </w:rPr>
        <w:br/>
      </w:r>
      <w:r>
        <w:rPr>
          <w:rFonts w:hint="eastAsia"/>
        </w:rPr>
        <w:t>　　　　1.3.4 湿铺自粘防水膜材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按照不同终端行业，自粘防水膜材主要可以分为如下几个类别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中国不同终端行业自粘防水膜材增长趋势2021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住宅建筑</w:t>
      </w:r>
      <w:r>
        <w:rPr>
          <w:rFonts w:hint="eastAsia"/>
        </w:rPr>
        <w:br/>
      </w:r>
      <w:r>
        <w:rPr>
          <w:rFonts w:hint="eastAsia"/>
        </w:rPr>
        <w:t>　　　　1.4.3 商业及公共建筑</w:t>
      </w:r>
      <w:r>
        <w:rPr>
          <w:rFonts w:hint="eastAsia"/>
        </w:rPr>
        <w:br/>
      </w:r>
      <w:r>
        <w:rPr>
          <w:rFonts w:hint="eastAsia"/>
        </w:rPr>
        <w:t>　　　　1.4.4 交通及市政基础设施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按照不同膜材厚度，自粘防水膜材主要可以分为如下几个类别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中国不同膜材厚度自粘防水膜材增长趋势2021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1.5毫米及以下</w:t>
      </w:r>
      <w:r>
        <w:rPr>
          <w:rFonts w:hint="eastAsia"/>
        </w:rPr>
        <w:br/>
      </w:r>
      <w:r>
        <w:rPr>
          <w:rFonts w:hint="eastAsia"/>
        </w:rPr>
        <w:t>　　　　1.5.3 大于1.5毫米至2.0毫米</w:t>
      </w:r>
      <w:r>
        <w:rPr>
          <w:rFonts w:hint="eastAsia"/>
        </w:rPr>
        <w:br/>
      </w:r>
      <w:r>
        <w:rPr>
          <w:rFonts w:hint="eastAsia"/>
        </w:rPr>
        <w:t>　　　　1.5.4 大于2.0毫米</w:t>
      </w:r>
      <w:r>
        <w:rPr>
          <w:rFonts w:hint="eastAsia"/>
        </w:rPr>
        <w:br/>
      </w:r>
      <w:r>
        <w:rPr>
          <w:rFonts w:hint="eastAsia"/>
        </w:rPr>
        <w:t>　　1.6 从不同应用，自粘防水膜材主要包括如下几个方面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中国不同应用自粘防水膜材增长趋势2021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地下结构</w:t>
      </w:r>
      <w:r>
        <w:rPr>
          <w:rFonts w:hint="eastAsia"/>
        </w:rPr>
        <w:br/>
      </w:r>
      <w:r>
        <w:rPr>
          <w:rFonts w:hint="eastAsia"/>
        </w:rPr>
        <w:t>　　　　1.6.3 屋面系统</w:t>
      </w:r>
      <w:r>
        <w:rPr>
          <w:rFonts w:hint="eastAsia"/>
        </w:rPr>
        <w:br/>
      </w:r>
      <w:r>
        <w:rPr>
          <w:rFonts w:hint="eastAsia"/>
        </w:rPr>
        <w:t>　　　　1.6.4 平台及裙房顶板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中国自粘防水膜材发展现状及未来趋势（2021-2032）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中国市场自粘防水膜材收入及增长率（2021-2032）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中国市场自粘防水膜材销量及增长率（2021-2032）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中国市场主要自粘防水膜材厂商分析</w:t>
      </w:r>
      <w:r>
        <w:rPr>
          <w:rFonts w:hint="eastAsia"/>
        </w:rPr>
        <w:br/>
      </w:r>
      <w:r>
        <w:rPr>
          <w:rFonts w:hint="eastAsia"/>
        </w:rPr>
        <w:t>　　2.1 中国市场主要厂商自粘防水膜材销量及市场占有率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中国市场主要厂商自粘防水膜材销量（2021-2026）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中国市场主要厂商自粘防水膜材销量市场份额（2021-2026）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中国市场主要厂商自粘防水膜材收入及市场占有率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中国市场主要厂商自粘防水膜材收入（2021-2026）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中国市场主要厂商自粘防水膜材收入市场份额（2021-2026）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2025年中国市场主要厂商自粘防水膜材收入排名</w:t>
      </w:r>
      <w:r>
        <w:rPr>
          <w:rFonts w:hint="eastAsia"/>
        </w:rPr>
        <w:br/>
      </w:r>
      <w:r>
        <w:rPr>
          <w:rFonts w:hint="eastAsia"/>
        </w:rPr>
        <w:t>　　2.3 中国市场主要厂商自粘防水膜材价格（2021-2026）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中国市场主要厂商自粘防水膜材总部及产地分布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中国市场主要厂商成立时间及自粘防水膜材商业化日期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中国市场主要厂商自粘防水膜材产品类型及应用</w:t>
      </w:r>
      <w:r>
        <w:rPr>
          <w:rFonts w:hint="eastAsia"/>
        </w:rPr>
        <w:br/>
      </w:r>
      <w:r>
        <w:rPr>
          <w:rFonts w:hint="eastAsia"/>
        </w:rPr>
        <w:t>　　2.7 自粘防水膜材行业集中度、竞争程度分析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自粘防水膜材行业集中度分析：2025年中国Top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中国市场自粘防水膜材第一梯队、第二梯队和第三梯队厂商（品牌）及2025年市场份额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不同产品类型自粘防水膜材分析</w:t>
      </w:r>
      <w:r>
        <w:rPr>
          <w:rFonts w:hint="eastAsia"/>
        </w:rPr>
        <w:br/>
      </w:r>
      <w:r>
        <w:rPr>
          <w:rFonts w:hint="eastAsia"/>
        </w:rPr>
        <w:t>　　4.1 中国市场不同产品类型自粘防水膜材销量（2021-2032）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中国市场不同产品类型自粘防水膜材销量及市场份额（2021-2026）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中国市场不同产品类型自粘防水膜材销量预测（2027-2032）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中国市场不同产品类型自粘防水膜材规模（2021-2032）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中国市场不同产品类型自粘防水膜材规模及市场份额（2021-2026）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中国市场不同产品类型自粘防水膜材规模预测（2027-2032）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中国市场不同产品类型自粘防水膜材价格走势（2021-2032）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不同应用自粘防水膜材分析</w:t>
      </w:r>
      <w:r>
        <w:rPr>
          <w:rFonts w:hint="eastAsia"/>
        </w:rPr>
        <w:br/>
      </w:r>
      <w:r>
        <w:rPr>
          <w:rFonts w:hint="eastAsia"/>
        </w:rPr>
        <w:t>　　5.1 中国市场不同应用自粘防水膜材销量（2021-2032）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中国市场不同应用自粘防水膜材销量及市场份额（2021-2026）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中国市场不同应用自粘防水膜材销量预测（2027-2032）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中国市场不同应用自粘防水膜材规模（2021-2032）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中国市场不同应用自粘防水膜材规模及市场份额（2021-2026）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中国市场不同应用自粘防水膜材规模预测（2027-2032）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中国市场不同应用自粘防水膜材价格走势（2021-2032）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自粘防水膜材行业发展分析---发展趋势</w:t>
      </w:r>
      <w:r>
        <w:rPr>
          <w:rFonts w:hint="eastAsia"/>
        </w:rPr>
        <w:br/>
      </w:r>
      <w:r>
        <w:rPr>
          <w:rFonts w:hint="eastAsia"/>
        </w:rPr>
        <w:t>　　6.2 自粘防水膜材行业发展分析---厂商壁垒</w:t>
      </w:r>
      <w:r>
        <w:rPr>
          <w:rFonts w:hint="eastAsia"/>
        </w:rPr>
        <w:br/>
      </w:r>
      <w:r>
        <w:rPr>
          <w:rFonts w:hint="eastAsia"/>
        </w:rPr>
        <w:t>　　6.3 自粘防水膜材行业发展分析---驱动因素</w:t>
      </w:r>
      <w:r>
        <w:rPr>
          <w:rFonts w:hint="eastAsia"/>
        </w:rPr>
        <w:br/>
      </w:r>
      <w:r>
        <w:rPr>
          <w:rFonts w:hint="eastAsia"/>
        </w:rPr>
        <w:t>　　6.4 自粘防水膜材行业发展分析---制约因素</w:t>
      </w:r>
      <w:r>
        <w:rPr>
          <w:rFonts w:hint="eastAsia"/>
        </w:rPr>
        <w:br/>
      </w:r>
      <w:r>
        <w:rPr>
          <w:rFonts w:hint="eastAsia"/>
        </w:rPr>
        <w:t>　　6.5 自粘防水膜材中国企业SWOT分析</w:t>
      </w:r>
      <w:r>
        <w:rPr>
          <w:rFonts w:hint="eastAsia"/>
        </w:rPr>
        <w:br/>
      </w:r>
      <w:r>
        <w:rPr>
          <w:rFonts w:hint="eastAsia"/>
        </w:rPr>
        <w:t>　　6.6 自粘防水膜材行业发展分析---行业政策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自粘防水膜材行业产业链简介</w:t>
      </w:r>
      <w:r>
        <w:rPr>
          <w:rFonts w:hint="eastAsia"/>
        </w:rPr>
        <w:br/>
      </w:r>
      <w:r>
        <w:rPr>
          <w:rFonts w:hint="eastAsia"/>
        </w:rPr>
        <w:t>　　7.2 自粘防水膜材产业链分析-上游</w:t>
      </w:r>
      <w:r>
        <w:rPr>
          <w:rFonts w:hint="eastAsia"/>
        </w:rPr>
        <w:br/>
      </w:r>
      <w:r>
        <w:rPr>
          <w:rFonts w:hint="eastAsia"/>
        </w:rPr>
        <w:t>　　7.3 自粘防水膜材产业链分析-中游</w:t>
      </w:r>
      <w:r>
        <w:rPr>
          <w:rFonts w:hint="eastAsia"/>
        </w:rPr>
        <w:br/>
      </w:r>
      <w:r>
        <w:rPr>
          <w:rFonts w:hint="eastAsia"/>
        </w:rPr>
        <w:t>　　7.4 自粘防水膜材产业链分析-下游</w:t>
      </w:r>
      <w:r>
        <w:rPr>
          <w:rFonts w:hint="eastAsia"/>
        </w:rPr>
        <w:br/>
      </w:r>
      <w:r>
        <w:rPr>
          <w:rFonts w:hint="eastAsia"/>
        </w:rPr>
        <w:t>　　7.5 自粘防水膜材行业采购模式</w:t>
      </w:r>
      <w:r>
        <w:rPr>
          <w:rFonts w:hint="eastAsia"/>
        </w:rPr>
        <w:br/>
      </w:r>
      <w:r>
        <w:rPr>
          <w:rFonts w:hint="eastAsia"/>
        </w:rPr>
        <w:t>　　7.6 自粘防水膜材行业生产模式</w:t>
      </w:r>
      <w:r>
        <w:rPr>
          <w:rFonts w:hint="eastAsia"/>
        </w:rPr>
        <w:br/>
      </w:r>
      <w:r>
        <w:rPr>
          <w:rFonts w:hint="eastAsia"/>
        </w:rPr>
        <w:t>　　7.7 自粘防水膜材行业销售模式及销售渠道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中国本土自粘防水膜材产能、产量分析</w:t>
      </w:r>
      <w:r>
        <w:rPr>
          <w:rFonts w:hint="eastAsia"/>
        </w:rPr>
        <w:br/>
      </w:r>
      <w:r>
        <w:rPr>
          <w:rFonts w:hint="eastAsia"/>
        </w:rPr>
        <w:t>　　8.1 中国自粘防水膜材供需现状及预测（2021-2032）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中国自粘防水膜材产能、产量、产能利用率及发展趋势（2021-2032）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中国自粘防水膜材产量、市场需求量及发展趋势（2021-2032）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中国自粘防水膜材进出口分析</w:t>
      </w:r>
      <w:r>
        <w:rPr>
          <w:rFonts w:hint="eastAsia"/>
        </w:rPr>
        <w:br/>
      </w:r>
      <w:r>
        <w:rPr>
          <w:rFonts w:hint="eastAsia"/>
        </w:rPr>
        <w:t>　　　　8.2.1 中国市场自粘防水膜材主要进口来源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中国市场自粘防水膜材主要出口目的地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不同产品类型自粘防水膜材市场规模2021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不同施工与粘结方式自粘防水膜材市场规模2021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不同终端行业自粘防水膜材市场规模2021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不同膜材厚度自粘防水膜材市场规模2021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不同应用自粘防水膜材市场规模2021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中国市场主要厂商自粘防水膜材销量（2021-2026）&amp;（千平方米）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7： 中国市场主要厂商自粘防水膜材销量市场份额（2021-2026）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中国市场主要厂商自粘防水膜材收入（2021-2026）&amp;（万元）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中国市场主要厂商自粘防水膜材收入份额（2021-2026）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2025年中国主要生产商自粘防水膜材收入排名（万元）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中国市场主要厂商自粘防水膜材价格（2021-2026）&amp;（元/平方米）</w:t>
      </w:r>
      <w:r>
        <w:rPr>
          <w:rFonts w:hint="eastAsia"/>
        </w:rPr>
        <w:br/>
      </w:r>
      <w:r>
        <w:rPr>
          <w:rFonts w:hint="eastAsia"/>
        </w:rPr>
        <w:t>　　表 12： 中国市场主要厂商自粘防水膜材总部及产地分布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中国市场主要厂商成立时间及自粘防水膜材商业化日期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中国市场主要厂商自粘防水膜材产品类型及应用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2025年中国市场自粘防水膜材主要厂商市场地位（第一梯队、第二梯队和第三梯队）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自粘防水膜材市场投资、并购等现状分析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重点企业（17）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重点企业（17）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重点企业（17）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重点企业（18）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重点企业（18）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重点企业（18）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重点企业（19）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重点企业（19）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重点企业（19）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重点企业（20）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重点企业（20）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重点企业（20）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重点企业（21）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重点企业（21）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重点企业（21）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重点企业（22）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重点企业（22）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重点企业（22）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重点企业（23） 自粘防水膜材生产基地、总部、竞争对手及市场地位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重点企业（23）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重点企业（23） 自粘防水膜材销量（千平方米）、收入（万元）、价格（元/平方米）及毛利率（2021-2026）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132： 中国市场不同产品类型自粘防水膜材销量（2021-2026）&amp;（千平方米）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中国市场不同产品类型自粘防水膜材销量市场份额（2021-2026）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中国市场不同产品类型自粘防水膜材销量预测（2027-2032）&amp;（千平方米）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中国市场不同产品类型自粘防水膜材销量市场份额预测（2027-2032）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中国市场不同产品类型自粘防水膜材规模（2021-2026）&amp;（万元）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中国市场不同产品类型自粘防水膜材规模市场份额（2021-2026）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中国市场不同产品类型自粘防水膜材规模预测（2027-2032）&amp;（万元）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中国市场不同产品类型自粘防水膜材规模市场份额预测（2027-2032）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中国市场不同应用自粘防水膜材销量（2021-2026）&amp;（千平方米）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141： 中国市场不同应用自粘防水膜材销量市场份额（2021-2026）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中国市场不同应用自粘防水膜材销量预测（2027-2032）&amp;（千平方米）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143： 中国市场不同应用自粘防水膜材销量市场份额预测（2027-2032）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中国市场不同应用自粘防水膜材规模（2021-2026）&amp;（万元）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中国市场不同应用自粘防水膜材规模市场份额（2021-2026）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中国市场不同应用自粘防水膜材规模预测（2027-2032）&amp;（万元）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中国市场不同应用自粘防水膜材规模市场份额预测（2027-2032）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自粘防水膜材行业发展分析---发展趋势</w:t>
      </w:r>
      <w:r>
        <w:rPr>
          <w:rFonts w:hint="eastAsia"/>
        </w:rPr>
        <w:br/>
      </w:r>
      <w:r>
        <w:rPr>
          <w:rFonts w:hint="eastAsia"/>
        </w:rPr>
        <w:t>　　表 149： 自粘防水膜材行业发展分析---厂商壁垒</w:t>
      </w:r>
      <w:r>
        <w:rPr>
          <w:rFonts w:hint="eastAsia"/>
        </w:rPr>
        <w:br/>
      </w:r>
      <w:r>
        <w:rPr>
          <w:rFonts w:hint="eastAsia"/>
        </w:rPr>
        <w:t>　　表 150： 自粘防水膜材行业发展分析---驱动因素</w:t>
      </w:r>
      <w:r>
        <w:rPr>
          <w:rFonts w:hint="eastAsia"/>
        </w:rPr>
        <w:br/>
      </w:r>
      <w:r>
        <w:rPr>
          <w:rFonts w:hint="eastAsia"/>
        </w:rPr>
        <w:t>　　表 151： 自粘防水膜材行业发展分析---制约因素</w:t>
      </w:r>
      <w:r>
        <w:rPr>
          <w:rFonts w:hint="eastAsia"/>
        </w:rPr>
        <w:br/>
      </w:r>
      <w:r>
        <w:rPr>
          <w:rFonts w:hint="eastAsia"/>
        </w:rPr>
        <w:t>　　表 152： 自粘防水膜材行业相关重点政策一览</w:t>
      </w:r>
      <w:r>
        <w:rPr>
          <w:rFonts w:hint="eastAsia"/>
        </w:rPr>
        <w:br/>
      </w:r>
      <w:r>
        <w:rPr>
          <w:rFonts w:hint="eastAsia"/>
        </w:rPr>
        <w:t>　　表 153： 自粘防水膜材行业供应链分析</w:t>
      </w:r>
      <w:r>
        <w:rPr>
          <w:rFonts w:hint="eastAsia"/>
        </w:rPr>
        <w:br/>
      </w:r>
      <w:r>
        <w:rPr>
          <w:rFonts w:hint="eastAsia"/>
        </w:rPr>
        <w:t>　　表 154： 自粘防水膜材上游原料供应商</w:t>
      </w:r>
      <w:r>
        <w:rPr>
          <w:rFonts w:hint="eastAsia"/>
        </w:rPr>
        <w:br/>
      </w:r>
      <w:r>
        <w:rPr>
          <w:rFonts w:hint="eastAsia"/>
        </w:rPr>
        <w:t>　　表 155： 自粘防水膜材行业主要下游客户</w:t>
      </w:r>
      <w:r>
        <w:rPr>
          <w:rFonts w:hint="eastAsia"/>
        </w:rPr>
        <w:br/>
      </w:r>
      <w:r>
        <w:rPr>
          <w:rFonts w:hint="eastAsia"/>
        </w:rPr>
        <w:t>　　表 156： 自粘防水膜材典型经销商</w:t>
      </w:r>
      <w:r>
        <w:rPr>
          <w:rFonts w:hint="eastAsia"/>
        </w:rPr>
        <w:br/>
      </w:r>
      <w:r>
        <w:rPr>
          <w:rFonts w:hint="eastAsia"/>
        </w:rPr>
        <w:t>　　表 157： 中国自粘防水膜材产量、销量、进口量及出口量（2021-2026）&amp;（千平方米）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158： 中国自粘防水膜材产量、销量、进口量及出口量预测（2027-2032）&amp;（千平方米）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159： 中国市场自粘防水膜材主要进口来源</w:t>
      </w:r>
      <w:r>
        <w:rPr>
          <w:rFonts w:hint="eastAsia"/>
        </w:rPr>
        <w:br/>
      </w:r>
      <w:r>
        <w:rPr>
          <w:rFonts w:hint="eastAsia"/>
        </w:rPr>
        <w:t>　　表 160： 中国市场自粘防水膜材主要出口目的地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自粘防水膜材产品图片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中国不同产品类型自粘防水膜材市场规模市场份额2025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改性沥青基自粘防水膜材产品图片</w:t>
      </w:r>
      <w:r>
        <w:rPr>
          <w:rFonts w:hint="eastAsia"/>
        </w:rPr>
        <w:br/>
      </w:r>
      <w:r>
        <w:rPr>
          <w:rFonts w:hint="eastAsia"/>
        </w:rPr>
        <w:t>　　图 4： HDPE基自粘防水膜材产品图片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中国不同施工与粘结方式自粘防水膜材市场规模市场份额2025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后铺自粘防水膜材产品图片</w:t>
      </w:r>
      <w:r>
        <w:rPr>
          <w:rFonts w:hint="eastAsia"/>
        </w:rPr>
        <w:br/>
      </w:r>
      <w:r>
        <w:rPr>
          <w:rFonts w:hint="eastAsia"/>
        </w:rPr>
        <w:t>　　图 8： 预铺反粘防水膜材产品图片</w:t>
      </w:r>
      <w:r>
        <w:rPr>
          <w:rFonts w:hint="eastAsia"/>
        </w:rPr>
        <w:br/>
      </w:r>
      <w:r>
        <w:rPr>
          <w:rFonts w:hint="eastAsia"/>
        </w:rPr>
        <w:t>　　图 9： 湿铺自粘防水膜材产品图片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中国不同终端行业自粘防水膜材市场规模市场份额2025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住宅建筑产品图片</w:t>
      </w:r>
      <w:r>
        <w:rPr>
          <w:rFonts w:hint="eastAsia"/>
        </w:rPr>
        <w:br/>
      </w:r>
      <w:r>
        <w:rPr>
          <w:rFonts w:hint="eastAsia"/>
        </w:rPr>
        <w:t>　　图 13： 商业及公共建筑产品图片</w:t>
      </w:r>
      <w:r>
        <w:rPr>
          <w:rFonts w:hint="eastAsia"/>
        </w:rPr>
        <w:br/>
      </w:r>
      <w:r>
        <w:rPr>
          <w:rFonts w:hint="eastAsia"/>
        </w:rPr>
        <w:t>　　图 14： 交通及市政基础设施产品图片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中国不同膜材厚度自粘防水膜材市场规模市场份额2025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17： 1.5毫米及以下产品图片</w:t>
      </w:r>
      <w:r>
        <w:rPr>
          <w:rFonts w:hint="eastAsia"/>
        </w:rPr>
        <w:br/>
      </w:r>
      <w:r>
        <w:rPr>
          <w:rFonts w:hint="eastAsia"/>
        </w:rPr>
        <w:t>　　图 18： 大于1.5毫米至2.0毫米产品图片</w:t>
      </w:r>
      <w:r>
        <w:rPr>
          <w:rFonts w:hint="eastAsia"/>
        </w:rPr>
        <w:br/>
      </w:r>
      <w:r>
        <w:rPr>
          <w:rFonts w:hint="eastAsia"/>
        </w:rPr>
        <w:t>　　图 19： 大于2.0毫米产品图片</w:t>
      </w:r>
      <w:r>
        <w:rPr>
          <w:rFonts w:hint="eastAsia"/>
        </w:rPr>
        <w:br/>
      </w:r>
      <w:r>
        <w:rPr>
          <w:rFonts w:hint="eastAsia"/>
        </w:rPr>
        <w:t>　　图 20： 中国不同应用自粘防水膜材市场份额2025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21： 地下结构</w:t>
      </w:r>
      <w:r>
        <w:rPr>
          <w:rFonts w:hint="eastAsia"/>
        </w:rPr>
        <w:br/>
      </w:r>
      <w:r>
        <w:rPr>
          <w:rFonts w:hint="eastAsia"/>
        </w:rPr>
        <w:t>　　图 22： 屋面系统</w:t>
      </w:r>
      <w:r>
        <w:rPr>
          <w:rFonts w:hint="eastAsia"/>
        </w:rPr>
        <w:br/>
      </w:r>
      <w:r>
        <w:rPr>
          <w:rFonts w:hint="eastAsia"/>
        </w:rPr>
        <w:t>　　图 23： 平台及裙房顶板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中国市场自粘防水膜材市场规模，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中国市场自粘防水膜材收入及增长率（2021-2032）&amp;（万元）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中国市场自粘防水膜材销量及增长率（2021-2032）&amp;（千平方米）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2025年中国市场主要厂商自粘防水膜材销量市场份额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2025年中国市场主要厂商自粘防水膜材收入市场份额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2025年中国市场前五大厂商自粘防水膜材市场份额</w:t>
      </w:r>
      <w:r>
        <w:rPr>
          <w:rFonts w:hint="eastAsia"/>
        </w:rPr>
        <w:br/>
      </w:r>
      <w:r>
        <w:rPr>
          <w:rFonts w:hint="eastAsia"/>
        </w:rPr>
        <w:t>　　图 31： 2025年中国市场自粘防水膜材第一梯队、第二梯队和第三梯队厂商（品牌）及市场份额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中国市场不同产品类型自粘防水膜材价格走势（2021-2032）&amp;（元/平方米）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33： 中国市场不同应用自粘防水膜材价格走势（2021-2032）&amp;（元/平方米）</w:t>
      </w:r>
      <w:r>
        <w:rPr>
          <w:rFonts w:hint="eastAsia"/>
        </w:rPr>
        <w:br/>
      </w:r>
      <w:r>
        <w:rPr>
          <w:rFonts w:hint="eastAsia"/>
        </w:rPr>
        <w:t>　　图 34： 自粘防水膜材中国企业SWOT分析</w:t>
      </w:r>
      <w:r>
        <w:rPr>
          <w:rFonts w:hint="eastAsia"/>
        </w:rPr>
        <w:br/>
      </w:r>
      <w:r>
        <w:rPr>
          <w:rFonts w:hint="eastAsia"/>
        </w:rPr>
        <w:t>　　图 35： 自粘防水膜材产业链</w:t>
      </w:r>
      <w:r>
        <w:rPr>
          <w:rFonts w:hint="eastAsia"/>
        </w:rPr>
        <w:br/>
      </w:r>
      <w:r>
        <w:rPr>
          <w:rFonts w:hint="eastAsia"/>
        </w:rPr>
        <w:t>　　图 36： 自粘防水膜材行业采购模式分析</w:t>
      </w:r>
      <w:r>
        <w:rPr>
          <w:rFonts w:hint="eastAsia"/>
        </w:rPr>
        <w:br/>
      </w:r>
      <w:r>
        <w:rPr>
          <w:rFonts w:hint="eastAsia"/>
        </w:rPr>
        <w:t>　　图 37： 自粘防水膜材行业生产模式分析</w:t>
      </w:r>
      <w:r>
        <w:rPr>
          <w:rFonts w:hint="eastAsia"/>
        </w:rPr>
        <w:br/>
      </w:r>
      <w:r>
        <w:rPr>
          <w:rFonts w:hint="eastAsia"/>
        </w:rPr>
        <w:t>　　图 38： 自粘防水膜材行业销售模式分析</w:t>
      </w:r>
      <w:r>
        <w:rPr>
          <w:rFonts w:hint="eastAsia"/>
        </w:rPr>
        <w:br/>
      </w:r>
      <w:r>
        <w:rPr>
          <w:rFonts w:hint="eastAsia"/>
        </w:rPr>
        <w:t>　　图 39： 中国自粘防水膜材产能、产量、产能利用率及发展趋势（2021-2032）&amp;（千平方米）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中国自粘防水膜材产量、市场需求量及发展趋势（2021-2032）&amp;（千平方米）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2112915fb94f7e" w:history="1">
        <w:r>
          <w:rPr>
            <w:rStyle w:val="Hyperlink"/>
          </w:rPr>
          <w:t>2026-2032年中国自粘防水膜材市场现状及前景趋势报告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2112915fb94f7e" w:history="1">
        <w:r>
          <w:rPr>
            <w:rStyle w:val="Hyperlink"/>
          </w:rPr>
          <w:t>https://www.20087.com/5/55/ZiZhanFangShuiMoCaiXianZhuangYuQianJingFenXi.html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ee7dbd8b8b4928" w:history="1">
      <w:r>
        <w:rPr>
          <w:rStyle w:val="Hyperlink"/>
        </w:rPr>
        <w:t>2026-2032年中国自粘防水膜材市场现状及前景趋势报告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ZiZhanFangShuiMoCaiXianZhuangYuQianJingFenXi.html" TargetMode="External" Id="Rbf2112915fb94f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ZiZhanFangShuiMoCaiXianZhuangYuQianJingFenXi.html" TargetMode="External" Id="R92ee7dbd8b8b49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2026-10-09T07:44:29Z</dcterms:created>
  <dcterms:modified xsi:type="dcterms:W3CDTF">2026-10-09T08:44:29Z</dcterms:modified>
  <dc:subject>2026-2032年中国自粘防水膜材市场现状及前景趋势报告</dc:subject>
  <dc:title>2026-2032年中国自粘防水膜材市场现状及前景趋势报告</dc:title>
  <cp:keywords>2026-2032年中国自粘防水膜材市场现状及前景趋势报告</cp:keywords>
  <dc:description>2026-2032年中国自粘防水膜材市场现状及前景趋势报告</dc:description>
</cp:coreProperties>
</file>