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59cf5c02745c6" w:history="1">
              <w:r>
                <w:rPr>
                  <w:rStyle w:val="Hyperlink"/>
                </w:rPr>
                <w:t>2025-2031年中国色谱分离树脂行业分析与前景趋势预测报告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59cf5c02745c6" w:history="1">
              <w:r>
                <w:rPr>
                  <w:rStyle w:val="Hyperlink"/>
                </w:rPr>
                <w:t>2025-2031年中国色谱分离树脂行业分析与前景趋势预测报告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59cf5c02745c6" w:history="1">
                <w:r>
                  <w:rPr>
                    <w:rStyle w:val="Hyperlink"/>
                  </w:rPr>
                  <w:t>https://www.20087.com/5/25/SePuFenLiShuZhiHangYeQuShi.html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分离树脂是一种用于色谱分离技术中的固态分离介质，由交联聚合物骨架、功能基团和孔隙结构组成，通过选择性吸附、离子交换、分子筛分等方式实现混合物中各组分的分离纯化。当前，色谱分离树脂在制药、生物技术、化工、食品、环保等领域得到广泛应用，如抗生素、氨基酸、蛋白质、核酸、有机酸、糖类、重金属离子等物质的分离纯化。新型树脂如高交联度、高孔隙率、特殊功能基团树脂不断出现，提高了分离效率和选择性，同时，树脂的再生、稳定性和使用寿命也有所提升。</w:t>
      </w:r>
      <w:r>
        <w:rPr>
          <w:rFonts w:hint="eastAsia"/>
        </w:rPr>
        <w:br/>
      </w:r>
      <w:r>
        <w:rPr>
          <w:rFonts w:hint="eastAsia"/>
        </w:rPr>
        <w:t>　　色谱分离树脂行业将沿着高性能化、定制化、绿色化及智能化方向发展。一是高性能化研发，通过新材料、新工艺的引入，开发具有更高分辨率、更大吸附容量、更优选择性的树脂产品，以满足高纯度、痕量分析等苛刻分离要求。二是定制化服务增强，针对不同行业、不同分离任务，提供从树脂设计、制备到工艺优化的全套解决方案。三是绿色化趋势明显，研发易于再生、低废液排放、环境友好的树脂材料和分离工艺，符合环保法规与可持续发展目标。四是智能化应用，通过集成传感器、数据处理系统，实现树脂性能监测、分离过程控制、故障预警等功能，提高分离系统的自动化与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59cf5c02745c6" w:history="1">
        <w:r>
          <w:rPr>
            <w:rStyle w:val="Hyperlink"/>
          </w:rPr>
          <w:t>2025-2031年中国色谱分离树脂行业分析与前景趋势预测报告</w:t>
        </w:r>
      </w:hyperlink>
      <w:r>
        <w:rPr>
          <w:rFonts w:hint="eastAsia"/>
        </w:rPr>
        <w:t>》全面分析了色谱分离树脂行业的产业链、市场规模、需求与价格动态，并客观呈现了当前行业的现状。同时，报告科学预测了色谱分离树脂市场前景及发展趋势，聚焦于重点企业，全面分析了色谱分离树脂市场竞争格局、集中度及品牌影响力。此外，色谱分离树脂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色谱分离树脂行业界定及应用</w:t>
      </w:r>
      <w:r>
        <w:rPr>
          <w:rFonts w:hint="eastAsia"/>
        </w:rPr>
        <w:br/>
      </w:r>
      <w:r>
        <w:rPr>
          <w:rFonts w:hint="eastAsia"/>
        </w:rPr>
        <w:t>　　第一节 色谱分离树脂行业定义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色谱分离树脂主要应用领域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2024-2025年中国色谱分离树脂行业发展环境分析</w:t>
      </w:r>
      <w:r>
        <w:rPr>
          <w:rFonts w:hint="eastAsia"/>
        </w:rPr>
        <w:br/>
      </w:r>
      <w:r>
        <w:rPr>
          <w:rFonts w:hint="eastAsia"/>
        </w:rPr>
        <w:t>　　第一节 色谱分离树脂行业经济环境分析</w:t>
      </w:r>
      <w:r>
        <w:rPr>
          <w:rFonts w:hint="eastAsia"/>
        </w:rPr>
        <w:br/>
      </w:r>
      <w:r>
        <w:rPr>
          <w:rFonts w:hint="eastAsia"/>
        </w:rPr>
        <w:t>　　第二节 色谱分离树脂行业政策环境分析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一、色谱分离树脂行业政策影响分析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二、相关色谱分离树脂行业标准分析</w:t>
      </w:r>
      <w:r>
        <w:rPr>
          <w:rFonts w:hint="eastAsia"/>
        </w:rPr>
        <w:br/>
      </w:r>
      <w:r>
        <w:rPr>
          <w:rFonts w:hint="eastAsia"/>
        </w:rPr>
        <w:t>　　第三节 色谱分离树脂行业社会环境分析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2024-2025年色谱分离树脂行业技术发展现状及趋势分析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色谱分离树脂行业技术发展现状分析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国内外色谱分离树脂行业技术差异与原因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色谱分离树脂行业技术发展方向、趋势预测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提升色谱分离树脂行业技术能力策略建议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2024-2025年全球色谱分离树脂行业发展状况分析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2019-2024年全球色谱分离树脂行业运行概况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2019-2024年全球色谱分离树脂行业市场规模分析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全球主要地区色谱分离树脂行业运行情况分析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2025-2031年全球色谱分离树脂行业发展趋势预测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中国色谱分离树脂行业现状调研分析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中国色谱分离树脂行业发展现状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一、2024-2025年色谱分离树脂行业品牌发展现状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二、2024-2025年色谱分离树脂行业需求市场现状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三、2024-2025年色谱分离树脂市场需求层次分析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四、2024-2025年中国色谱分离树脂市场走向分析</w:t>
      </w:r>
      <w:r>
        <w:rPr>
          <w:rFonts w:hint="eastAsia"/>
        </w:rPr>
        <w:br/>
      </w:r>
      <w:r>
        <w:rPr>
          <w:rFonts w:hint="eastAsia"/>
        </w:rPr>
        <w:t>　　第二节 中国色谱分离树脂行业存在的问题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一、2024-2025年色谱分离树脂产品市场存在的主要问题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二、2024-2025年国内色谱分离树脂产品市场的三大瓶颈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三、2024-2025年色谱分离树脂产品市场遭遇的规模难题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对中国色谱分离树脂市场的分析及思考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一、色谱分离树脂市场特点</w:t>
      </w:r>
      <w:r>
        <w:rPr>
          <w:rFonts w:hint="eastAsia"/>
        </w:rPr>
        <w:br/>
      </w:r>
      <w:r>
        <w:rPr>
          <w:rFonts w:hint="eastAsia"/>
        </w:rPr>
        <w:t>　　　　二、色谱分离树脂市场分析</w:t>
      </w:r>
      <w:r>
        <w:rPr>
          <w:rFonts w:hint="eastAsia"/>
        </w:rPr>
        <w:br/>
      </w:r>
      <w:r>
        <w:rPr>
          <w:rFonts w:hint="eastAsia"/>
        </w:rPr>
        <w:t>　　　　三、色谱分离树脂市场变化的方向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四、中国色谱分离树脂行业发展的新思路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五、对中国色谱分离树脂行业发展的思考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中国色谱分离树脂行业市场供需现状调研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中国色谱分离树脂市场现状分析</w:t>
      </w:r>
      <w:r>
        <w:rPr>
          <w:rFonts w:hint="eastAsia"/>
        </w:rPr>
        <w:br/>
      </w:r>
      <w:r>
        <w:rPr>
          <w:rFonts w:hint="eastAsia"/>
        </w:rPr>
        <w:t>　　第二节 中国色谱分离树脂行业产量情况分析及预测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一、色谱分离树脂总体产能规模</w:t>
      </w:r>
      <w:r>
        <w:rPr>
          <w:rFonts w:hint="eastAsia"/>
        </w:rPr>
        <w:br/>
      </w:r>
      <w:r>
        <w:rPr>
          <w:rFonts w:hint="eastAsia"/>
        </w:rPr>
        <w:t>　　　　二、色谱分离树脂生产区域分布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三、2019-2024年中国色谱分离树脂产量统计分析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四、2025-2031年中国色谱分离树脂产量预测分析</w:t>
      </w:r>
      <w:r>
        <w:rPr>
          <w:rFonts w:hint="eastAsia"/>
        </w:rPr>
        <w:br/>
      </w:r>
      <w:r>
        <w:rPr>
          <w:rFonts w:hint="eastAsia"/>
        </w:rPr>
        <w:t>　　第三节 中国色谱分离树脂市场需求分析及预测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一、中国色谱分离树脂市场需求特点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二、2019-2024年中国色谱分离树脂市场需求量统计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三、2025-2031年中国色谱分离树脂市场需求量预测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中国色谱分离树脂价格趋势分析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一、2019-2024年中国色谱分离树脂市场价格趋势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二、2025-2031年中国色谱分离树脂市场价格走势预测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色谱分离树脂细分市场深度分析</w:t>
      </w:r>
      <w:r>
        <w:rPr>
          <w:rFonts w:hint="eastAsia"/>
        </w:rPr>
        <w:br/>
      </w:r>
      <w:r>
        <w:rPr>
          <w:rFonts w:hint="eastAsia"/>
        </w:rPr>
        <w:t>　　第一节 色谱分离树脂细分市场（一）发展研究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色谱分离树脂细分市场（二）发展研究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中国色谱分离树脂进出口分析</w:t>
      </w:r>
      <w:r>
        <w:rPr>
          <w:rFonts w:hint="eastAsia"/>
        </w:rPr>
        <w:br/>
      </w:r>
      <w:r>
        <w:rPr>
          <w:rFonts w:hint="eastAsia"/>
        </w:rPr>
        <w:t>　　第一节 色谱分离树脂进口情况分析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色谱分离树脂出口情况分析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影响色谱分离树脂进出口因素分析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中国色谱分离树脂行业主要指标监测分析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2019-2024年中国色谱分离树脂行业规模情况分析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2019-2024年中国色谱分离树脂行业财务能力分析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色谱分离树脂行业上下游发展情况分析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色谱分离树脂行业上游产业发展分析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色谱分离树脂行业下游产业发展分析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中国色谱分离树脂行业重点地区发展分析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色谱分离树脂行业重点区域市场结构调研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**地区色谱分离树脂市场容量分析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**地区色谱分离树脂市场容量分析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**地区色谱分离树脂市场容量分析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**地区色谱分离树脂市场容量分析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**地区色谱分离树脂市场容量分析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色谱分离树脂行业重点企业竞争力分析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三、企业色谱分离树脂经营状况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三、企业色谱分离树脂经营状况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三、企业色谱分离树脂经营状况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三、企业色谱分离树脂经营状况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三、企业色谱分离树脂经营状况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三、企业色谱分离树脂经营状况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色谱分离树脂行业企业经营策略研究分析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色谱分离树脂企业多样化经营策略分析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一、色谱分离树脂企业多样化经营情况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二、现行色谱分离树脂行业多样化经营的方向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大型色谱分离树脂企业集团未来发展策略分析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对中小色谱分离树脂企业生产经营的建议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色谱分离树脂行业前景及投资风险预警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2025年色谱分离树脂市场前景分析</w:t>
      </w:r>
      <w:r>
        <w:rPr>
          <w:rFonts w:hint="eastAsia"/>
        </w:rPr>
        <w:br/>
      </w:r>
      <w:r>
        <w:rPr>
          <w:rFonts w:hint="eastAsia"/>
        </w:rPr>
        <w:t>　　第二节 2025年色谱分离树脂行业发展趋势预测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影响色谱分离树脂行业发展的主要因素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一、2025年影响色谱分离树脂行业运行的有利因素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二、2025年影响色谱分离树脂行业运行的稳定因素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三、2025年影响色谱分离树脂行业运行的不利因素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四、2025年中国色谱分离树脂行业发展面临的挑战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五、2025年中国色谱分离树脂行业发展面临的机遇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色谱分离树脂行业投资风险预警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一、色谱分离树脂行业市场风险预测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二、色谱分离树脂行业政策风险预测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三、色谱分离树脂行业经营风险预测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四、色谱分离树脂行业技术风险预测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五、色谱分离树脂行业竞争风险预测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六、色谱分离树脂行业其他风险预测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色谱分离树脂投资建议</w:t>
      </w:r>
      <w:r>
        <w:rPr>
          <w:rFonts w:hint="eastAsia"/>
        </w:rPr>
        <w:br/>
      </w:r>
      <w:r>
        <w:rPr>
          <w:rFonts w:hint="eastAsia"/>
        </w:rPr>
        <w:t>　　第一节 色谱分离树脂行业投资环境分析</w:t>
      </w:r>
      <w:r>
        <w:rPr>
          <w:rFonts w:hint="eastAsia"/>
        </w:rPr>
        <w:br/>
      </w:r>
      <w:r>
        <w:rPr>
          <w:rFonts w:hint="eastAsia"/>
        </w:rPr>
        <w:t>　　第二节 色谱分离树脂行业投资进入壁垒分析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色谱分离树脂行业历程</w:t>
      </w:r>
      <w:r>
        <w:rPr>
          <w:rFonts w:hint="eastAsia"/>
        </w:rPr>
        <w:br/>
      </w:r>
      <w:r>
        <w:rPr>
          <w:rFonts w:hint="eastAsia"/>
        </w:rPr>
        <w:t>　　图表 色谱分离树脂行业生命周期</w:t>
      </w:r>
      <w:r>
        <w:rPr>
          <w:rFonts w:hint="eastAsia"/>
        </w:rPr>
        <w:br/>
      </w:r>
      <w:r>
        <w:rPr>
          <w:rFonts w:hint="eastAsia"/>
        </w:rPr>
        <w:t>　　图表 色谱分离树脂行业产业链分析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2019-2024年中国色谱分离树脂行业市场规模及增长情况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2019-2024年色谱分离树脂行业市场容量分析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2019-2024年中国色谱分离树脂行业产能统计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2019-2024年中国色谱分离树脂行业产量及增长趋势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2019-2024年中国色谱分离树脂市场需求量及增速统计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2024年中国色谱分离树脂行业需求领域分布格局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2019-2024年中国色谱分离树脂行业销售收入分析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2019-2024年中国色谱分离树脂行业盈利情况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2019-2024年中国色谱分离树脂行业利润总额统计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2019-2024年中国色谱分离树脂进口数量分析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2019-2024年中国色谱分离树脂进口金额分析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2019-2024年中国色谱分离树脂出口数量分析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2019-2024年中国色谱分离树脂出口金额分析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2024年中国色谱分离树脂进口国家及地区分析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2024年中国色谱分离树脂出口国家及地区分析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2019-2024年中国色谱分离树脂行业企业数量情况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2019-2024年中国色谱分离树脂行业企业平均规模情况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**地区色谱分离树脂市场规模及增长情况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**地区色谱分离树脂行业市场需求情况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**地区色谱分离树脂市场规模及增长情况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**地区色谱分离树脂行业市场需求情况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**地区色谱分离树脂市场规模及增长情况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**地区色谱分离树脂行业市场需求情况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**地区色谱分离树脂市场规模及增长情况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**地区色谱分离树脂行业市场需求情况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色谱分离树脂重点企业（一）基本信息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色谱分离树脂重点企业（一）经营情况分析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色谱分离树脂重点企业（一）主要经济指标情况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色谱分离树脂重点企业（一）盈利能力情况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色谱分离树脂重点企业（一）偿债能力情况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色谱分离树脂重点企业（一）运营能力情况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色谱分离树脂重点企业（一）成长能力情况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色谱分离树脂重点企业（二）基本信息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色谱分离树脂重点企业（二）经营情况分析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色谱分离树脂重点企业（二）主要经济指标情况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色谱分离树脂重点企业（二）盈利能力情况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色谱分离树脂重点企业（二）偿债能力情况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色谱分离树脂重点企业（二）运营能力情况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色谱分离树脂重点企业（二）成长能力情况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色谱分离树脂重点企业（三）基本信息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色谱分离树脂重点企业（三）经营情况分析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色谱分离树脂重点企业（三）主要经济指标情况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色谱分离树脂重点企业（三）盈利能力情况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色谱分离树脂重点企业（三）偿债能力情况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色谱分离树脂重点企业（三）运营能力情况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色谱分离树脂重点企业（三）成长能力情况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2025-2031年中国色谱分离树脂行业产能预测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2025-2031年中国色谱分离树脂行业产量预测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2025-2031年中国色谱分离树脂市场需求量预测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2025-2031年中国色谱分离树脂行业供需平衡预测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2025-2031年中国色谱分离树脂行业市场容量预测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2025-2031年中国色谱分离树脂行业市场规模预测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2025-2031年中国色谱分离树脂市场前景分析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2025-2031年中国色谱分离树脂行业发展趋势预测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59cf5c02745c6" w:history="1">
        <w:r>
          <w:rPr>
            <w:rStyle w:val="Hyperlink"/>
          </w:rPr>
          <w:t>2025-2031年中国色谱分离树脂行业分析与前景趋势预测报告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59cf5c02745c6" w:history="1">
        <w:r>
          <w:rPr>
            <w:rStyle w:val="Hyperlink"/>
          </w:rPr>
          <w:t>https://www.20087.com/5/25/SePuFenLiShuZhiHangYeQuShi.html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热点：色谱分离、色谱分离技术的原理、氨基树脂、色谱分离材料有哪些、大孔树脂色谱、色谱 分离、色谱树脂、色谱分离视频、色谱分离技术有哪些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7b88c722a4172" w:history="1">
      <w:r>
        <w:rPr>
          <w:rStyle w:val="Hyperlink"/>
        </w:rPr>
        <w:t>2025-2031年中国色谱分离树脂行业分析与前景趋势预测报告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SePuFenLiShuZhiHangYeQuShi.html" TargetMode="External" Id="R5b459cf5c027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SePuFenLiShuZhiHangYeQuShi.html" TargetMode="External" Id="R20b7b88c722a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2024-12-04T03:35:00Z</dcterms:created>
  <dcterms:modified xsi:type="dcterms:W3CDTF">2024-12-04T04:35:00Z</dcterms:modified>
  <dc:subject>2025-2031年中国色谱分离树脂行业分析与前景趋势预测报告</dc:subject>
  <dc:title>2025-2031年中国色谱分离树脂行业分析与前景趋势预测报告</dc:title>
  <cp:keywords>2025-2031年中国色谱分离树脂行业分析与前景趋势预测报告</cp:keywords>
  <dc:description>2025-2031年中国色谱分离树脂行业分析与前景趋势预测报告</dc:description>
</cp:coreProperties>
</file>