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bd81bef06467d" w:history="1">
              <w:r>
                <w:rPr>
                  <w:rStyle w:val="Hyperlink"/>
                </w:rPr>
                <w:t>2026-2032年全球与中国苯乙烯-丁二烯-苯乙烯行业现状及前景趋势预测报告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bd81bef06467d" w:history="1">
              <w:r>
                <w:rPr>
                  <w:rStyle w:val="Hyperlink"/>
                </w:rPr>
                <w:t>2026-2032年全球与中国苯乙烯-丁二烯-苯乙烯行业现状及前景趋势预测报告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bd81bef06467d" w:history="1">
                <w:r>
                  <w:rPr>
                    <w:rStyle w:val="Hyperlink"/>
                  </w:rPr>
                  <w:t>https://www.20087.com/5/75/BenYiXi-DingErXi-BenYiXiHangYeQianJing.html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-丁二烯-苯乙烯（SBS）作为一种热塑性弹性体，兼具橡胶的高弹性和塑料的可加工性，广泛应用于鞋材、沥青改性、胶粘剂、聚合物改性及医疗器械等领域。苯乙烯-丁二烯-苯乙烯分子结构由硬段聚苯乙烯（PS）与软段聚丁二烯（PB）嵌段组成，通过物理交联实现可逆形变。目前，苯乙烯-丁二烯-苯乙烯以阴离子溶液聚合为主，可调控苯乙烯含量与嵌段序列以适配不同硬度与弹性需求。在道路建设中，SBS改性沥青显著提升高温稳定性与低温抗裂性；在消费端，透明SBS用于牙刷手柄、玩具等日用品。然而，SBS耐老化性与耐油性较差，在紫外线或臭氧环境下易硬化开裂，限制其在户外长期使用。</w:t>
      </w:r>
      <w:r>
        <w:rPr>
          <w:rFonts w:hint="eastAsia"/>
        </w:rPr>
        <w:br/>
      </w:r>
      <w:r>
        <w:rPr>
          <w:rFonts w:hint="eastAsia"/>
        </w:rPr>
        <w:t>　　未来，苯乙烯-丁二烯-苯乙烯将聚焦于耐候性提升、功能复合与循环经济路径。氢化SBS（SEBS）技术将进一步普及，显著改善抗紫外与抗氧化性能，拓展至汽车密封条与户外建材。纳米填料（如石墨烯、纳米碳酸钙）复合将增强力学强度与阻燃性；生物基丁二烯路线将降低碳足迹。在回收方面，SBS与PP、PE等通用塑料的相容性研究将推动混合废塑高值化再生。同时，医用级SBS将通过严格生物相容性认证，用于输液管、密封件等一次性器械。长远看，SBS将从通用弹性体升级为高性能、可循环的多功能材料平台，支撑绿色交通与健康生活消费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bd81bef06467d" w:history="1">
        <w:r>
          <w:rPr>
            <w:rStyle w:val="Hyperlink"/>
          </w:rPr>
          <w:t>2026-2032年全球与中国苯乙烯-丁二烯-苯乙烯行业现状及前景趋势预测报告</w:t>
        </w:r>
      </w:hyperlink>
      <w:r>
        <w:rPr>
          <w:rFonts w:hint="eastAsia"/>
        </w:rPr>
        <w:t>》以专业、科学的视角，系统分析了苯乙烯-丁二烯-苯乙烯市场的规模现状、区域发展差异，梳理了苯乙烯-丁二烯-苯乙烯重点企业的市场表现与品牌策略。报告结合苯乙烯-丁二烯-苯乙烯技术演进趋势与政策环境变化，研判了苯乙烯-丁二烯-苯乙烯行业未来增长空间与潜在风险，为苯乙烯-丁二烯-苯乙烯企业优化运营策略、投资者评估市场机会提供了客观参考依据。通过分析苯乙烯-丁二烯-苯乙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按产品类型细分，全球苯乙烯-丁二烯-苯乙烯市场规模2021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非充油SBS</w:t>
      </w:r>
      <w:r>
        <w:rPr>
          <w:rFonts w:hint="eastAsia"/>
        </w:rPr>
        <w:br/>
      </w:r>
      <w:r>
        <w:rPr>
          <w:rFonts w:hint="eastAsia"/>
        </w:rPr>
        <w:t>　　　　1.3.3 充油SBS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按应用细分，全球苯乙烯-丁二烯-苯乙烯市场规模2021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鞋类</w:t>
      </w:r>
      <w:r>
        <w:rPr>
          <w:rFonts w:hint="eastAsia"/>
        </w:rPr>
        <w:br/>
      </w:r>
      <w:r>
        <w:rPr>
          <w:rFonts w:hint="eastAsia"/>
        </w:rPr>
        <w:t>　　　　1.4.3 沥青改性</w:t>
      </w:r>
      <w:r>
        <w:rPr>
          <w:rFonts w:hint="eastAsia"/>
        </w:rPr>
        <w:br/>
      </w:r>
      <w:r>
        <w:rPr>
          <w:rFonts w:hint="eastAsia"/>
        </w:rPr>
        <w:t>　　　　1.4.4 聚合物改性</w:t>
      </w:r>
      <w:r>
        <w:rPr>
          <w:rFonts w:hint="eastAsia"/>
        </w:rPr>
        <w:br/>
      </w:r>
      <w:r>
        <w:rPr>
          <w:rFonts w:hint="eastAsia"/>
        </w:rPr>
        <w:t>　　　　1.4.5 胶黏剂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苯乙烯-丁二烯-苯乙烯行业发展总体概况</w:t>
      </w:r>
      <w:r>
        <w:rPr>
          <w:rFonts w:hint="eastAsia"/>
        </w:rPr>
        <w:br/>
      </w:r>
      <w:r>
        <w:rPr>
          <w:rFonts w:hint="eastAsia"/>
        </w:rPr>
        <w:t>　　　　1.5.2 苯乙烯-丁二烯-苯乙烯行业发展主要特点</w:t>
      </w:r>
      <w:r>
        <w:rPr>
          <w:rFonts w:hint="eastAsia"/>
        </w:rPr>
        <w:br/>
      </w:r>
      <w:r>
        <w:rPr>
          <w:rFonts w:hint="eastAsia"/>
        </w:rPr>
        <w:t>　　　　1.5.3 苯乙烯-丁二烯-苯乙烯行业发展影响因素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苯乙烯-丁二烯-苯乙烯有利因素</w:t>
      </w:r>
      <w:r>
        <w:rPr>
          <w:rFonts w:hint="eastAsia"/>
        </w:rPr>
        <w:br/>
      </w:r>
      <w:r>
        <w:rPr>
          <w:rFonts w:hint="eastAsia"/>
        </w:rPr>
        <w:t>　　　　1.5.3 .2 苯乙烯-丁二烯-苯乙烯不利因素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全球市场，近三年苯乙烯-丁二烯-苯乙烯主要企业占有率及排名（按销量）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苯乙烯-丁二烯-苯乙烯主要企业在国际市场占有率（按销量，2023-2026）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2025年苯乙烯-丁二烯-苯乙烯主要企业在国际市场排名（按销量）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全球市场主要企业苯乙烯-丁二烯-苯乙烯销量（2023-2026）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全球市场，近三年苯乙烯-丁二烯-苯乙烯主要企业占有率及排名（按收入）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苯乙烯-丁二烯-苯乙烯主要企业在国际市场占有率（按收入，2023-2026）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2025年苯乙烯-丁二烯-苯乙烯主要企业在国际市场排名（按收入）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全球市场主要企业苯乙烯-丁二烯-苯乙烯销售收入（2023-2026）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全球市场主要企业苯乙烯-丁二烯-苯乙烯销售价格（2023-2026）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中国市场，近三年苯乙烯-丁二烯-苯乙烯主要企业占有率及排名（按销量）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苯乙烯-丁二烯-苯乙烯主要企业在中国市场占有率（按销量，2023-2026）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2025年苯乙烯-丁二烯-苯乙烯主要企业在中国市场排名（按销量）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中国市场主要企业苯乙烯-丁二烯-苯乙烯销量（2023-2026）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中国市场，近三年苯乙烯-丁二烯-苯乙烯主要企业占有率及排名（按收入）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苯乙烯-丁二烯-苯乙烯主要企业在中国市场占有率（按收入，2023-2026）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2025年苯乙烯-丁二烯-苯乙烯主要企业在中国市场排名（按收入）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中国市场主要企业苯乙烯-丁二烯-苯乙烯销售收入（2023-2026）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全球主要厂商苯乙烯-丁二烯-苯乙烯总部及产地分布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全球主要厂商成立时间及苯乙烯-丁二烯-苯乙烯商业化日期</w:t>
      </w:r>
      <w:r>
        <w:rPr>
          <w:rFonts w:hint="eastAsia"/>
        </w:rPr>
        <w:br/>
      </w:r>
      <w:r>
        <w:rPr>
          <w:rFonts w:hint="eastAsia"/>
        </w:rPr>
        <w:t>　　2.8 全球主要厂商苯乙烯-丁二烯-苯乙烯产品类型及应用</w:t>
      </w:r>
      <w:r>
        <w:rPr>
          <w:rFonts w:hint="eastAsia"/>
        </w:rPr>
        <w:br/>
      </w:r>
      <w:r>
        <w:rPr>
          <w:rFonts w:hint="eastAsia"/>
        </w:rPr>
        <w:t>　　2.9 苯乙烯-丁二烯-苯乙烯行业集中度、竞争程度分析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苯乙烯-丁二烯-苯乙烯行业集中度分析：2025年全球Top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全球苯乙烯-丁二烯-苯乙烯第一梯队、第二梯队和第三梯队生产商（品牌）及市场份额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全球苯乙烯-丁二烯-苯乙烯总体规模分析</w:t>
      </w:r>
      <w:r>
        <w:rPr>
          <w:rFonts w:hint="eastAsia"/>
        </w:rPr>
        <w:br/>
      </w:r>
      <w:r>
        <w:rPr>
          <w:rFonts w:hint="eastAsia"/>
        </w:rPr>
        <w:t>　　3.1 全球苯乙烯-丁二烯-苯乙烯供需现状及预测（2021-2032）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全球苯乙烯-丁二烯-苯乙烯产能、产量、产能利用率及发展趋势（2021-2032）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全球苯乙烯-丁二烯-苯乙烯产量、需求量及发展趋势（2021-2032）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全球主要地区苯乙烯-丁二烯-苯乙烯产量及发展趋势（2021-2032）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全球主要地区苯乙烯-丁二烯-苯乙烯产量（2021-2026）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全球主要地区苯乙烯-丁二烯-苯乙烯产量（2027-2032）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全球主要地区苯乙烯-丁二烯-苯乙烯产量市场份额（2021-2032）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中国苯乙烯-丁二烯-苯乙烯供需现状及预测（2021-2032）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中国苯乙烯-丁二烯-苯乙烯产能、产量、产能利用率及发展趋势（2021-2032）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中国苯乙烯-丁二烯-苯乙烯产量、市场需求量及发展趋势（2021-2032）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中国市场苯乙烯-丁二烯-苯乙烯进出口（2021-2032）</w:t>
      </w:r>
      <w:r>
        <w:rPr>
          <w:rFonts w:hint="eastAsia"/>
        </w:rPr>
        <w:br/>
      </w:r>
      <w:r>
        <w:rPr>
          <w:rFonts w:hint="eastAsia"/>
        </w:rPr>
        <w:t>　　3.4 全球苯乙烯-丁二烯-苯乙烯销量及销售额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全球市场苯乙烯-丁二烯-苯乙烯销售额（2021-2032）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全球市场苯乙烯-丁二烯-苯乙烯销量（2021-2032）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全球市场苯乙烯-丁二烯-苯乙烯价格趋势（2021-2032）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全球苯乙烯-丁二烯-苯乙烯主要地区分析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全球主要地区苯乙烯-丁二烯-苯乙烯市场规模分析：2021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全球主要地区苯乙烯-丁二烯-苯乙烯销售收入及市场份额（2021-2026）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全球主要地区苯乙烯-丁二烯-苯乙烯销售收入预测（2027-2032）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全球主要地区苯乙烯-丁二烯-苯乙烯销量分析：2021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全球主要地区苯乙烯-丁二烯-苯乙烯销量及市场份额（2021-2026）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全球主要地区苯乙烯-丁二烯-苯乙烯销量及市场份额预测（2027-2032）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北美市场苯乙烯-丁二烯-苯乙烯销量、收入及增长率（2021-2032）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欧洲市场苯乙烯-丁二烯-苯乙烯销量、收入及增长率（2021-2032）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中国市场苯乙烯-丁二烯-苯乙烯销量、收入及增长率（2021-2032）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日本市场苯乙烯-丁二烯-苯乙烯销量、收入及增长率（2021-2032）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东南亚市场苯乙烯-丁二烯-苯乙烯销量、收入及增长率（2021-2032）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印度市场苯乙烯-丁二烯-苯乙烯销量、收入及增长率（2021-2032）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南美市场苯乙烯-丁二烯-苯乙烯销量、收入及增长率（2021-2032）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中东市场苯乙烯-丁二烯-苯乙烯销量、收入及增长率（2021-2032）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苯乙烯-丁二烯-苯乙烯销量、收入、价格及毛利率（2021-2026）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不同产品类型苯乙烯-丁二烯-苯乙烯分析</w:t>
      </w:r>
      <w:r>
        <w:rPr>
          <w:rFonts w:hint="eastAsia"/>
        </w:rPr>
        <w:br/>
      </w:r>
      <w:r>
        <w:rPr>
          <w:rFonts w:hint="eastAsia"/>
        </w:rPr>
        <w:t>　　6.1 全球不同产品类型苯乙烯-丁二烯-苯乙烯销量（2021-2032）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全球不同产品类型苯乙烯-丁二烯-苯乙烯销量及市场份额（2021-2026）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全球不同产品类型苯乙烯-丁二烯-苯乙烯销量预测（2027-2032）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全球不同产品类型苯乙烯-丁二烯-苯乙烯收入（2021-2032）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全球不同产品类型苯乙烯-丁二烯-苯乙烯收入及市场份额（2021-2026）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全球不同产品类型苯乙烯-丁二烯-苯乙烯收入预测（2027-2032）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全球不同产品类型苯乙烯-丁二烯-苯乙烯价格走势（2021-2032）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中国不同产品类型苯乙烯-丁二烯-苯乙烯销量（2021-2032）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中国不同产品类型苯乙烯-丁二烯-苯乙烯销量及市场份额（2021-2026）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中国不同产品类型苯乙烯-丁二烯-苯乙烯销量预测（2027-2032）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中国不同产品类型苯乙烯-丁二烯-苯乙烯收入（2021-2032）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中国不同产品类型苯乙烯-丁二烯-苯乙烯收入及市场份额（2021-2026）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中国不同产品类型苯乙烯-丁二烯-苯乙烯收入预测（2027-2032）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不同应用苯乙烯-丁二烯-苯乙烯分析</w:t>
      </w:r>
      <w:r>
        <w:rPr>
          <w:rFonts w:hint="eastAsia"/>
        </w:rPr>
        <w:br/>
      </w:r>
      <w:r>
        <w:rPr>
          <w:rFonts w:hint="eastAsia"/>
        </w:rPr>
        <w:t>　　7.1 全球不同应用苯乙烯-丁二烯-苯乙烯销量（2021-2032）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全球不同应用苯乙烯-丁二烯-苯乙烯销量及市场份额（2021-2026）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全球不同应用苯乙烯-丁二烯-苯乙烯销量预测（2027-2032）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全球不同应用苯乙烯-丁二烯-苯乙烯收入（2021-2032）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全球不同应用苯乙烯-丁二烯-苯乙烯收入及市场份额（2021-2026）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全球不同应用苯乙烯-丁二烯-苯乙烯收入预测（2027-2032）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全球不同应用苯乙烯-丁二烯-苯乙烯价格走势（2021-2032）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中国不同应用苯乙烯-丁二烯-苯乙烯销量（2021-2032）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中国不同应用苯乙烯-丁二烯-苯乙烯销量及市场份额（2021-2026）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中国不同应用苯乙烯-丁二烯-苯乙烯销量预测（2027-2032）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中国不同应用苯乙烯-丁二烯-苯乙烯收入（2021-2032）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中国不同应用苯乙烯-丁二烯-苯乙烯收入及市场份额（2021-2026）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中国不同应用苯乙烯-丁二烯-苯乙烯收入预测（2027-2032）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苯乙烯-丁二烯-苯乙烯行业发展趋势</w:t>
      </w:r>
      <w:r>
        <w:rPr>
          <w:rFonts w:hint="eastAsia"/>
        </w:rPr>
        <w:br/>
      </w:r>
      <w:r>
        <w:rPr>
          <w:rFonts w:hint="eastAsia"/>
        </w:rPr>
        <w:t>　　8.2 苯乙烯-丁二烯-苯乙烯行业主要驱动因素</w:t>
      </w:r>
      <w:r>
        <w:rPr>
          <w:rFonts w:hint="eastAsia"/>
        </w:rPr>
        <w:br/>
      </w:r>
      <w:r>
        <w:rPr>
          <w:rFonts w:hint="eastAsia"/>
        </w:rPr>
        <w:t>　　8.3 苯乙烯-丁二烯-苯乙烯中国企业SWOT分析</w:t>
      </w:r>
      <w:r>
        <w:rPr>
          <w:rFonts w:hint="eastAsia"/>
        </w:rPr>
        <w:br/>
      </w:r>
      <w:r>
        <w:rPr>
          <w:rFonts w:hint="eastAsia"/>
        </w:rPr>
        <w:t>　　8.4 中国苯乙烯-丁二烯-苯乙烯行业政策环境分析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苯乙烯-丁二烯-苯乙烯行业产业链简介</w:t>
      </w:r>
      <w:r>
        <w:rPr>
          <w:rFonts w:hint="eastAsia"/>
        </w:rPr>
        <w:br/>
      </w:r>
      <w:r>
        <w:rPr>
          <w:rFonts w:hint="eastAsia"/>
        </w:rPr>
        <w:t>　　　　9.1.1 苯乙烯-丁二烯-苯乙烯行业供应链分析</w:t>
      </w:r>
      <w:r>
        <w:rPr>
          <w:rFonts w:hint="eastAsia"/>
        </w:rPr>
        <w:br/>
      </w:r>
      <w:r>
        <w:rPr>
          <w:rFonts w:hint="eastAsia"/>
        </w:rPr>
        <w:t>　　　　9.1.2 苯乙烯-丁二烯-苯乙烯主要原料及供应情况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苯乙烯-丁二烯-苯乙烯行业采购模式</w:t>
      </w:r>
      <w:r>
        <w:rPr>
          <w:rFonts w:hint="eastAsia"/>
        </w:rPr>
        <w:br/>
      </w:r>
      <w:r>
        <w:rPr>
          <w:rFonts w:hint="eastAsia"/>
        </w:rPr>
        <w:t>　　9.3 苯乙烯-丁二烯-苯乙烯行业生产模式</w:t>
      </w:r>
      <w:r>
        <w:rPr>
          <w:rFonts w:hint="eastAsia"/>
        </w:rPr>
        <w:br/>
      </w:r>
      <w:r>
        <w:rPr>
          <w:rFonts w:hint="eastAsia"/>
        </w:rPr>
        <w:t>　　9.4 苯乙烯-丁二烯-苯乙烯行业销售模式及销售渠道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按产品类型细分，全球苯乙烯-丁二烯-苯乙烯市场规模2021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按应用细分，全球苯乙烯-丁二烯-苯乙烯市场规模（CAGR）2021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苯乙烯-丁二烯-苯乙烯行业发展主要特点</w:t>
      </w:r>
      <w:r>
        <w:rPr>
          <w:rFonts w:hint="eastAsia"/>
        </w:rPr>
        <w:br/>
      </w:r>
      <w:r>
        <w:rPr>
          <w:rFonts w:hint="eastAsia"/>
        </w:rPr>
        <w:t>　　表 4： 苯乙烯-丁二烯-苯乙烯行业发展有利因素分析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苯乙烯-丁二烯-苯乙烯行业发展不利因素分析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进入苯乙烯-丁二烯-苯乙烯行业壁垒</w:t>
      </w:r>
      <w:r>
        <w:rPr>
          <w:rFonts w:hint="eastAsia"/>
        </w:rPr>
        <w:br/>
      </w:r>
      <w:r>
        <w:rPr>
          <w:rFonts w:hint="eastAsia"/>
        </w:rPr>
        <w:t>　　表 7： 苯乙烯-丁二烯-苯乙烯主要企业在国际市场占有率（按销量，2023-2026）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2025年苯乙烯-丁二烯-苯乙烯主要企业在国际市场排名（按销量）&amp;（千吨）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全球市场主要企业苯乙烯-丁二烯-苯乙烯销量（2023-2026）&amp;（千吨）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苯乙烯-丁二烯-苯乙烯主要企业在国际市场占有率（按收入，2023-2026）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2025年苯乙烯-丁二烯-苯乙烯主要企业在国际市场排名（按收入）&amp;（万元）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全球市场主要企业苯乙烯-丁二烯-苯乙烯销售收入（2023-2026）&amp;（万元）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全球市场主要企业苯乙烯-丁二烯-苯乙烯销售价格（2023-2026）&amp;（元/吨）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苯乙烯-丁二烯-苯乙烯主要企业在中国市场占有率（按销量，2023-2026）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2025年苯乙烯-丁二烯-苯乙烯主要企业在中国市场排名（按销量）&amp;（千吨）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中国市场主要企业苯乙烯-丁二烯-苯乙烯销量（2023-2026）&amp;（千吨）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苯乙烯-丁二烯-苯乙烯主要企业在中国市场占有率（按收入，2023-2026）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2025年苯乙烯-丁二烯-苯乙烯主要企业在中国市场排名（按收入）&amp;（万元）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中国市场主要企业苯乙烯-丁二烯-苯乙烯销售收入（2023-2026）&amp;（万元）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全球主要厂商苯乙烯-丁二烯-苯乙烯总部及产地分布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全球主要厂商成立时间及苯乙烯-丁二烯-苯乙烯商业化日期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全球主要厂商苯乙烯-丁二烯-苯乙烯产品类型及应用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2025年全球苯乙烯-丁二烯-苯乙烯主要厂商市场地位（第一梯队、第二梯队和第三梯队）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全球苯乙烯-丁二烯-苯乙烯市场投资、并购等现状分析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全球主要地区苯乙烯-丁二烯-苯乙烯产量增速（CAGR）：（2021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全球主要地区苯乙烯-丁二烯-苯乙烯产量（2021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全球主要地区苯乙烯-丁二烯-苯乙烯产量（2021-2026）&amp;（千吨）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全球主要地区苯乙烯-丁二烯-苯乙烯产量（2027-2032）&amp;（千吨）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全球主要地区苯乙烯-丁二烯-苯乙烯产量市场份额（2021-2026）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全球主要地区苯乙烯-丁二烯-苯乙烯产量市场份额（2027-2032）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中国市场苯乙烯-丁二烯-苯乙烯产量、销量、进出口（2021-2026）&amp;（千吨）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中国市场苯乙烯-丁二烯-苯乙烯产量、销量、进出口预测（2027-2032）&amp;（千吨）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全球主要地区苯乙烯-丁二烯-苯乙烯销售收入增速：（2021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全球主要地区苯乙烯-丁二烯-苯乙烯销售收入（2021-2026）&amp;（万元）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全球主要地区苯乙烯-丁二烯-苯乙烯销售收入市场份额（2021-2026）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全球主要地区苯乙烯-丁二烯-苯乙烯收入（2027-2032）&amp;（万元）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全球主要地区苯乙烯-丁二烯-苯乙烯收入市场份额（2027-2032）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全球主要地区苯乙烯-丁二烯-苯乙烯销量（千吨）：2021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全球主要地区苯乙烯-丁二烯-苯乙烯销量（2021-2026）&amp;（千吨）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全球主要地区苯乙烯-丁二烯-苯乙烯销量市场份额（2021-2026）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全球主要地区苯乙烯-丁二烯-苯乙烯销量（2027-2032）&amp;（千吨）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全球主要地区苯乙烯-丁二烯-苯乙烯销量份额（2027-2032）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苯乙烯-丁二烯-苯乙烯生产基地、销售区域、竞争对手及市场地位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苯乙烯-丁二烯-苯乙烯产品规格、参数及市场应用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苯乙烯-丁二烯-苯乙烯销量（千吨）、收入（万元）、价格（元/吨）及毛利率（2021-2026）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全球不同产品类型苯乙烯-丁二烯-苯乙烯销量（2021-2026）&amp;（千吨）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全球不同产品类型苯乙烯-丁二烯-苯乙烯销量市场份额（2021-2026）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全球不同产品类型苯乙烯-丁二烯-苯乙烯销量预测（2027-2032）&amp;（千吨）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全球市场不同产品类型苯乙烯-丁二烯-苯乙烯销量市场份额预测（2027-2032）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全球不同产品类型苯乙烯-丁二烯-苯乙烯收入（2021-2026）&amp;（万元）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全球不同产品类型苯乙烯-丁二烯-苯乙烯收入市场份额（2021-2026）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全球不同产品类型苯乙烯-丁二烯-苯乙烯收入预测（2027-2032）&amp;（万元）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全球不同产品类型苯乙烯-丁二烯-苯乙烯收入市场份额预测（2027-2032）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中国不同产品类型苯乙烯-丁二烯-苯乙烯销量（2021-2026）&amp;（千吨）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中国不同产品类型苯乙烯-丁二烯-苯乙烯销量市场份额（2021-2026）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中国不同产品类型苯乙烯-丁二烯-苯乙烯销量预测（2027-2032）&amp;（千吨）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全球市场不同产品类型苯乙烯-丁二烯-苯乙烯销量市场份额预测（2027-2032）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中国不同产品类型苯乙烯-丁二烯-苯乙烯收入（2021-2026）&amp;（万元）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中国不同产品类型苯乙烯-丁二烯-苯乙烯收入市场份额（2021-2026）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中国不同产品类型苯乙烯-丁二烯-苯乙烯收入预测（2027-2032）&amp;（万元）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中国不同产品类型苯乙烯-丁二烯-苯乙烯收入市场份额预测（2027-2032）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全球不同应用苯乙烯-丁二烯-苯乙烯销量（2021-2026）&amp;（千吨）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全球不同应用苯乙烯-丁二烯-苯乙烯销量市场份额（2021-2026）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全球不同应用苯乙烯-丁二烯-苯乙烯销量预测（2027-2032）&amp;（千吨）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全球市场不同应用苯乙烯-丁二烯-苯乙烯销量市场份额预测（2027-2032）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全球不同应用苯乙烯-丁二烯-苯乙烯收入（2021-2026）&amp;（万元）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全球不同应用苯乙烯-丁二烯-苯乙烯收入市场份额（2021-2026）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全球不同应用苯乙烯-丁二烯-苯乙烯收入预测（2027-2032）&amp;（万元）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全球不同应用苯乙烯-丁二烯-苯乙烯收入市场份额预测（2027-2032）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中国不同应用苯乙烯-丁二烯-苯乙烯销量（2021-2026）&amp;（千吨）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中国不同应用苯乙烯-丁二烯-苯乙烯销量市场份额（2021-2026）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中国不同应用苯乙烯-丁二烯-苯乙烯销量预测（2027-2032）&amp;（千吨）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中国市场不同应用苯乙烯-丁二烯-苯乙烯销量市场份额预测（2027-2032）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中国不同应用苯乙烯-丁二烯-苯乙烯收入（2021-2026）&amp;（万元）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中国不同应用苯乙烯-丁二烯-苯乙烯收入市场份额（2021-2026）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中国不同应用苯乙烯-丁二烯-苯乙烯收入预测（2027-2032）&amp;（万元）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中国不同应用苯乙烯-丁二烯-苯乙烯收入市场份额预测（2027-2032）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苯乙烯-丁二烯-苯乙烯行业发展趋势</w:t>
      </w:r>
      <w:r>
        <w:rPr>
          <w:rFonts w:hint="eastAsia"/>
        </w:rPr>
        <w:br/>
      </w:r>
      <w:r>
        <w:rPr>
          <w:rFonts w:hint="eastAsia"/>
        </w:rPr>
        <w:t>　　表 141： 苯乙烯-丁二烯-苯乙烯行业主要驱动因素</w:t>
      </w:r>
      <w:r>
        <w:rPr>
          <w:rFonts w:hint="eastAsia"/>
        </w:rPr>
        <w:br/>
      </w:r>
      <w:r>
        <w:rPr>
          <w:rFonts w:hint="eastAsia"/>
        </w:rPr>
        <w:t>　　表 142： 苯乙烯-丁二烯-苯乙烯行业供应链分析</w:t>
      </w:r>
      <w:r>
        <w:rPr>
          <w:rFonts w:hint="eastAsia"/>
        </w:rPr>
        <w:br/>
      </w:r>
      <w:r>
        <w:rPr>
          <w:rFonts w:hint="eastAsia"/>
        </w:rPr>
        <w:t>　　表 143： 苯乙烯-丁二烯-苯乙烯上游原料供应商</w:t>
      </w:r>
      <w:r>
        <w:rPr>
          <w:rFonts w:hint="eastAsia"/>
        </w:rPr>
        <w:br/>
      </w:r>
      <w:r>
        <w:rPr>
          <w:rFonts w:hint="eastAsia"/>
        </w:rPr>
        <w:t>　　表 144： 苯乙烯-丁二烯-苯乙烯主要地区不同应用客户分析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苯乙烯-丁二烯-苯乙烯典型经销商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苯乙烯-丁二烯-苯乙烯产品图片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全球不同产品类型苯乙烯-丁二烯-苯乙烯销售额2021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全球不同产品类型苯乙烯-丁二烯-苯乙烯市场份额2025 &amp; 2032</w:t>
      </w:r>
      <w:r>
        <w:rPr>
          <w:rFonts w:hint="eastAsia"/>
        </w:rPr>
        <w:br/>
      </w:r>
      <w:r>
        <w:rPr>
          <w:rFonts w:hint="eastAsia"/>
        </w:rPr>
        <w:t>　　图 4： 非充油SBS产品图片</w:t>
      </w:r>
      <w:r>
        <w:rPr>
          <w:rFonts w:hint="eastAsia"/>
        </w:rPr>
        <w:br/>
      </w:r>
      <w:r>
        <w:rPr>
          <w:rFonts w:hint="eastAsia"/>
        </w:rPr>
        <w:t>　　图 5： 充油SBS产品图片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全球不同应用苯乙烯-丁二烯-苯乙烯市场份额2025 &amp; 2032</w:t>
      </w:r>
      <w:r>
        <w:rPr>
          <w:rFonts w:hint="eastAsia"/>
        </w:rPr>
        <w:br/>
      </w:r>
      <w:r>
        <w:rPr>
          <w:rFonts w:hint="eastAsia"/>
        </w:rPr>
        <w:t>　　图 8： 鞋类</w:t>
      </w:r>
      <w:r>
        <w:rPr>
          <w:rFonts w:hint="eastAsia"/>
        </w:rPr>
        <w:br/>
      </w:r>
      <w:r>
        <w:rPr>
          <w:rFonts w:hint="eastAsia"/>
        </w:rPr>
        <w:t>　　图 9： 沥青改性</w:t>
      </w:r>
      <w:r>
        <w:rPr>
          <w:rFonts w:hint="eastAsia"/>
        </w:rPr>
        <w:br/>
      </w:r>
      <w:r>
        <w:rPr>
          <w:rFonts w:hint="eastAsia"/>
        </w:rPr>
        <w:t>　　图 10： 聚合物改性</w:t>
      </w:r>
      <w:r>
        <w:rPr>
          <w:rFonts w:hint="eastAsia"/>
        </w:rPr>
        <w:br/>
      </w:r>
      <w:r>
        <w:rPr>
          <w:rFonts w:hint="eastAsia"/>
        </w:rPr>
        <w:t>　　图 11： 胶黏剂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2025年全球前五大生产商苯乙烯-丁二烯-苯乙烯市场份额</w:t>
      </w:r>
      <w:r>
        <w:rPr>
          <w:rFonts w:hint="eastAsia"/>
        </w:rPr>
        <w:br/>
      </w:r>
      <w:r>
        <w:rPr>
          <w:rFonts w:hint="eastAsia"/>
        </w:rPr>
        <w:t>　　图 14： 2025年全球苯乙烯-丁二烯-苯乙烯第一梯队、第二梯队和第三梯队厂商及市场份额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全球苯乙烯-丁二烯-苯乙烯产能、产量、产能利用率及发展趋势（2021-2032）&amp;（千吨）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全球苯乙烯-丁二烯-苯乙烯产量、需求量及发展趋势（2021-2032）&amp;（千吨）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全球主要地区苯乙烯-丁二烯-苯乙烯产量市场份额（2021-2032）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中国苯乙烯-丁二烯-苯乙烯产能、产量、产能利用率及发展趋势（2021-2032）&amp;（千吨）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中国苯乙烯-丁二烯-苯乙烯产量、市场需求量及发展趋势（2021-2032）&amp;（千吨）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全球苯乙烯-丁二烯-苯乙烯市场销售额及增长率：（2021-2032）&amp;（万元）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全球市场苯乙烯-丁二烯-苯乙烯市场规模：2021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全球市场苯乙烯-丁二烯-苯乙烯销量及增长率（2021-2032）&amp;（千吨）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全球市场苯乙烯-丁二烯-苯乙烯价格趋势（2021-2032）&amp;（元/吨）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全球主要地区苯乙烯-丁二烯-苯乙烯销售收入（2021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全球主要地区苯乙烯-丁二烯-苯乙烯销售收入市场份额（2021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北美市场苯乙烯-丁二烯-苯乙烯销量及增长率（2021-2032）&amp;（千吨）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北美市场苯乙烯-丁二烯-苯乙烯收入及增长率（2021-2032）&amp;（万元）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欧洲市场苯乙烯-丁二烯-苯乙烯销量及增长率（2021-2032）&amp;（千吨）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欧洲市场苯乙烯-丁二烯-苯乙烯收入及增长率（2021-2032）&amp;（万元）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中国市场苯乙烯-丁二烯-苯乙烯销量及增长率（2021-2032）&amp;（千吨）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中国市场苯乙烯-丁二烯-苯乙烯收入及增长率（2021-2032）&amp;（万元）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日本市场苯乙烯-丁二烯-苯乙烯销量及增长率（2021-2032）&amp;（千吨）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日本市场苯乙烯-丁二烯-苯乙烯收入及增长率（2021-2032）&amp;（万元）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东南亚市场苯乙烯-丁二烯-苯乙烯销量及增长率（2021-2032）&amp;（千吨）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东南亚市场苯乙烯-丁二烯-苯乙烯收入及增长率（2021-2032）&amp;（万元）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印度市场苯乙烯-丁二烯-苯乙烯销量及增长率（2021-2032）&amp;（千吨）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印度市场苯乙烯-丁二烯-苯乙烯收入及增长率（2021-2032）&amp;（万元）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南美市场苯乙烯-丁二烯-苯乙烯销量及增长率（2021-2032）&amp;（千吨）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南美市场苯乙烯-丁二烯-苯乙烯收入及增长率（2021-2032）&amp;（万元）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中东市场苯乙烯-丁二烯-苯乙烯销量及增长率（2021-2032）&amp;（千吨）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中东市场苯乙烯-丁二烯-苯乙烯收入及增长率（2021-2032）&amp;（万元）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全球不同产品类型苯乙烯-丁二烯-苯乙烯价格走势（2021-2032）&amp;（元/吨）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全球不同应用苯乙烯-丁二烯-苯乙烯价格走势（2021-2032）&amp;（元/吨）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苯乙烯-丁二烯-苯乙烯中国企业SWOT分析</w:t>
      </w:r>
      <w:r>
        <w:rPr>
          <w:rFonts w:hint="eastAsia"/>
        </w:rPr>
        <w:br/>
      </w:r>
      <w:r>
        <w:rPr>
          <w:rFonts w:hint="eastAsia"/>
        </w:rPr>
        <w:t>　　图 45： 苯乙烯-丁二烯-苯乙烯产业链</w:t>
      </w:r>
      <w:r>
        <w:rPr>
          <w:rFonts w:hint="eastAsia"/>
        </w:rPr>
        <w:br/>
      </w:r>
      <w:r>
        <w:rPr>
          <w:rFonts w:hint="eastAsia"/>
        </w:rPr>
        <w:t>　　图 46： 苯乙烯-丁二烯-苯乙烯行业采购模式分析</w:t>
      </w:r>
      <w:r>
        <w:rPr>
          <w:rFonts w:hint="eastAsia"/>
        </w:rPr>
        <w:br/>
      </w:r>
      <w:r>
        <w:rPr>
          <w:rFonts w:hint="eastAsia"/>
        </w:rPr>
        <w:t>　　图 47： 苯乙烯-丁二烯-苯乙烯行业生产模式</w:t>
      </w:r>
      <w:r>
        <w:rPr>
          <w:rFonts w:hint="eastAsia"/>
        </w:rPr>
        <w:br/>
      </w:r>
      <w:r>
        <w:rPr>
          <w:rFonts w:hint="eastAsia"/>
        </w:rPr>
        <w:t>　　图 48： 苯乙烯-丁二烯-苯乙烯行业销售模式分析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bd81bef06467d" w:history="1">
        <w:r>
          <w:rPr>
            <w:rStyle w:val="Hyperlink"/>
          </w:rPr>
          <w:t>2026-2032年全球与中国苯乙烯-丁二烯-苯乙烯行业现状及前景趋势预测报告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bd81bef06467d" w:history="1">
        <w:r>
          <w:rPr>
            <w:rStyle w:val="Hyperlink"/>
          </w:rPr>
          <w:t>https://www.20087.com/5/75/BenYiXi-DingErXi-BenYiXiHangYeQianJing.html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苯基丙烯、苯乙烯丁二烯苯乙烯共聚物、abs丙烯腈丁二烯苯乙烯、苯乙烯-丁二烯-苯乙烯嵌段共聚物的熔点、苯乙烯为啥不叫乙烯苯、苯乙烯-丁二烯-苯乙烯嵌段共聚物(sbs)的熔点、1,2-二苯乙烯、苯乙烯-丁二烯-苯乙烯嵌段共聚物粉料、2-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3fcec789b4870" w:history="1">
      <w:r>
        <w:rPr>
          <w:rStyle w:val="Hyperlink"/>
        </w:rPr>
        <w:t>2026-2032年全球与中国苯乙烯-丁二烯-苯乙烯行业现状及前景趋势预测报告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enYiXi-DingErXi-BenYiXiHangYeQianJing.html" TargetMode="External" Id="R44abd81bef06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enYiXi-DingErXi-BenYiXiHangYeQianJing.html" TargetMode="External" Id="Rb933fcec789b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2026-01-02T01:00:10Z</dcterms:created>
  <dcterms:modified xsi:type="dcterms:W3CDTF">2026-01-02T02:00:10Z</dcterms:modified>
  <dc:subject>2026-2032年全球与中国苯乙烯-丁二烯-苯乙烯行业现状及前景趋势预测报告</dc:subject>
  <dc:title>2026-2032年全球与中国苯乙烯-丁二烯-苯乙烯行业现状及前景趋势预测报告</dc:title>
  <cp:keywords>2026-2032年全球与中国苯乙烯-丁二烯-苯乙烯行业现状及前景趋势预测报告</cp:keywords>
  <dc:description>2026-2032年全球与中国苯乙烯-丁二烯-苯乙烯行业现状及前景趋势预测报告</dc:description>
</cp:coreProperties>
</file>