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bf74d6e3d45f0" w:history="1">
              <w:r>
                <w:rPr>
                  <w:rStyle w:val="Hyperlink"/>
                </w:rPr>
                <w:t>2024-2030年中国诺丽果粉行业发展调研与前景趋势报告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bf74d6e3d45f0" w:history="1">
              <w:r>
                <w:rPr>
                  <w:rStyle w:val="Hyperlink"/>
                </w:rPr>
                <w:t>2024-2030年中国诺丽果粉行业发展调研与前景趋势报告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bf74d6e3d45f0" w:history="1">
                <w:r>
                  <w:rPr>
                    <w:rStyle w:val="Hyperlink"/>
                  </w:rPr>
                  <w:t>https://www.20087.com/5/05/NuoLiGuoFenHangYeQuShi.html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丽果粉作为一种新兴的健康食品原料，以其丰富的抗氧化物质、维生素和矿物质受到市场的欢迎。随着全球对天然健康产品需求的增长，诺丽果粉的提取和加工技术不断进步，保证了产品的纯度和活性成分。它被广泛应用于保健品、饮料和功能性食品中，强调其提高免疫力、抗疲劳等健康功效。</w:t>
      </w:r>
      <w:r>
        <w:rPr>
          <w:rFonts w:hint="eastAsia"/>
        </w:rPr>
        <w:br/>
      </w:r>
      <w:r>
        <w:rPr>
          <w:rFonts w:hint="eastAsia"/>
        </w:rPr>
        <w:t>　　诺丽果粉的未来市场将趋向于产品差异化和科学验证。随着消费者对健康产品功效验证的需求增加，企业将更加注重科学研究，通过临床试验和第三方认证来支撑产品宣称。同时，针对特定健康问题的功能性诺丽果粉产品，如针对消化健康、皮肤保养等，将成为市场细分的趋势。此外，可持续采集和公平贸易原则的遵循，将提升产品品牌形象，满足消费者对道德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bf74d6e3d45f0" w:history="1">
        <w:r>
          <w:rPr>
            <w:rStyle w:val="Hyperlink"/>
          </w:rPr>
          <w:t>2024-2030年中国诺丽果粉行业发展调研与前景趋势报告</w:t>
        </w:r>
      </w:hyperlink>
      <w:r>
        <w:rPr>
          <w:rFonts w:hint="eastAsia"/>
        </w:rPr>
        <w:t>》依托权威机构及行业协会数据，结合诺丽果粉行业的宏观环境与微观实践，从诺丽果粉市场规模、市场需求、技术现状及产业链结构等多维度进行了系统调研与分析。报告通过严谨的研究方法与翔实的数据支持，辅以直观图表，全面剖析了诺丽果粉行业发展趋势、重点企业表现及市场竞争格局，并通过SWOT分析揭示了行业机遇与潜在风险，为诺丽果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诺丽果粉行业界定及应用</w:t>
      </w:r>
      <w:r>
        <w:rPr>
          <w:rFonts w:hint="eastAsia"/>
        </w:rPr>
        <w:br/>
      </w:r>
      <w:r>
        <w:rPr>
          <w:rFonts w:hint="eastAsia"/>
        </w:rPr>
        <w:t>　　第一节 诺丽果粉行业定义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诺丽果粉主要应用领域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全球诺丽果粉行业发展状况分析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2018-2023年全球诺丽果粉行业运行概况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2018-2023年全球诺丽果粉行业市场规模分析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全球主要地区诺丽果粉行业运行情况分析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2024-2030年全球诺丽果粉行业发展趋势预测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中国诺丽果粉发展环境分析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诺丽果粉行业相关政策、标准</w:t>
      </w:r>
      <w:r>
        <w:rPr>
          <w:rFonts w:hint="eastAsia"/>
        </w:rPr>
        <w:br/>
      </w:r>
      <w:r>
        <w:rPr>
          <w:rFonts w:hint="eastAsia"/>
        </w:rPr>
        <w:t>　　第三节 诺丽果粉行业相关发展规划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中国诺丽果粉行业现状调研分析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中国诺丽果粉行业发展现状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一、2022-2023年诺丽果粉行业品牌发展现状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二、2022-2023年诺丽果粉行业需求市场现状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三、2022-2023年诺丽果粉市场需求层次分析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四、2022-2023年中国诺丽果粉市场走向分析</w:t>
      </w:r>
      <w:r>
        <w:rPr>
          <w:rFonts w:hint="eastAsia"/>
        </w:rPr>
        <w:br/>
      </w:r>
      <w:r>
        <w:rPr>
          <w:rFonts w:hint="eastAsia"/>
        </w:rPr>
        <w:t>　　第二节 中国诺丽果粉产品技术分析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一、2022-2023年诺丽果粉产品技术变化特点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二、2022-2023年诺丽果粉产品市场的新技术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三、2022-2023年诺丽果粉产品市场现状分析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中国诺丽果粉行业存在的问题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一、2022-2023年诺丽果粉产品市场存在的主要问题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二、2022-2023年国内诺丽果粉产品市场的三大瓶颈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三、2022-2023年诺丽果粉产品市场遭遇的规模难题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对中国诺丽果粉市场的分析及思考</w:t>
      </w:r>
      <w:r>
        <w:rPr>
          <w:rFonts w:hint="eastAsia"/>
        </w:rPr>
        <w:br/>
      </w:r>
      <w:r>
        <w:rPr>
          <w:rFonts w:hint="eastAsia"/>
        </w:rPr>
        <w:t>　　　　一、诺丽果粉市场特点</w:t>
      </w:r>
      <w:r>
        <w:rPr>
          <w:rFonts w:hint="eastAsia"/>
        </w:rPr>
        <w:br/>
      </w:r>
      <w:r>
        <w:rPr>
          <w:rFonts w:hint="eastAsia"/>
        </w:rPr>
        <w:t>　　　　二、诺丽果粉市场分析</w:t>
      </w:r>
      <w:r>
        <w:rPr>
          <w:rFonts w:hint="eastAsia"/>
        </w:rPr>
        <w:br/>
      </w:r>
      <w:r>
        <w:rPr>
          <w:rFonts w:hint="eastAsia"/>
        </w:rPr>
        <w:t>　　　　三、诺丽果粉市场变化的方向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四、中国诺丽果粉行业发展的新思路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五、对中国诺丽果粉行业发展的思考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中国诺丽果粉行业市场供需现状调研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中国诺丽果粉市场现状分析</w:t>
      </w:r>
      <w:r>
        <w:rPr>
          <w:rFonts w:hint="eastAsia"/>
        </w:rPr>
        <w:br/>
      </w:r>
      <w:r>
        <w:rPr>
          <w:rFonts w:hint="eastAsia"/>
        </w:rPr>
        <w:t>　　第二节 中国诺丽果粉行业产量情况分析及预测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一、诺丽果粉总体产能规模</w:t>
      </w:r>
      <w:r>
        <w:rPr>
          <w:rFonts w:hint="eastAsia"/>
        </w:rPr>
        <w:br/>
      </w:r>
      <w:r>
        <w:rPr>
          <w:rFonts w:hint="eastAsia"/>
        </w:rPr>
        <w:t>　　　　二、诺丽果粉生产区域分布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三、2018-2023年中国诺丽果粉产量统计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四、2024-2030年中国诺丽果粉产量预测</w:t>
      </w:r>
      <w:r>
        <w:rPr>
          <w:rFonts w:hint="eastAsia"/>
        </w:rPr>
        <w:br/>
      </w:r>
      <w:r>
        <w:rPr>
          <w:rFonts w:hint="eastAsia"/>
        </w:rPr>
        <w:t>　　第三节 中国诺丽果粉市场需求分析及预测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一、中国诺丽果粉市场需求特点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二、2018-2023年中国诺丽果粉市场需求量统计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三、2024-2030年中国诺丽果粉市场需求量预测</w:t>
      </w:r>
      <w:r>
        <w:rPr>
          <w:rFonts w:hint="eastAsia"/>
        </w:rPr>
        <w:br/>
      </w:r>
      <w:r>
        <w:rPr>
          <w:rFonts w:hint="eastAsia"/>
        </w:rPr>
        <w:t>　　第四节 中国诺丽果粉价格趋势分析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一、2018-2023年中国诺丽果粉市场价格趋势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二、2024-2030年中国诺丽果粉市场价格走势预测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中国诺丽果粉进出口分析</w:t>
      </w:r>
      <w:r>
        <w:rPr>
          <w:rFonts w:hint="eastAsia"/>
        </w:rPr>
        <w:br/>
      </w:r>
      <w:r>
        <w:rPr>
          <w:rFonts w:hint="eastAsia"/>
        </w:rPr>
        <w:t>　　第一节 诺丽果粉进口情况分析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诺丽果粉出口情况分析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影响诺丽果粉进出口因素分析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中国诺丽果粉行业主要指标监测分析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2018-2023年中国诺丽果粉行业规模情况分析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2018-2023年中国诺丽果粉行业财务能力分析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诺丽果粉行业细分产品调研</w:t>
      </w:r>
      <w:r>
        <w:rPr>
          <w:rFonts w:hint="eastAsia"/>
        </w:rPr>
        <w:br/>
      </w:r>
      <w:r>
        <w:rPr>
          <w:rFonts w:hint="eastAsia"/>
        </w:rPr>
        <w:t>　　第一节 诺丽果粉细分产品结构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诺丽果粉行业上下游发展情况分析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诺丽果粉行业上游产业发展分析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诺丽果粉行业下游产业发展分析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中国诺丽果粉行业重点地区发展分析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诺丽果粉行业重点区域市场结构调研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**地区诺丽果粉市场容量分析</w:t>
      </w:r>
      <w:r>
        <w:rPr>
          <w:rFonts w:hint="eastAsia"/>
        </w:rPr>
        <w:br/>
      </w:r>
      <w:r>
        <w:rPr>
          <w:rFonts w:hint="eastAsia"/>
        </w:rPr>
        <w:t>　　第三节 **地区诺丽果粉市场容量分析</w:t>
      </w:r>
      <w:r>
        <w:rPr>
          <w:rFonts w:hint="eastAsia"/>
        </w:rPr>
        <w:br/>
      </w:r>
      <w:r>
        <w:rPr>
          <w:rFonts w:hint="eastAsia"/>
        </w:rPr>
        <w:t>　　第四节 **地区诺丽果粉市场容量分析</w:t>
      </w:r>
      <w:r>
        <w:rPr>
          <w:rFonts w:hint="eastAsia"/>
        </w:rPr>
        <w:br/>
      </w:r>
      <w:r>
        <w:rPr>
          <w:rFonts w:hint="eastAsia"/>
        </w:rPr>
        <w:t>　　第五节 **地区诺丽果粉市场容量分析</w:t>
      </w:r>
      <w:r>
        <w:rPr>
          <w:rFonts w:hint="eastAsia"/>
        </w:rPr>
        <w:br/>
      </w:r>
      <w:r>
        <w:rPr>
          <w:rFonts w:hint="eastAsia"/>
        </w:rPr>
        <w:t>　　第六节 **地区诺丽果粉市场容量分析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诺丽果粉行业重点企业竞争力分析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三、企业诺丽果粉经营状况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诺丽果粉行业企业经营策略研究分析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诺丽果粉企业多样化经营策略分析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一、诺丽果粉企业多样化经营情况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二、现行诺丽果粉行业多样化经营的方向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大型诺丽果粉企业集团未来发展策略分析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对中小诺丽果粉企业生产经营的建议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诺丽果粉行业前景及投资风险预警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2024年诺丽果粉市场前景分析</w:t>
      </w:r>
      <w:r>
        <w:rPr>
          <w:rFonts w:hint="eastAsia"/>
        </w:rPr>
        <w:br/>
      </w:r>
      <w:r>
        <w:rPr>
          <w:rFonts w:hint="eastAsia"/>
        </w:rPr>
        <w:t>　　第二节 2024年诺丽果粉行业发展趋势预测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影响诺丽果粉行业发展的主要因素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一、2023影响诺丽果粉行业运行的有利因素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二、2023影响诺丽果粉行业运行的稳定因素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三、2023影响诺丽果粉行业运行的不利因素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四、2023中国诺丽果粉行业发展面临的挑战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五、2023中国诺丽果粉行业发展面临的机遇</w:t>
      </w:r>
      <w:r>
        <w:rPr>
          <w:rFonts w:hint="eastAsia"/>
        </w:rPr>
        <w:br/>
      </w:r>
      <w:r>
        <w:rPr>
          <w:rFonts w:hint="eastAsia"/>
        </w:rPr>
        <w:t>　　第四节 诺丽果粉行业投资风险预警</w:t>
      </w:r>
      <w:r>
        <w:rPr>
          <w:rFonts w:hint="eastAsia"/>
        </w:rPr>
        <w:br/>
      </w:r>
      <w:r>
        <w:rPr>
          <w:rFonts w:hint="eastAsia"/>
        </w:rPr>
        <w:t>　　　　一、诺丽果粉行业市场风险预测</w:t>
      </w:r>
      <w:r>
        <w:rPr>
          <w:rFonts w:hint="eastAsia"/>
        </w:rPr>
        <w:br/>
      </w:r>
      <w:r>
        <w:rPr>
          <w:rFonts w:hint="eastAsia"/>
        </w:rPr>
        <w:t>　　　　二、诺丽果粉行业政策风险预测</w:t>
      </w:r>
      <w:r>
        <w:rPr>
          <w:rFonts w:hint="eastAsia"/>
        </w:rPr>
        <w:br/>
      </w:r>
      <w:r>
        <w:rPr>
          <w:rFonts w:hint="eastAsia"/>
        </w:rPr>
        <w:t>　　　　三、诺丽果粉行业经营风险预测</w:t>
      </w:r>
      <w:r>
        <w:rPr>
          <w:rFonts w:hint="eastAsia"/>
        </w:rPr>
        <w:br/>
      </w:r>
      <w:r>
        <w:rPr>
          <w:rFonts w:hint="eastAsia"/>
        </w:rPr>
        <w:t>　　　　四、诺丽果粉行业技术风险预测</w:t>
      </w:r>
      <w:r>
        <w:rPr>
          <w:rFonts w:hint="eastAsia"/>
        </w:rPr>
        <w:br/>
      </w:r>
      <w:r>
        <w:rPr>
          <w:rFonts w:hint="eastAsia"/>
        </w:rPr>
        <w:t>　　　　五、诺丽果粉行业竞争风险预测</w:t>
      </w:r>
      <w:r>
        <w:rPr>
          <w:rFonts w:hint="eastAsia"/>
        </w:rPr>
        <w:br/>
      </w:r>
      <w:r>
        <w:rPr>
          <w:rFonts w:hint="eastAsia"/>
        </w:rPr>
        <w:t>　　　　六、诺丽果粉行业其他风险预测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诺丽果粉投资建议</w:t>
      </w:r>
      <w:r>
        <w:rPr>
          <w:rFonts w:hint="eastAsia"/>
        </w:rPr>
        <w:br/>
      </w:r>
      <w:r>
        <w:rPr>
          <w:rFonts w:hint="eastAsia"/>
        </w:rPr>
        <w:t>　　第一节 诺丽果粉行业投资环境分析</w:t>
      </w:r>
      <w:r>
        <w:rPr>
          <w:rFonts w:hint="eastAsia"/>
        </w:rPr>
        <w:br/>
      </w:r>
      <w:r>
        <w:rPr>
          <w:rFonts w:hint="eastAsia"/>
        </w:rPr>
        <w:t>　　第二节 诺丽果粉行业投资进入壁垒分析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诺丽果粉行业历程</w:t>
      </w:r>
      <w:r>
        <w:rPr>
          <w:rFonts w:hint="eastAsia"/>
        </w:rPr>
        <w:br/>
      </w:r>
      <w:r>
        <w:rPr>
          <w:rFonts w:hint="eastAsia"/>
        </w:rPr>
        <w:t>　　图表 诺丽果粉行业生命周期</w:t>
      </w:r>
      <w:r>
        <w:rPr>
          <w:rFonts w:hint="eastAsia"/>
        </w:rPr>
        <w:br/>
      </w:r>
      <w:r>
        <w:rPr>
          <w:rFonts w:hint="eastAsia"/>
        </w:rPr>
        <w:t>　　图表 诺丽果粉行业产业链分析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2018-2023年中国诺丽果粉行业市场规模及增长情况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2018-2023年诺丽果粉行业市场容量分析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2018-2023年中国诺丽果粉行业产能统计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2018-2023年中国诺丽果粉行业产量及增长趋势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2018-2023年中国诺丽果粉市场需求量及增速统计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2023年中国诺丽果粉行业需求领域分布格局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2018-2023年中国诺丽果粉行业销售收入分析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2018-2023年中国诺丽果粉行业盈利情况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2018-2023年中国诺丽果粉行业利润总额统计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2018-2023年中国诺丽果粉进口数量分析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2018-2023年中国诺丽果粉进口金额分析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2018-2023年中国诺丽果粉出口数量分析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2018-2023年中国诺丽果粉出口金额分析</w:t>
      </w:r>
      <w:r>
        <w:rPr>
          <w:rFonts w:hint="eastAsia"/>
        </w:rPr>
        <w:br/>
      </w:r>
      <w:r>
        <w:rPr>
          <w:rFonts w:hint="eastAsia"/>
        </w:rPr>
        <w:t>　　图表 2023年中国诺丽果粉进口国家及地区分析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2023年中国诺丽果粉出口国家及地区分析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2018-2023年中国诺丽果粉行业企业数量情况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2018-2023年中国诺丽果粉行业企业平均规模情况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**地区诺丽果粉市场规模及增长情况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**地区诺丽果粉行业市场需求情况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**地区诺丽果粉市场规模及增长情况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**地区诺丽果粉行业市场需求情况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**地区诺丽果粉市场规模及增长情况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**地区诺丽果粉行业市场需求情况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**地区诺丽果粉市场规模及增长情况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**地区诺丽果粉行业市场需求情况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诺丽果粉重点企业（一）基本信息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诺丽果粉重点企业（一）经营情况分析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诺丽果粉重点企业（一）主要经济指标情况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诺丽果粉重点企业（一）盈利能力情况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诺丽果粉重点企业（二）经营情况分析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诺丽果粉重点企业（二）主要经济指标情况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诺丽果粉重点企业（二）盈利能力情况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诺丽果粉重点企业（三）经营情况分析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诺丽果粉重点企业（三）主要经济指标情况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诺丽果粉重点企业（三）盈利能力情况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诺丽果粉重点企业（三）成长能力情况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2024-2030年中国诺丽果粉行业产能预测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2024-2030年中国诺丽果粉行业产量预测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2024-2030年中国诺丽果粉市场需求量预测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2024-2030年中国诺丽果粉行业供需平衡预测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2024-2030年中国诺丽果粉行业市场容量预测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2024-2030年中国诺丽果粉行业市场规模预测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2024年中国诺丽果粉市场前景分析</w:t>
      </w:r>
      <w:r>
        <w:rPr>
          <w:rFonts w:hint="eastAsia"/>
        </w:rPr>
        <w:br/>
      </w:r>
      <w:r>
        <w:rPr>
          <w:rFonts w:hint="eastAsia"/>
        </w:rPr>
        <w:t>　　图表 2024年中国诺丽果粉发展趋势预测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bf74d6e3d45f0" w:history="1">
        <w:r>
          <w:rPr>
            <w:rStyle w:val="Hyperlink"/>
          </w:rPr>
          <w:t>2024-2030年中国诺丽果粉行业发展调研与前景趋势报告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bf74d6e3d45f0" w:history="1">
        <w:r>
          <w:rPr>
            <w:rStyle w:val="Hyperlink"/>
          </w:rPr>
          <w:t>https://www.20087.com/5/05/NuoLiGuoFenHangYeQuShi.html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热点：诺丽果粉一盒的价格、诺丽果粉多少钱一盒?、华亚众盟诺丽果粉、诺丽果粉固体饮料华亚仲欣、诺丽果粉的主要作用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5dcea2a1e4416" w:history="1">
      <w:r>
        <w:rPr>
          <w:rStyle w:val="Hyperlink"/>
        </w:rPr>
        <w:t>2024-2030年中国诺丽果粉行业发展调研与前景趋势报告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uoLiGuoFenHangYeQuShi.html" TargetMode="External" Id="R8d9bf74d6e3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uoLiGuoFenHangYeQuShi.html" TargetMode="External" Id="R8fb5dcea2a1e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2023-12-07T02:17:25Z</dcterms:created>
  <dcterms:modified xsi:type="dcterms:W3CDTF">2023-12-07T03:17:25Z</dcterms:modified>
  <dc:subject>2024-2030年中国诺丽果粉行业发展调研与前景趋势报告</dc:subject>
  <dc:title>2024-2030年中国诺丽果粉行业发展调研与前景趋势报告</dc:title>
  <cp:keywords>2024-2030年中国诺丽果粉行业发展调研与前景趋势报告</cp:keywords>
  <dc:description>2024-2030年中国诺丽果粉行业发展调研与前景趋势报告</dc:description>
</cp:coreProperties>
</file>