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ea48d7fbb41b3" w:history="1">
              <w:r>
                <w:rPr>
                  <w:rStyle w:val="Hyperlink"/>
                </w:rPr>
                <w:t>2025-2031年全球与中国转光膜市场研究及前景趋势分析报告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ea48d7fbb41b3" w:history="1">
              <w:r>
                <w:rPr>
                  <w:rStyle w:val="Hyperlink"/>
                </w:rPr>
                <w:t>2025-2031年全球与中国转光膜市场研究及前景趋势分析报告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ea48d7fbb41b3" w:history="1">
                <w:r>
                  <w:rPr>
                    <w:rStyle w:val="Hyperlink"/>
                  </w:rPr>
                  <w:t>https://www.20087.com/5/05/ZhuanGuangMoDeQianJingQuShi.html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光膜是现代农业中的创新技术，近年来随着全球对高效、可持续农业生产的追求，市场需求持续增长。转光膜通过改变进入温室的太阳光谱，优化光合作用效率，促进作物生长，提高产量和品质。目前，转光膜行业正朝着高性能、多功能、长寿命方向发展，通过采用纳米材料、光学设计、耐候性涂层技术，提高转光膜的光转化效率和使用寿命。</w:t>
      </w:r>
      <w:r>
        <w:rPr>
          <w:rFonts w:hint="eastAsia"/>
        </w:rPr>
        <w:br/>
      </w:r>
      <w:r>
        <w:rPr>
          <w:rFonts w:hint="eastAsia"/>
        </w:rPr>
        <w:t>　　未来，转光膜行业的发展将更加注重技术创新和应用深度。一方面，通过材料科学、生物技术的应用，开发具有更高光转化效率、更宽光谱调控范围、更强抗污染能力的新型转光膜，以及与智能农业、精准灌溉技术结合，提供作物生长环境的智能管理和优化服务。另一方面，转光膜将与绿色农业、循环经济趋势结合，如采用可降解材料和环保生产工艺，以及与线上平台合作，提供技术培训和应用案例分享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ea48d7fbb41b3" w:history="1">
        <w:r>
          <w:rPr>
            <w:rStyle w:val="Hyperlink"/>
          </w:rPr>
          <w:t>2025-2031年全球与中国转光膜市场研究及前景趋势分析报告</w:t>
        </w:r>
      </w:hyperlink>
      <w:r>
        <w:rPr>
          <w:rFonts w:hint="eastAsia"/>
        </w:rPr>
        <w:t>》系统分析了转光膜行业的市场需求、市场规模及价格动态，全面梳理了转光膜产业链结构，并对转光膜细分市场进行了深入探究。报告基于详实数据，科学预测了转光膜市场前景与发展趋势，重点剖析了品牌竞争格局、市场集中度及重点企业的市场地位。通过SWOT分析，报告识别了行业面临的机遇与风险，并提出了针对性发展策略与建议，为转光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按产品类型细分，全球转光膜市场规模2020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EVA膜</w:t>
      </w:r>
      <w:r>
        <w:rPr>
          <w:rFonts w:hint="eastAsia"/>
        </w:rPr>
        <w:br/>
      </w:r>
      <w:r>
        <w:rPr>
          <w:rFonts w:hint="eastAsia"/>
        </w:rPr>
        <w:t>　　　　1.3.3 PO膜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按应用细分，全球转光膜市场规模2020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农业</w:t>
      </w:r>
      <w:r>
        <w:rPr>
          <w:rFonts w:hint="eastAsia"/>
        </w:rPr>
        <w:br/>
      </w:r>
      <w:r>
        <w:rPr>
          <w:rFonts w:hint="eastAsia"/>
        </w:rPr>
        <w:t>　　　　1.4.3 光伏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转光膜行业发展总体概况</w:t>
      </w:r>
      <w:r>
        <w:rPr>
          <w:rFonts w:hint="eastAsia"/>
        </w:rPr>
        <w:br/>
      </w:r>
      <w:r>
        <w:rPr>
          <w:rFonts w:hint="eastAsia"/>
        </w:rPr>
        <w:t>　　　　1.5.2 转光膜行业发展主要特点</w:t>
      </w:r>
      <w:r>
        <w:rPr>
          <w:rFonts w:hint="eastAsia"/>
        </w:rPr>
        <w:br/>
      </w:r>
      <w:r>
        <w:rPr>
          <w:rFonts w:hint="eastAsia"/>
        </w:rPr>
        <w:t>　　　　1.5.3 转光膜行业发展影响因素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全球市场，近三年转光膜主要企业占有率及排名（按销量）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近三年转光膜主要企业在国际市场占有率（按销量，2020-2025）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2025年转光膜主要企业在国际市场排名（按销量）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近三年全球市场主要企业转光膜销量（2020-2025）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全球市场，近三年转光膜主要企业占有率及排名（按收入）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近三年转光膜主要企业在国际市场占有率（按收入，2020-2025）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2025年转光膜主要企业在国际市场排名（按收入）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近三年全球市场主要企业转光膜销售收入（2020-2025）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全球市场，近三年主要企业转光膜销售价格（2020-2025）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中国市场，近三年转光膜主要企业占有率及排名（按销量）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近三年转光膜主要企业在中国市场占有率（按销量，2020-2025）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2025年转光膜主要企业在中国市场排名（按销量）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近三年中国市场主要企业转光膜销量（2020-2025）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中国市场，近三年转光膜主要企业占有率及排名（按收入）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近三年转光膜主要企业在中国市场占有率（按收入，2020-2025）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2025年转光膜主要企业在中国市场排名（按收入）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近三年中国市场主要企业转光膜销售收入（2020-2025）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全球主要厂商转光膜总部及产地分布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全球主要厂商成立时间及转光膜商业化日期</w:t>
      </w:r>
      <w:r>
        <w:rPr>
          <w:rFonts w:hint="eastAsia"/>
        </w:rPr>
        <w:br/>
      </w:r>
      <w:r>
        <w:rPr>
          <w:rFonts w:hint="eastAsia"/>
        </w:rPr>
        <w:t>　　2.8 全球主要厂商转光膜产品类型及应用</w:t>
      </w:r>
      <w:r>
        <w:rPr>
          <w:rFonts w:hint="eastAsia"/>
        </w:rPr>
        <w:br/>
      </w:r>
      <w:r>
        <w:rPr>
          <w:rFonts w:hint="eastAsia"/>
        </w:rPr>
        <w:t>　　2.9 转光膜行业集中度、竞争程度分析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转光膜行业集中度分析：2025年全球Top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全球转光膜第一梯队、第二梯队和第三梯队生产商（品牌）及市场份额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全球转光膜总体规模分析</w:t>
      </w:r>
      <w:r>
        <w:rPr>
          <w:rFonts w:hint="eastAsia"/>
        </w:rPr>
        <w:br/>
      </w:r>
      <w:r>
        <w:rPr>
          <w:rFonts w:hint="eastAsia"/>
        </w:rPr>
        <w:t>　　3.1 全球转光膜供需现状及预测（2020-2031）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全球转光膜产能、产量、产能利用率及发展趋势（2020-2031）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全球转光膜产量、需求量及发展趋势（2020-2031）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全球主要地区转光膜产量及发展趋势（2020-2031）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全球主要地区转光膜产量（2020-2025）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全球主要地区转光膜产量（2025-2031）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全球主要地区转光膜产量市场份额（2020-2031）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中国转光膜供需现状及预测（2020-2031）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中国转光膜产能、产量、产能利用率及发展趋势（2020-2031）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中国转光膜产量、市场需求量及发展趋势（2020-2031）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全球转光膜销量及销售额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全球市场转光膜销售额（2020-2031）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全球市场转光膜销量（2020-2031）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全球市场转光膜价格趋势（2020-2031）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全球转光膜主要地区分析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全球主要地区转光膜销售收入及市场份额（2020-2025年）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全球主要地区转光膜销售收入预测（2025-2031年）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全球主要地区转光膜销量分析：2020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全球主要地区转光膜销量及市场份额（2020-2025年）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全球主要地区转光膜销量及市场份额预测（2025-2031年）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北美市场转光膜销量、收入及增长率（2020-2031）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欧洲市场转光膜销量、收入及增长率（2020-2031）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中国市场转光膜销量、收入及增长率（2020-2031）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日本市场转光膜销量、收入及增长率（2020-2031）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东南亚市场转光膜销量、收入及增长率（2020-2031）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印度市场转光膜销量、收入及增长率（2020-2031）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转光膜销量、收入、价格及毛利率（2020-2025）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转光膜销量、收入、价格及毛利率（2020-2025）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转光膜销量、收入、价格及毛利率（2020-2025）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转光膜销量、收入、价格及毛利率（2020-2025）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转光膜销量、收入、价格及毛利率（2020-2025）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转光膜销量、收入、价格及毛利率（2020-2025）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转光膜销量、收入、价格及毛利率（2020-2025）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不同产品类型转光膜分析</w:t>
      </w:r>
      <w:r>
        <w:rPr>
          <w:rFonts w:hint="eastAsia"/>
        </w:rPr>
        <w:br/>
      </w:r>
      <w:r>
        <w:rPr>
          <w:rFonts w:hint="eastAsia"/>
        </w:rPr>
        <w:t>　　6.1 全球不同产品类型转光膜销量（2020-2031）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全球不同产品类型转光膜销量预测（2025-2031）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全球不同产品类型转光膜收入（2020-2031）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全球不同产品类型转光膜收入预测（2025-2031）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全球不同产品类型转光膜价格走势（2020-2031）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不同应用转光膜分析</w:t>
      </w:r>
      <w:r>
        <w:rPr>
          <w:rFonts w:hint="eastAsia"/>
        </w:rPr>
        <w:br/>
      </w:r>
      <w:r>
        <w:rPr>
          <w:rFonts w:hint="eastAsia"/>
        </w:rPr>
        <w:t>　　7.1 全球不同应用转光膜销量（2020-2031）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全球不同应用转光膜销量预测（2025-2031）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全球不同应用转光膜收入（2020-2031）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全球不同应用转光膜收入预测（2025-2031）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全球不同应用转光膜价格走势（2020-2031）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转光膜行业发展趋势</w:t>
      </w:r>
      <w:r>
        <w:rPr>
          <w:rFonts w:hint="eastAsia"/>
        </w:rPr>
        <w:br/>
      </w:r>
      <w:r>
        <w:rPr>
          <w:rFonts w:hint="eastAsia"/>
        </w:rPr>
        <w:t>　　8.2 转光膜行业主要驱动因素</w:t>
      </w:r>
      <w:r>
        <w:rPr>
          <w:rFonts w:hint="eastAsia"/>
        </w:rPr>
        <w:br/>
      </w:r>
      <w:r>
        <w:rPr>
          <w:rFonts w:hint="eastAsia"/>
        </w:rPr>
        <w:t>　　8.3 转光膜中国企业SWOT分析</w:t>
      </w:r>
      <w:r>
        <w:rPr>
          <w:rFonts w:hint="eastAsia"/>
        </w:rPr>
        <w:br/>
      </w:r>
      <w:r>
        <w:rPr>
          <w:rFonts w:hint="eastAsia"/>
        </w:rPr>
        <w:t>　　8.4 中国转光膜行业政策环境分析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转光膜行业产业链简介</w:t>
      </w:r>
      <w:r>
        <w:rPr>
          <w:rFonts w:hint="eastAsia"/>
        </w:rPr>
        <w:br/>
      </w:r>
      <w:r>
        <w:rPr>
          <w:rFonts w:hint="eastAsia"/>
        </w:rPr>
        <w:t>　　　　9.1.1 转光膜行业供应链分析</w:t>
      </w:r>
      <w:r>
        <w:rPr>
          <w:rFonts w:hint="eastAsia"/>
        </w:rPr>
        <w:br/>
      </w:r>
      <w:r>
        <w:rPr>
          <w:rFonts w:hint="eastAsia"/>
        </w:rPr>
        <w:t>　　　　9.1.2 转光膜主要原料及供应情况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转光膜行业主要下游客户</w:t>
      </w:r>
      <w:r>
        <w:rPr>
          <w:rFonts w:hint="eastAsia"/>
        </w:rPr>
        <w:br/>
      </w:r>
      <w:r>
        <w:rPr>
          <w:rFonts w:hint="eastAsia"/>
        </w:rPr>
        <w:t>　　9.2 转光膜行业采购模式</w:t>
      </w:r>
      <w:r>
        <w:rPr>
          <w:rFonts w:hint="eastAsia"/>
        </w:rPr>
        <w:br/>
      </w:r>
      <w:r>
        <w:rPr>
          <w:rFonts w:hint="eastAsia"/>
        </w:rPr>
        <w:t>　　9.3 转光膜行业生产模式</w:t>
      </w:r>
      <w:r>
        <w:rPr>
          <w:rFonts w:hint="eastAsia"/>
        </w:rPr>
        <w:br/>
      </w:r>
      <w:r>
        <w:rPr>
          <w:rFonts w:hint="eastAsia"/>
        </w:rPr>
        <w:t>　　9.4 转光膜行业销售模式及销售渠道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按产品类型细分，全球转光膜市场规模2020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按应用细分，全球转光膜市场规模2020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转光膜行业发展主要特点</w:t>
      </w:r>
      <w:r>
        <w:rPr>
          <w:rFonts w:hint="eastAsia"/>
        </w:rPr>
        <w:br/>
      </w:r>
      <w:r>
        <w:rPr>
          <w:rFonts w:hint="eastAsia"/>
        </w:rPr>
        <w:t>　　表4 转光膜行业发展有利因素分析</w:t>
      </w:r>
      <w:r>
        <w:rPr>
          <w:rFonts w:hint="eastAsia"/>
        </w:rPr>
        <w:br/>
      </w:r>
      <w:r>
        <w:rPr>
          <w:rFonts w:hint="eastAsia"/>
        </w:rPr>
        <w:t>　　表5 转光膜行业发展不利因素分析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进入转光膜行业壁垒</w:t>
      </w:r>
      <w:r>
        <w:rPr>
          <w:rFonts w:hint="eastAsia"/>
        </w:rPr>
        <w:br/>
      </w:r>
      <w:r>
        <w:rPr>
          <w:rFonts w:hint="eastAsia"/>
        </w:rPr>
        <w:t>　　表7 近三年转光膜主要企业在国际市场占有率（按销量，2020-2025）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2025年转光膜主要企业在国际市场排名（按销量）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近三年全球市场主要企业转光膜销量（2020-2025）&amp;（吨）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近三年转光膜主要企业在国际市场占有率（按收入，2020-2025）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2025年转光膜主要企业在国际市场排名（按收入）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近三年全球市场主要企业转光膜销售收入（2020-2025）&amp;（万元）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近三年全球市场主要企业转光膜销售价格（2020-2025）&amp;（元/吨）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近三年转光膜主要企业在中国市场占有率（按销量，2020-2025）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2025年转光膜主要企业在中国市场排名（按销量）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近三年中国市场主要企业转光膜销量（2020-2025）&amp;（吨）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近三年转光膜主要企业在中国市场占有率（按收入，2020-2025）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2025年转光膜主要企业在中国市场排名（按收入）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近三年中国市场主要企业转光膜销售收入（2020-2025）&amp;（万元）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全球主要厂商转光膜总部及产地分布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全球主要厂商成立时间及转光膜商业化日期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全球主要厂商转光膜产品类型及应用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2025年全球转光膜主要厂商市场地位（第一梯队、第二梯队和第三梯队）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全球转光膜市场投资、并购等现状分析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全球主要地区转光膜产量增速（CAGR）：（2020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全球主要地区转光膜产量（2020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全球主要地区转光膜产量（2020-2025）&amp;（吨）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全球主要地区转光膜产量（2025-2031）&amp;（吨）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全球主要地区转光膜产量市场份额（2020-2025）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全球主要地区转光膜产量（2025-2031）&amp;（吨）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全球主要地区转光膜销售收入增速：（2020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全球主要地区转光膜销售收入（2020-2025）&amp;（万元）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全球主要地区转光膜销售收入市场份额（2020-2025）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全球主要地区转光膜收入（2025-2031）&amp;（万元）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全球主要地区转光膜收入市场份额（2025-2031）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全球主要地区转光膜销量（吨）：2020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全球主要地区转光膜销量（2020-2025）&amp;（吨）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全球主要地区转光膜销量市场份额（2020-2025）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全球主要地区转光膜销量（2025-2031）&amp;（吨）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全球主要地区转光膜销量份额（2025-2031）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转光膜销量（吨）、收入（万元）、价格（元/吨）及毛利率（2020-2025）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转光膜销量（吨）、收入（万元）、价格（元/吨）及毛利率（2020-2025）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转光膜销量（吨）、收入（万元）、价格（元/吨）及毛利率（2020-2025）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转光膜销量（吨）、收入（万元）、价格（元/吨）及毛利率（2020-2025）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转光膜销量（吨）、收入（万元）、价格（元/吨）及毛利率（2020-2025）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转光膜销量（吨）、收入（万元）、价格（元/吨）及毛利率（2020-2025）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转光膜销量（吨）、收入（万元）、价格（元/吨）及毛利率（2020-2025）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转光膜销量（吨）、收入（万元）、价格（元/吨）及毛利率（2020-2025）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转光膜生产基地、销售区域、竞争对手及市场地位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转光膜产品规格、参数及市场应用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转光膜销量（吨）、收入（万元）、价格（元/吨）及毛利率（2020-2025）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全球不同产品类型转光膜销量（2020-2025年）&amp;（吨）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全球不同产品类型转光膜销量市场份额（2020-2025）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全球不同产品类型转光膜销量预测（2025-2031）&amp;（吨）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全球市场不同产品类型转光膜销量市场份额预测（2025-2031）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全球不同产品类型转光膜收入（2020-2025年）&amp;（万元）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全球不同产品类型转光膜收入市场份额（2020-2025）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全球不同产品类型转光膜收入预测（2025-2031）&amp;（万元）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全球不同产品类型转光膜收入市场份额预测（2025-2031）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全球不同应用转光膜销量（2020-2025年）&amp;（吨）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全球不同应用转光膜销量市场份额（2020-2025）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全球不同应用转光膜销量预测（2025-2031）&amp;（吨）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全球市场不同应用转光膜销量市场份额预测（2025-2031）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全球不同应用转光膜收入（2020-2025年）&amp;（万元）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全球不同应用转光膜收入市场份额（2020-2025）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全球不同应用转光膜收入预测（2025-2031）&amp;（万元）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全球不同应用转光膜收入市场份额预测（2025-2031）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转光膜行业发展趋势</w:t>
      </w:r>
      <w:r>
        <w:rPr>
          <w:rFonts w:hint="eastAsia"/>
        </w:rPr>
        <w:br/>
      </w:r>
      <w:r>
        <w:rPr>
          <w:rFonts w:hint="eastAsia"/>
        </w:rPr>
        <w:t>　　表103 转光膜行业主要驱动因素</w:t>
      </w:r>
      <w:r>
        <w:rPr>
          <w:rFonts w:hint="eastAsia"/>
        </w:rPr>
        <w:br/>
      </w:r>
      <w:r>
        <w:rPr>
          <w:rFonts w:hint="eastAsia"/>
        </w:rPr>
        <w:t>　　表104 转光膜行业供应链分析</w:t>
      </w:r>
      <w:r>
        <w:rPr>
          <w:rFonts w:hint="eastAsia"/>
        </w:rPr>
        <w:br/>
      </w:r>
      <w:r>
        <w:rPr>
          <w:rFonts w:hint="eastAsia"/>
        </w:rPr>
        <w:t>　　表105 转光膜上游原料供应商</w:t>
      </w:r>
      <w:r>
        <w:rPr>
          <w:rFonts w:hint="eastAsia"/>
        </w:rPr>
        <w:br/>
      </w:r>
      <w:r>
        <w:rPr>
          <w:rFonts w:hint="eastAsia"/>
        </w:rPr>
        <w:t>　　表106 转光膜行业主要下游客户</w:t>
      </w:r>
      <w:r>
        <w:rPr>
          <w:rFonts w:hint="eastAsia"/>
        </w:rPr>
        <w:br/>
      </w:r>
      <w:r>
        <w:rPr>
          <w:rFonts w:hint="eastAsia"/>
        </w:rPr>
        <w:t>　　表107 转光膜行业典型经销商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转光膜产品图片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全球不同产品类型转光膜销售额2020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全球不同产品类型转光膜市场份额2024 VS 2025</w:t>
      </w:r>
      <w:r>
        <w:rPr>
          <w:rFonts w:hint="eastAsia"/>
        </w:rPr>
        <w:br/>
      </w:r>
      <w:r>
        <w:rPr>
          <w:rFonts w:hint="eastAsia"/>
        </w:rPr>
        <w:t>　　图4 EVA膜产品图片</w:t>
      </w:r>
      <w:r>
        <w:rPr>
          <w:rFonts w:hint="eastAsia"/>
        </w:rPr>
        <w:br/>
      </w:r>
      <w:r>
        <w:rPr>
          <w:rFonts w:hint="eastAsia"/>
        </w:rPr>
        <w:t>　　图5 PO膜产品图片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全球不同应用转光膜销售额2020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全球不同应用转光膜市场份额2024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光伏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2025年全球前五大生产商转光膜市场份额</w:t>
      </w:r>
      <w:r>
        <w:rPr>
          <w:rFonts w:hint="eastAsia"/>
        </w:rPr>
        <w:br/>
      </w:r>
      <w:r>
        <w:rPr>
          <w:rFonts w:hint="eastAsia"/>
        </w:rPr>
        <w:t>　　图13 2025年全球转光膜第一梯队、第二梯队和第三梯队厂商及市场份额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全球转光膜产能、产量、产能利用率及发展趋势（2020-2031）&amp;（吨）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全球转光膜产量、需求量及发展趋势（2020-2031）&amp;（吨）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全球主要地区转光膜产量市场份额（2020-2031）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中国转光膜产能、产量、产能利用率及发展趋势（2020-2031）&amp;（吨）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中国转光膜产量、市场需求量及发展趋势（2020-2031）&amp;（吨）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全球转光膜市场销售额及增长率：（2020-2031）&amp;（万元）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全球市场转光膜市场规模：2020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全球市场转光膜销量及增长率（2020-2031）&amp;（吨）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全球市场转光膜价格趋势（2020-2031）&amp;（元/吨）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全球主要地区转光膜销售收入（2020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全球主要地区转光膜销售收入市场份额（2024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北美市场转光膜销量及增长率（2020-2031）&amp;（吨）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北美市场转光膜收入及增长率（2020-2031）&amp;（万元）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欧洲市场转光膜销量及增长率（2020-2031）&amp;（吨）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欧洲市场转光膜收入及增长率（2020-2031）&amp;（万元）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中国市场转光膜销量及增长率（2020-2031）&amp;（吨）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中国市场转光膜收入及增长率（2020-2031）&amp;（万元）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日本市场转光膜销量及增长率（2020-2031）&amp;（吨）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日本市场转光膜收入及增长率（2020-2031）&amp;（万元）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东南亚市场转光膜销量及增长率（2020-2031）&amp;（吨）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东南亚市场转光膜收入及增长率（2020-2031）&amp;（万元）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印度市场转光膜销量及增长率（2020-2031）&amp;（吨）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印度市场转光膜收入及增长率（2020-2031）&amp;（万元）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全球不同产品类型转光膜价格走势（2020-2031）&amp;（元/吨）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全球不同应用转光膜价格走势（2020-2031）&amp;（元/吨）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转光膜中国企业SWOT分析</w:t>
      </w:r>
      <w:r>
        <w:rPr>
          <w:rFonts w:hint="eastAsia"/>
        </w:rPr>
        <w:br/>
      </w:r>
      <w:r>
        <w:rPr>
          <w:rFonts w:hint="eastAsia"/>
        </w:rPr>
        <w:t>　　图40 转光膜产业链</w:t>
      </w:r>
      <w:r>
        <w:rPr>
          <w:rFonts w:hint="eastAsia"/>
        </w:rPr>
        <w:br/>
      </w:r>
      <w:r>
        <w:rPr>
          <w:rFonts w:hint="eastAsia"/>
        </w:rPr>
        <w:t>　　图41 转光膜行业采购模式分析</w:t>
      </w:r>
      <w:r>
        <w:rPr>
          <w:rFonts w:hint="eastAsia"/>
        </w:rPr>
        <w:br/>
      </w:r>
      <w:r>
        <w:rPr>
          <w:rFonts w:hint="eastAsia"/>
        </w:rPr>
        <w:t>　　图42 转光膜行业生产模式分析</w:t>
      </w:r>
      <w:r>
        <w:rPr>
          <w:rFonts w:hint="eastAsia"/>
        </w:rPr>
        <w:br/>
      </w:r>
      <w:r>
        <w:rPr>
          <w:rFonts w:hint="eastAsia"/>
        </w:rPr>
        <w:t>　　图43 转光膜行业销售模式分析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ea48d7fbb41b3" w:history="1">
        <w:r>
          <w:rPr>
            <w:rStyle w:val="Hyperlink"/>
          </w:rPr>
          <w:t>2025-2031年全球与中国转光膜市场研究及前景趋势分析报告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ea48d7fbb41b3" w:history="1">
        <w:r>
          <w:rPr>
            <w:rStyle w:val="Hyperlink"/>
          </w:rPr>
          <w:t>https://www.20087.com/5/05/ZhuanGuangMoDeQianJingQuShi.html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热点：转光大棚膜特点及用途、转光膜名词解释、转光膜有什么好处和坏处、转光膜的保温性能优于普通薄膜、赛伍技术UV光伏膜前景、转光膜生产厂家、无滴膜和po膜哪个价格贵、转光膜批发、转光剂概念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0e2f351434dea" w:history="1">
      <w:r>
        <w:rPr>
          <w:rStyle w:val="Hyperlink"/>
        </w:rPr>
        <w:t>2025-2031年全球与中国转光膜市场研究及前景趋势分析报告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uanGuangMoDeQianJingQuShi.html" TargetMode="External" Id="Rc23ea48d7fbb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uanGuangMoDeQianJingQuShi.html" TargetMode="External" Id="R5320e2f35143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2025-04-19T05:27:00Z</dcterms:created>
  <dcterms:modified xsi:type="dcterms:W3CDTF">2025-04-19T06:27:00Z</dcterms:modified>
  <dc:subject>2025-2031年全球与中国转光膜市场研究及前景趋势分析报告</dc:subject>
  <dc:title>2025-2031年全球与中国转光膜市场研究及前景趋势分析报告</dc:title>
  <cp:keywords>2025-2031年全球与中国转光膜市场研究及前景趋势分析报告</cp:keywords>
  <dc:description>2025-2031年全球与中国转光膜市场研究及前景趋势分析报告</dc:description>
</cp:coreProperties>
</file>