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b711f947a4f3c" w:history="1">
              <w:r>
                <w:rPr>
                  <w:rStyle w:val="Hyperlink"/>
                </w:rPr>
                <w:t>2025-2031年中国轻量级架构行业现状与发展前景分析报告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b711f947a4f3c" w:history="1">
              <w:r>
                <w:rPr>
                  <w:rStyle w:val="Hyperlink"/>
                </w:rPr>
                <w:t>2025-2031年中国轻量级架构行业现状与发展前景分析报告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b711f947a4f3c" w:history="1">
                <w:r>
                  <w:rPr>
                    <w:rStyle w:val="Hyperlink"/>
                  </w:rPr>
                  <w:t>https://www.20087.com/5/95/QingLiangJiJiaGouHangYeQianJing.html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级架构是一种高效、灵活的软件架构模式，在现代软件开发中扮演着重要角色。目前，轻量级架构的设计理念已经非常成熟，不仅能够简化软件系统的复杂性，还能够提高系统的可维护性和扩展性。随着软件开发技术的进步，轻量级架构的应用范围不断扩大，涵盖了移动应用、云计算、物联网等多个领域。此外，随着敏捷开发和DevOps方法论的普及，轻量级架构的实施变得更加高效和灵活，能够快速响应业务需求的变化。</w:t>
      </w:r>
      <w:r>
        <w:rPr>
          <w:rFonts w:hint="eastAsia"/>
        </w:rPr>
        <w:br/>
      </w:r>
      <w:r>
        <w:rPr>
          <w:rFonts w:hint="eastAsia"/>
        </w:rPr>
        <w:t>　　未来，轻量级架构的发展将更加注重技术创新和敏捷性。一方面，随着微服务架构和容器技术的发展，轻量级架构将更加注重模块化和服务化设计，提高系统的可组合性和复用性。另一方面，随着云计算和边缘计算技术的成熟，轻量级架构将更加注重分布式计算和数据处理能力，以应对大规模数据处理和实时计算的需求。此外，随着人工智能技术的应用，轻量级架构将更加注重智能化和自适应能力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b711f947a4f3c" w:history="1">
        <w:r>
          <w:rPr>
            <w:rStyle w:val="Hyperlink"/>
          </w:rPr>
          <w:t>2025-2031年中国轻量级架构行业现状与发展前景分析报告</w:t>
        </w:r>
      </w:hyperlink>
      <w:r>
        <w:rPr>
          <w:rFonts w:hint="eastAsia"/>
        </w:rPr>
        <w:t>》通过全面的行业调研，系统梳理了轻量级架构产业链的各个环节，详细分析了轻量级架构市场规模、需求变化及价格趋势。报告结合当前轻量级架构行业现状，科学预测了市场前景与发展方向，并解读了重点企业的竞争格局、市场集中度及品牌表现。同时，报告对轻量级架构细分市场进行了深入探讨，结合轻量级架构技术现状与SWOT分析，揭示了轻量级架构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轻量级架构行业界定</w:t>
      </w:r>
      <w:r>
        <w:rPr>
          <w:rFonts w:hint="eastAsia"/>
        </w:rPr>
        <w:br/>
      </w:r>
      <w:r>
        <w:rPr>
          <w:rFonts w:hint="eastAsia"/>
        </w:rPr>
        <w:t>　　第一节 轻量级架构行业定义</w:t>
      </w:r>
      <w:r>
        <w:rPr>
          <w:rFonts w:hint="eastAsia"/>
        </w:rPr>
        <w:br/>
      </w:r>
      <w:r>
        <w:rPr>
          <w:rFonts w:hint="eastAsia"/>
        </w:rPr>
        <w:t>　　第二节 轻量级架构行业特点分析</w:t>
      </w:r>
      <w:r>
        <w:rPr>
          <w:rFonts w:hint="eastAsia"/>
        </w:rPr>
        <w:br/>
      </w:r>
      <w:r>
        <w:rPr>
          <w:rFonts w:hint="eastAsia"/>
        </w:rPr>
        <w:t>　　第三节 轻量级架构产业链分析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2025年世界轻量级架构行业市场运行形势分析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2025年全球轻量级架构行业发展概况</w:t>
      </w:r>
      <w:r>
        <w:rPr>
          <w:rFonts w:hint="eastAsia"/>
        </w:rPr>
        <w:br/>
      </w:r>
      <w:r>
        <w:rPr>
          <w:rFonts w:hint="eastAsia"/>
        </w:rPr>
        <w:t>　　第二节 世界轻量级架构行业发展走势</w:t>
      </w:r>
      <w:r>
        <w:rPr>
          <w:rFonts w:hint="eastAsia"/>
        </w:rPr>
        <w:br/>
      </w:r>
      <w:r>
        <w:rPr>
          <w:rFonts w:hint="eastAsia"/>
        </w:rPr>
        <w:t>　　　　二、全球轻量级架构行业市场分布情况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三、全球轻量级架构行业发展趋势分析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全球轻量级架构行业重点国家和区域分析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中国轻量级架构行业发展环境分析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2025年轻量级架构行业技术发展现状及趋势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当前我国轻量级架构技术发展现状</w:t>
      </w:r>
      <w:r>
        <w:rPr>
          <w:rFonts w:hint="eastAsia"/>
        </w:rPr>
        <w:br/>
      </w:r>
      <w:r>
        <w:rPr>
          <w:rFonts w:hint="eastAsia"/>
        </w:rPr>
        <w:t>　　第二节 中外轻量级架构技术差距及产生差距的主要原因分析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提高我国轻量级架构技术的对策</w:t>
      </w:r>
      <w:r>
        <w:rPr>
          <w:rFonts w:hint="eastAsia"/>
        </w:rPr>
        <w:br/>
      </w:r>
      <w:r>
        <w:rPr>
          <w:rFonts w:hint="eastAsia"/>
        </w:rPr>
        <w:t>　　第四节 我国轻量级架构研发、设计发展趋势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中国轻量级架构发展现状调研</w:t>
      </w:r>
      <w:r>
        <w:rPr>
          <w:rFonts w:hint="eastAsia"/>
        </w:rPr>
        <w:br/>
      </w:r>
      <w:r>
        <w:rPr>
          <w:rFonts w:hint="eastAsia"/>
        </w:rPr>
        <w:t>　　第一节 中国轻量级架构市场现状分析</w:t>
      </w:r>
      <w:r>
        <w:rPr>
          <w:rFonts w:hint="eastAsia"/>
        </w:rPr>
        <w:br/>
      </w:r>
      <w:r>
        <w:rPr>
          <w:rFonts w:hint="eastAsia"/>
        </w:rPr>
        <w:t>　　第二节 中国轻量级架构行业产量情况分析及预测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一、轻量级架构总体产能规模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三、2020-2025年中国轻量级架构产量统计</w:t>
      </w:r>
      <w:r>
        <w:rPr>
          <w:rFonts w:hint="eastAsia"/>
        </w:rPr>
        <w:br/>
      </w:r>
      <w:r>
        <w:rPr>
          <w:rFonts w:hint="eastAsia"/>
        </w:rPr>
        <w:t>　　　　二、轻量级架构生产区域分布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三、2025-2031年中国轻量级架构产量预测分析</w:t>
      </w:r>
      <w:r>
        <w:rPr>
          <w:rFonts w:hint="eastAsia"/>
        </w:rPr>
        <w:br/>
      </w:r>
      <w:r>
        <w:rPr>
          <w:rFonts w:hint="eastAsia"/>
        </w:rPr>
        <w:t>　　第三节 中国轻量级架构市场需求分析及预测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一、中国轻量级架构市场需求特点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二、2020-2025年中国轻量级架构市场需求量统计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三、2025-2031年中国轻量级架构市场需求量预测分析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中国轻量级架构行业进出口情况分析预测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2020-2025年中国轻量级架构行业进出口情况分析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一、2020-2025年中国轻量级架构行业进口分析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二、2020-2025年中国轻量级架构行业出口分析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2025-2031年中国轻量级架构行业进出口情况预测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一、2025-2031年中国轻量级架构行业进口预测分析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二、2025-2031年中国轻量级架构行业出口预测分析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影响轻量级架构行业进出口变化的主要原因分析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2020-2025年中国轻量级架构行业重点地区调研分析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一、中国轻量级架构行业重点区域市场结构调研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二、**地区轻量级架构市场调研分析</w:t>
      </w:r>
      <w:r>
        <w:rPr>
          <w:rFonts w:hint="eastAsia"/>
        </w:rPr>
        <w:br/>
      </w:r>
      <w:r>
        <w:rPr>
          <w:rFonts w:hint="eastAsia"/>
        </w:rPr>
        <w:t>　　　　三、**地区轻量级架构市场调研分析</w:t>
      </w:r>
      <w:r>
        <w:rPr>
          <w:rFonts w:hint="eastAsia"/>
        </w:rPr>
        <w:br/>
      </w:r>
      <w:r>
        <w:rPr>
          <w:rFonts w:hint="eastAsia"/>
        </w:rPr>
        <w:t>　　　　四、**地区轻量级架构市场调研分析</w:t>
      </w:r>
      <w:r>
        <w:rPr>
          <w:rFonts w:hint="eastAsia"/>
        </w:rPr>
        <w:br/>
      </w:r>
      <w:r>
        <w:rPr>
          <w:rFonts w:hint="eastAsia"/>
        </w:rPr>
        <w:t>　　　　五、**地区轻量级架构市场调研分析</w:t>
      </w:r>
      <w:r>
        <w:rPr>
          <w:rFonts w:hint="eastAsia"/>
        </w:rPr>
        <w:br/>
      </w:r>
      <w:r>
        <w:rPr>
          <w:rFonts w:hint="eastAsia"/>
        </w:rPr>
        <w:t>　　　　六、**地区轻量级架构市场调研分析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轻量级架构行业竞争格局分析</w:t>
      </w:r>
      <w:r>
        <w:rPr>
          <w:rFonts w:hint="eastAsia"/>
        </w:rPr>
        <w:br/>
      </w:r>
      <w:r>
        <w:rPr>
          <w:rFonts w:hint="eastAsia"/>
        </w:rPr>
        <w:t>　　第一节 轻量级架构行业集中度分析</w:t>
      </w:r>
      <w:r>
        <w:rPr>
          <w:rFonts w:hint="eastAsia"/>
        </w:rPr>
        <w:br/>
      </w:r>
      <w:r>
        <w:rPr>
          <w:rFonts w:hint="eastAsia"/>
        </w:rPr>
        <w:t>　　　　一、轻量级架构市场集中度分析</w:t>
      </w:r>
      <w:r>
        <w:rPr>
          <w:rFonts w:hint="eastAsia"/>
        </w:rPr>
        <w:br/>
      </w:r>
      <w:r>
        <w:rPr>
          <w:rFonts w:hint="eastAsia"/>
        </w:rPr>
        <w:t>　　　　二、轻量级架构企业集中度分析</w:t>
      </w:r>
      <w:r>
        <w:rPr>
          <w:rFonts w:hint="eastAsia"/>
        </w:rPr>
        <w:br/>
      </w:r>
      <w:r>
        <w:rPr>
          <w:rFonts w:hint="eastAsia"/>
        </w:rPr>
        <w:t>　　　　三、轻量级架构区域集中度分析</w:t>
      </w:r>
      <w:r>
        <w:rPr>
          <w:rFonts w:hint="eastAsia"/>
        </w:rPr>
        <w:br/>
      </w:r>
      <w:r>
        <w:rPr>
          <w:rFonts w:hint="eastAsia"/>
        </w:rPr>
        <w:t>　　第二节 轻量级架构行业主要企业竞争力分析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轻量级架构行业竞争格局分析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一、2025年轻量级架构行业竞争分析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二、2025年中外轻量级架构产品竞争分析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三、2020-2025年我国轻量级架构市场竞争分析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四、2025-2031年国内主要轻量级架构企业动向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轻量级架构行业细分产品市场调研分析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轻量级架构行业上、下游市场分析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轻量级架构行业上游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轻量级架构行业下游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轻量级架构行业重点企业发展调研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轻量级架构重点企业（一）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轻量级架构重点企业（二）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轻量级架构重点企业（三）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轻量级架构重点企业（四）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轻量级架构重点企业（五）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轻量级架构重点企业（六）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轻量级架构企业管理策略建议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提高轻量级架构企业竞争力的策略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一、提高中国轻量级架构企业核心竞争力的对策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二、轻量级架构企业提升竞争力的主要方向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三、影响轻量级架构企业核心竞争力的因素及提升途径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四、提高轻量级架构企业竞争力的策略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对我国轻量级架构品牌的战略思考</w:t>
      </w:r>
      <w:r>
        <w:rPr>
          <w:rFonts w:hint="eastAsia"/>
        </w:rPr>
        <w:br/>
      </w:r>
      <w:r>
        <w:rPr>
          <w:rFonts w:hint="eastAsia"/>
        </w:rPr>
        <w:t>　　　　一、轻量级架构实施品牌战略的意义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二、轻量级架构企业品牌的现状分析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三、我国轻量级架构企业的品牌战略</w:t>
      </w:r>
      <w:r>
        <w:rPr>
          <w:rFonts w:hint="eastAsia"/>
        </w:rPr>
        <w:br/>
      </w:r>
      <w:r>
        <w:rPr>
          <w:rFonts w:hint="eastAsia"/>
        </w:rPr>
        <w:t>　　　　四、轻量级架构品牌战略管理的策略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2025-2031年中国轻量级架构行业前景与风险预测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2025年中国轻量级架构市场前景分析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2025-2031年中国轻量级架构发展趋势预测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2025-2031年中国轻量级架构行业投资特性分析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一、2025-2031年中国轻量级架构行业进入壁垒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二、2025-2031年中国轻量级架构行业盈利模式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三、2025-2031年中国轻量级架构行业盈利因素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2025-2031年中国轻量级架构行业投资机会分析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一、2025-2031年中国轻量级架构细分市场投资机会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二、2025-2031年中国轻量级架构行业区域市场投资潜力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2025-2031年中国轻量级架构行业投资风险分析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一、2025-2031年中国轻量级架构行业市场竞争风险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二、2025-2031年中国轻量级架构行业技术风险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三、2025-2031年中国轻量级架构行业政策风险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四、2025-2031年中国轻量级架构行业进入退出风险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轻量级架构行业研究结论</w:t>
      </w:r>
      <w:r>
        <w:rPr>
          <w:rFonts w:hint="eastAsia"/>
        </w:rPr>
        <w:br/>
      </w:r>
      <w:r>
        <w:rPr>
          <w:rFonts w:hint="eastAsia"/>
        </w:rPr>
        <w:t>　　第二节 轻量级架构行业投资价值评估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中:智:林:－轻量级架构行业投资建议</w:t>
      </w:r>
      <w:r>
        <w:rPr>
          <w:rFonts w:hint="eastAsia"/>
        </w:rPr>
        <w:br/>
      </w:r>
      <w:r>
        <w:rPr>
          <w:rFonts w:hint="eastAsia"/>
        </w:rPr>
        <w:t>　　　　一、轻量级架构行业投资策略建议</w:t>
      </w:r>
      <w:r>
        <w:rPr>
          <w:rFonts w:hint="eastAsia"/>
        </w:rPr>
        <w:br/>
      </w:r>
      <w:r>
        <w:rPr>
          <w:rFonts w:hint="eastAsia"/>
        </w:rPr>
        <w:t>　　　　二、轻量级架构行业投资方向建议</w:t>
      </w:r>
      <w:r>
        <w:rPr>
          <w:rFonts w:hint="eastAsia"/>
        </w:rPr>
        <w:br/>
      </w:r>
      <w:r>
        <w:rPr>
          <w:rFonts w:hint="eastAsia"/>
        </w:rPr>
        <w:t>　　　　三、轻量级架构行业投资方式建议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轻量级架构行业历程</w:t>
      </w:r>
      <w:r>
        <w:rPr>
          <w:rFonts w:hint="eastAsia"/>
        </w:rPr>
        <w:br/>
      </w:r>
      <w:r>
        <w:rPr>
          <w:rFonts w:hint="eastAsia"/>
        </w:rPr>
        <w:t>　　图表 轻量级架构行业生命周期</w:t>
      </w:r>
      <w:r>
        <w:rPr>
          <w:rFonts w:hint="eastAsia"/>
        </w:rPr>
        <w:br/>
      </w:r>
      <w:r>
        <w:rPr>
          <w:rFonts w:hint="eastAsia"/>
        </w:rPr>
        <w:t>　　图表 轻量级架构行业产业链分析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2020-2025年中国轻量级架构行业市场规模及增长情况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2020-2025年轻量级架构行业市场容量分析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2020-2025年中国轻量级架构行业产能统计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2020-2025年中国轻量级架构行业产量及增长趋势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2020-2025年中国轻量级架构市场需求量及增速统计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2025年中国轻量级架构行业需求领域分布格局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2020-2025年中国轻量级架构行业销售收入分析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2020-2025年中国轻量级架构行业盈利情况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2020-2025年中国轻量级架构行业利润总额统计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2020-2025年中国轻量级架构进口数量分析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2020-2025年中国轻量级架构进口金额分析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2020-2025年中国轻量级架构出口数量分析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2020-2025年中国轻量级架构出口金额分析</w:t>
      </w:r>
      <w:r>
        <w:rPr>
          <w:rFonts w:hint="eastAsia"/>
        </w:rPr>
        <w:br/>
      </w:r>
      <w:r>
        <w:rPr>
          <w:rFonts w:hint="eastAsia"/>
        </w:rPr>
        <w:t>　　图表 2025年中国轻量级架构进口国家及地区分析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2025年中国轻量级架构出口国家及地区分析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2020-2025年中国轻量级架构行业企业数量情况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2020-2025年中国轻量级架构行业企业平均规模情况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**地区轻量级架构市场规模及增长情况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**地区轻量级架构行业市场需求情况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**地区轻量级架构市场规模及增长情况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**地区轻量级架构行业市场需求情况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**地区轻量级架构市场规模及增长情况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**地区轻量级架构行业市场需求情况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**地区轻量级架构市场规模及增长情况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**地区轻量级架构行业市场需求情况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轻量级架构重点企业（一）基本信息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轻量级架构重点企业（一）经营情况分析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轻量级架构重点企业（一）主要经济指标情况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轻量级架构重点企业（二）经营情况分析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轻量级架构重点企业（二）主要经济指标情况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轻量级架构企业信息</w:t>
      </w:r>
      <w:r>
        <w:rPr>
          <w:rFonts w:hint="eastAsia"/>
        </w:rPr>
        <w:br/>
      </w:r>
      <w:r>
        <w:rPr>
          <w:rFonts w:hint="eastAsia"/>
        </w:rPr>
        <w:t>　　图表 轻量级架构企业经营情况分析</w:t>
      </w:r>
      <w:r>
        <w:rPr>
          <w:rFonts w:hint="eastAsia"/>
        </w:rPr>
        <w:br/>
      </w:r>
      <w:r>
        <w:rPr>
          <w:rFonts w:hint="eastAsia"/>
        </w:rPr>
        <w:t>　　图表 轻量级架构重点企业（三）主要经济指标情况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轻量级架构重点企业（三）成长能力情况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2025-2031年中国轻量级架构行业产能预测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2025-2031年中国轻量级架构行业产量预测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2025-2031年中国轻量级架构市场需求量预测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2025-2031年中国轻量级架构行业供需平衡预测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2025-2031年中国轻量级架构行业市场容量预测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2025-2031年中国轻量级架构行业市场规模预测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2025-2031年中国轻量级架构市场前景分析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2025-2031年中国轻量级架构发展趋势预测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b711f947a4f3c" w:history="1">
        <w:r>
          <w:rPr>
            <w:rStyle w:val="Hyperlink"/>
          </w:rPr>
          <w:t>2025-2031年中国轻量级架构行业现状与发展前景分析报告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b711f947a4f3c" w:history="1">
        <w:r>
          <w:rPr>
            <w:rStyle w:val="Hyperlink"/>
          </w:rPr>
          <w:t>https://www.20087.com/5/95/QingLiangJiJiaGouHangYeQianJing.html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热点：高性能架构之道、什么叫轻量级框架、轻量级web框架、轻量级应用框架与开发、低代码架构、基于企业轻量级框架在信息系统开发中的应用、从零开始学架构、架构师与产品经理哪个更牛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6bad1747141d6" w:history="1">
      <w:r>
        <w:rPr>
          <w:rStyle w:val="Hyperlink"/>
        </w:rPr>
        <w:t>2025-2031年中国轻量级架构行业现状与发展前景分析报告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ngLiangJiJiaGouHangYeQianJing.html" TargetMode="External" Id="Rbdab711f947a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ngLiangJiJiaGouHangYeQianJing.html" TargetMode="External" Id="Ra466bad17471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2025-01-21T23:29:00Z</dcterms:created>
  <dcterms:modified xsi:type="dcterms:W3CDTF">2025-01-22T00:29:00Z</dcterms:modified>
  <dc:subject>2025-2031年中国轻量级架构行业现状与发展前景分析报告</dc:subject>
  <dc:title>2025-2031年中国轻量级架构行业现状与发展前景分析报告</dc:title>
  <cp:keywords>2025-2031年中国轻量级架构行业现状与发展前景分析报告</cp:keywords>
  <dc:description>2025-2031年中国轻量级架构行业现状与发展前景分析报告</dc:description>
</cp:coreProperties>
</file>