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5d90772384dbc" w:history="1">
              <w:r>
                <w:rPr>
                  <w:rStyle w:val="Hyperlink"/>
                </w:rPr>
                <w:t>2026-2032年中国过滤布袋行业研究分析与前景趋势预测报告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5d90772384dbc" w:history="1">
              <w:r>
                <w:rPr>
                  <w:rStyle w:val="Hyperlink"/>
                </w:rPr>
                <w:t>2026-2032年中国过滤布袋行业研究分析与前景趋势预测报告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5d90772384dbc" w:history="1">
                <w:r>
                  <w:rPr>
                    <w:rStyle w:val="Hyperlink"/>
                  </w:rPr>
                  <w:t>https://www.20087.com/5/95/GuoLvBuDaiShiChangQianJingFenXi.html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布袋是袋式除尘器的核心过滤元件，广泛应用于电力、水泥、垃圾焚烧及冶金行业的烟气净化系统，通过纤维织物拦截粉尘颗粒，实现超低排放（&lt;10mg/m³）。主流材质包括涤纶、PPS、PTFE覆膜及芳纶，强调耐温性、耐化学腐蚀性及清灰再生能力。现代布袋普遍采用表面过滤技术（如ePTFE膜）以提升效率与寿命，在抗结露、防油污及脉冲清灰适应性方面持续优化。然而，在高湿、高粘或含焦油烟气中，仍面临糊袋、板结及寿命骤降等问题。</w:t>
      </w:r>
      <w:r>
        <w:rPr>
          <w:rFonts w:hint="eastAsia"/>
        </w:rPr>
        <w:br/>
      </w:r>
      <w:r>
        <w:rPr>
          <w:rFonts w:hint="eastAsia"/>
        </w:rPr>
        <w:t>　　未来，过滤布袋将向智能感知、材料革新与循环经济方向发展。市场调研网指出，嵌入光纤或RFID的智能布袋可实时监测压差、破损位置及剩余寿命；而生物基耐高温纤维（如聚乳酸改性）将降低环境足迹。在“双碳”目标驱动下，适用于生物质锅炉与氢能燃烧尾气的新型复合滤料将加速研发。此外，废旧布袋的热解回收与纤维再生技术将构建闭环体系。长远看，过滤布袋将从被动过滤介质升级为集高效净化、状态感知与资源循环于一体的智能环保功能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95d90772384dbc" w:history="1">
        <w:r>
          <w:rPr>
            <w:rStyle w:val="Hyperlink"/>
          </w:rPr>
          <w:t>2026-2032年中国过滤布袋行业研究分析与前景趋势预测报告</w:t>
        </w:r>
      </w:hyperlink>
      <w:r>
        <w:rPr>
          <w:rFonts w:hint="eastAsia"/>
        </w:rPr>
        <w:t>》，2025年过滤布袋行业市场规模达 亿元，预计2032年市场规模将达 亿元，期间年均复合增长率（CAGR）达 %。报告系统分析了我国过滤布袋行业的市场规模、竞争格局及技术发展现状，梳理了产业链结构和重点企业表现。报告基于过滤布袋行业发展轨迹，结合政策环境与过滤布袋市场需求变化，研判了过滤布袋行业未来发展趋势与技术演进方向，客观评估了过滤布袋市场机遇与潜在风险。报告为投资者和从业者提供了专业的市场参考，有助于把握过滤布袋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过滤布袋行业概述</w:t>
      </w:r>
      <w:r>
        <w:rPr>
          <w:rFonts w:hint="eastAsia"/>
        </w:rPr>
        <w:br/>
      </w:r>
      <w:r>
        <w:rPr>
          <w:rFonts w:hint="eastAsia"/>
        </w:rPr>
        <w:t>　　第一节 过滤布袋定义与分类</w:t>
      </w:r>
      <w:r>
        <w:rPr>
          <w:rFonts w:hint="eastAsia"/>
        </w:rPr>
        <w:br/>
      </w:r>
      <w:r>
        <w:rPr>
          <w:rFonts w:hint="eastAsia"/>
        </w:rPr>
        <w:t>　　第二节 过滤布袋应用领域</w:t>
      </w:r>
      <w:r>
        <w:rPr>
          <w:rFonts w:hint="eastAsia"/>
        </w:rPr>
        <w:br/>
      </w:r>
      <w:r>
        <w:rPr>
          <w:rFonts w:hint="eastAsia"/>
        </w:rPr>
        <w:t>　　第三节 过滤布袋行业经济指标分析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过滤布袋产业链及经营模式分析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三、过滤布袋销售模式及销售渠道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全球过滤布袋市场发展综述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2020-2025年全球过滤布袋市场规模与趋势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主要国家与地区过滤布袋市场分析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2026-2032年全球过滤布袋行业发展趋势与前景预测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中国过滤布袋行业市场分析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2025-2026年过滤布袋产能与投资动态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一、国内过滤布袋产能及利用情况</w:t>
      </w:r>
      <w:r>
        <w:rPr>
          <w:rFonts w:hint="eastAsia"/>
        </w:rPr>
        <w:br/>
      </w:r>
      <w:r>
        <w:rPr>
          <w:rFonts w:hint="eastAsia"/>
        </w:rPr>
        <w:t>　　　　二、过滤布袋产能扩张与投资动态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2026-2032年过滤布袋行业产量统计与趋势预测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一、2020-2025年过滤布袋行业产量数据统计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1、2020-2025年过滤布袋产量及增长趋势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2、2020-2025年过滤布袋细分产品产量及份额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二、影响过滤布袋产量的关键因素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三、2026-2032年过滤布袋产量预测</w:t>
      </w:r>
      <w:r>
        <w:rPr>
          <w:rFonts w:hint="eastAsia"/>
        </w:rPr>
        <w:br/>
      </w:r>
      <w:r>
        <w:rPr>
          <w:rFonts w:hint="eastAsia"/>
        </w:rPr>
        <w:t>　　第三节 2026-2032年过滤布袋市场需求与销售分析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一、2025-2026年过滤布袋行业需求现状</w:t>
      </w:r>
      <w:r>
        <w:rPr>
          <w:rFonts w:hint="eastAsia"/>
        </w:rPr>
        <w:br/>
      </w:r>
      <w:r>
        <w:rPr>
          <w:rFonts w:hint="eastAsia"/>
        </w:rPr>
        <w:t>　　　　二、过滤布袋客户群体与需求特点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三、2020-2025年过滤布袋行业销售规模分析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四、2026-2032年过滤布袋市场增长潜力与规模预测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中国过滤布袋细分市场与下游应用领域分析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过滤布袋细分市场分析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一、2025-2026年过滤布袋主要细分产品市场现状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过滤布袋下游应用与客户群体分析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一、2025-2026年过滤布袋各应用领域市场现状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2025-2026年过滤布袋行业技术发展现状及趋势分析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过滤布袋行业技术发展现状分析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国内外过滤布袋行业技术差异与原因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过滤布袋行业技术发展方向、趋势预测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提升过滤布袋行业技术能力策略建议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过滤布袋价格机制与竞争策略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一、2020-2025年过滤布袋市场价格走势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过滤布袋定价策略与方法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2026-2032年过滤布袋价格竞争态势与趋势预测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中国过滤布袋行业重点区域市场研究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2025-2026年重点区域过滤布袋市场发展概况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三、2026-2032年过滤布袋行业发展潜力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三、2026-2032年过滤布袋行业发展潜力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三、2026-2032年过滤布袋行业发展潜力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三、2026-2032年过滤布袋行业发展潜力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三、2026-2032年过滤布袋行业发展潜力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2020-2025年中国过滤布袋行业进出口情况分析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过滤布袋行业进口情况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一、2020-2025年过滤布袋进口规模及增长情况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二、过滤布袋主要进口来源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过滤布袋行业出口情况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一、2020-2025年过滤布袋出口规模及增长情况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二、过滤布袋主要出口目的地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2020-2025年中国过滤布袋行业总体发展与财务状况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2020-2025年中国过滤布袋行业规模情况</w:t>
      </w:r>
      <w:r>
        <w:rPr>
          <w:rFonts w:hint="eastAsia"/>
        </w:rPr>
        <w:br/>
      </w:r>
      <w:r>
        <w:rPr>
          <w:rFonts w:hint="eastAsia"/>
        </w:rPr>
        <w:t>　　　　一、过滤布袋行业企业数量规模</w:t>
      </w:r>
      <w:r>
        <w:rPr>
          <w:rFonts w:hint="eastAsia"/>
        </w:rPr>
        <w:br/>
      </w:r>
      <w:r>
        <w:rPr>
          <w:rFonts w:hint="eastAsia"/>
        </w:rPr>
        <w:t>　　　　二、过滤布袋行业从业人员规模</w:t>
      </w:r>
      <w:r>
        <w:rPr>
          <w:rFonts w:hint="eastAsia"/>
        </w:rPr>
        <w:br/>
      </w:r>
      <w:r>
        <w:rPr>
          <w:rFonts w:hint="eastAsia"/>
        </w:rPr>
        <w:t>　　　　三、过滤布袋行业市场敏感性分析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2020-2025年中国过滤布袋行业财务能力分析</w:t>
      </w:r>
      <w:r>
        <w:rPr>
          <w:rFonts w:hint="eastAsia"/>
        </w:rPr>
        <w:br/>
      </w:r>
      <w:r>
        <w:rPr>
          <w:rFonts w:hint="eastAsia"/>
        </w:rPr>
        <w:t>　　　　一、过滤布袋行业盈利能力</w:t>
      </w:r>
      <w:r>
        <w:rPr>
          <w:rFonts w:hint="eastAsia"/>
        </w:rPr>
        <w:br/>
      </w:r>
      <w:r>
        <w:rPr>
          <w:rFonts w:hint="eastAsia"/>
        </w:rPr>
        <w:t>　　　　二、过滤布袋行业偿债能力</w:t>
      </w:r>
      <w:r>
        <w:rPr>
          <w:rFonts w:hint="eastAsia"/>
        </w:rPr>
        <w:br/>
      </w:r>
      <w:r>
        <w:rPr>
          <w:rFonts w:hint="eastAsia"/>
        </w:rPr>
        <w:t>　　　　三、过滤布袋行业营运能力</w:t>
      </w:r>
      <w:r>
        <w:rPr>
          <w:rFonts w:hint="eastAsia"/>
        </w:rPr>
        <w:br/>
      </w:r>
      <w:r>
        <w:rPr>
          <w:rFonts w:hint="eastAsia"/>
        </w:rPr>
        <w:t>　　　　四、过滤布袋行业发展能力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过滤布袋行业重点企业调研分析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中国过滤布袋行业竞争格局分析</w:t>
      </w:r>
      <w:r>
        <w:rPr>
          <w:rFonts w:hint="eastAsia"/>
        </w:rPr>
        <w:br/>
      </w:r>
      <w:r>
        <w:rPr>
          <w:rFonts w:hint="eastAsia"/>
        </w:rPr>
        <w:t>　　第一节 过滤布袋行业竞争格局总览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2025-2026年过滤布袋行业竞争力分析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2020-2025年过滤布袋行业企业并购活动分析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2025-2026年过滤布袋行业会展与招投标活动分析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一、过滤布袋行业会展活动及其市场影响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2026年中国过滤布袋企业发展企业发展策略与建议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过滤布袋销售模式与渠道策略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过滤布袋品牌与市场推广策略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过滤布袋研发投入与技术创新能力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过滤布袋合作联盟与资源整合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中国过滤布袋行业风险与对策</w:t>
      </w:r>
      <w:r>
        <w:rPr>
          <w:rFonts w:hint="eastAsia"/>
        </w:rPr>
        <w:br/>
      </w:r>
      <w:r>
        <w:rPr>
          <w:rFonts w:hint="eastAsia"/>
        </w:rPr>
        <w:t>　　第一节 过滤布袋行业SWOT分析</w:t>
      </w:r>
      <w:r>
        <w:rPr>
          <w:rFonts w:hint="eastAsia"/>
        </w:rPr>
        <w:br/>
      </w:r>
      <w:r>
        <w:rPr>
          <w:rFonts w:hint="eastAsia"/>
        </w:rPr>
        <w:t>　　　　一、过滤布袋行业优势</w:t>
      </w:r>
      <w:r>
        <w:rPr>
          <w:rFonts w:hint="eastAsia"/>
        </w:rPr>
        <w:br/>
      </w:r>
      <w:r>
        <w:rPr>
          <w:rFonts w:hint="eastAsia"/>
        </w:rPr>
        <w:t>　　　　二、过滤布袋行业劣势</w:t>
      </w:r>
      <w:r>
        <w:rPr>
          <w:rFonts w:hint="eastAsia"/>
        </w:rPr>
        <w:br/>
      </w:r>
      <w:r>
        <w:rPr>
          <w:rFonts w:hint="eastAsia"/>
        </w:rPr>
        <w:t>　　　　三、过滤布袋市场机会</w:t>
      </w:r>
      <w:r>
        <w:rPr>
          <w:rFonts w:hint="eastAsia"/>
        </w:rPr>
        <w:br/>
      </w:r>
      <w:r>
        <w:rPr>
          <w:rFonts w:hint="eastAsia"/>
        </w:rPr>
        <w:t>　　　　四、过滤布袋市场威胁</w:t>
      </w:r>
      <w:r>
        <w:rPr>
          <w:rFonts w:hint="eastAsia"/>
        </w:rPr>
        <w:br/>
      </w:r>
      <w:r>
        <w:rPr>
          <w:rFonts w:hint="eastAsia"/>
        </w:rPr>
        <w:t>　　第二节 过滤布袋行业风险及对策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2026-2032年中国过滤布袋行业前景与发展趋势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2025-2026年过滤布袋行业发展环境分析</w:t>
      </w:r>
      <w:r>
        <w:rPr>
          <w:rFonts w:hint="eastAsia"/>
        </w:rPr>
        <w:br/>
      </w:r>
      <w:r>
        <w:rPr>
          <w:rFonts w:hint="eastAsia"/>
        </w:rPr>
        <w:t>　　　　一、过滤布袋行业主管部门与监管体制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二、过滤布袋行业主要法律法规及政策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三、过滤布袋行业标准与质量监管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2026-2032年过滤布袋行业发展趋势与方向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2026-2032年过滤布袋行业发展潜力与机遇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过滤布袋行业研究结论与建议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过滤布袋行业发展建议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过滤布袋行业历程</w:t>
      </w:r>
      <w:r>
        <w:rPr>
          <w:rFonts w:hint="eastAsia"/>
        </w:rPr>
        <w:br/>
      </w:r>
      <w:r>
        <w:rPr>
          <w:rFonts w:hint="eastAsia"/>
        </w:rPr>
        <w:t>　　图表 过滤布袋行业生命周期</w:t>
      </w:r>
      <w:r>
        <w:rPr>
          <w:rFonts w:hint="eastAsia"/>
        </w:rPr>
        <w:br/>
      </w:r>
      <w:r>
        <w:rPr>
          <w:rFonts w:hint="eastAsia"/>
        </w:rPr>
        <w:t>　　图表 过滤布袋行业产业链分析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2020-2025年中国过滤布袋行业市场规模及增长情况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2020-2025年过滤布袋行业市场容量分析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2020-2025年中国过滤布袋行业产能统计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2020-2025年中国过滤布袋行业产量及增长趋势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2020-2025年中国过滤布袋市场需求量及增速统计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2025年中国过滤布袋行业需求领域分布格局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2020-2025年中国过滤布袋行业销售收入分析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2020-2025年中国过滤布袋行业盈利情况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2020-2025年中国过滤布袋行业利润总额统计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2020-2025年中国过滤布袋进口数量分析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2020-2025年中国过滤布袋进口金额分析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2020-2025年中国过滤布袋出口数量分析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2020-2025年中国过滤布袋出口金额分析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2025年中国过滤布袋进口国家及地区分析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2025年中国过滤布袋出口国家及地区分析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2020-2025年中国过滤布袋行业企业数量情况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2020-2025年中国过滤布袋行业企业平均规模情况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**地区过滤布袋行业市场需求情况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过滤布袋重点企业（一）基本信息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过滤布袋重点企业（一）经营情况分析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过滤布袋重点企业（一）主要经济指标情况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过滤布袋重点企业（一）盈利能力情况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过滤布袋重点企业（一）偿债能力情况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过滤布袋重点企业（一）运营能力情况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过滤布袋重点企业（一）成长能力情况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过滤布袋重点企业（二）基本信息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过滤布袋重点企业（二）经营情况分析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过滤布袋重点企业（二）主要经济指标情况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过滤布袋重点企业（二）盈利能力情况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过滤布袋重点企业（二）偿债能力情况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过滤布袋重点企业（二）运营能力情况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过滤布袋重点企业（二）成长能力情况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过滤布袋重点企业（三）基本信息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过滤布袋重点企业（三）经营情况分析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过滤布袋重点企业（三）主要经济指标情况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过滤布袋重点企业（三）盈利能力情况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过滤布袋重点企业（三）偿债能力情况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过滤布袋重点企业（三）运营能力情况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过滤布袋重点企业（三）成长能力情况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2026-2032年中国过滤布袋行业产能预测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2026-2032年中国过滤布袋行业产量预测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2026-2032年中国过滤布袋市场需求量预测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2026-2032年中国过滤布袋行业供需平衡预测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2026-2032年中国过滤布袋行业市场容量预测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2026-2032年中国过滤布袋行业市场规模预测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2026-2032年中国过滤布袋市场前景分析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2026-2032年中国过滤布袋行业发展趋势预测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5d90772384dbc" w:history="1">
        <w:r>
          <w:rPr>
            <w:rStyle w:val="Hyperlink"/>
          </w:rPr>
          <w:t>2026-2032年中国过滤布袋行业研究分析与前景趋势预测报告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5d90772384dbc" w:history="1">
        <w:r>
          <w:rPr>
            <w:rStyle w:val="Hyperlink"/>
          </w:rPr>
          <w:t>https://www.20087.com/5/95/GuoLvBuDaiShiChangQianJingFenXi.html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热点：过滤布袋材质、过滤布袋品牌、过滤布袋固废代码、过滤布袋的规范要求、过滤布袋堵了风机抽不动风了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5c36f34a54028" w:history="1">
      <w:r>
        <w:rPr>
          <w:rStyle w:val="Hyperlink"/>
        </w:rPr>
        <w:t>2026-2032年中国过滤布袋行业研究分析与前景趋势预测报告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uoLvBuDaiShiChangQianJingFenXi.html" TargetMode="External" Id="R4f95d9077238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uoLvBuDaiShiChangQianJingFenXi.html" TargetMode="External" Id="R2e35c36f34a5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2026-03-26T07:28:35Z</dcterms:created>
  <dcterms:modified xsi:type="dcterms:W3CDTF">2026-03-26T08:28:35Z</dcterms:modified>
  <dc:subject>2026-2032年中国过滤布袋行业研究分析与前景趋势预测报告</dc:subject>
  <dc:title>2026-2032年中国过滤布袋行业研究分析与前景趋势预测报告</dc:title>
  <cp:keywords>2026-2032年中国过滤布袋行业研究分析与前景趋势预测报告</cp:keywords>
  <dc:description>2026-2032年中国过滤布袋行业研究分析与前景趋势预测报告</dc:description>
</cp:coreProperties>
</file>