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9f0c34acc47a6" w:history="1">
              <w:r>
                <w:rPr>
                  <w:rStyle w:val="Hyperlink"/>
                </w:rPr>
                <w:t>2025-2031年全球与中国酒精基助焊剂市场现状及前景分析报告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9f0c34acc47a6" w:history="1">
              <w:r>
                <w:rPr>
                  <w:rStyle w:val="Hyperlink"/>
                </w:rPr>
                <w:t>2025-2031年全球与中国酒精基助焊剂市场现状及前景分析报告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9f0c34acc47a6" w:history="1">
                <w:r>
                  <w:rPr>
                    <w:rStyle w:val="Hyperlink"/>
                  </w:rPr>
                  <w:t>https://www.20087.com/5/55/JiuJingJiZhuHanJiFaZhanQianJingFenXi.html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基助焊剂是一种在焊接过程中用于清除氧化物、提高焊点质量的化学制剂。与传统助焊剂相比，酒精基助焊剂因其低残留、易清洗等特性而受到青睐。近年来，随着环保法规的日益严格，无卤素、低毒性酒精基助焊剂的研发成为行业发展的重点。同时，随着电子元器件的小型化和高密度化趋势，对助焊剂的性能要求也越来越高，酒精基助焊剂需要具备更好的热稳定性和焊点可靠性。</w:t>
      </w:r>
      <w:r>
        <w:rPr>
          <w:rFonts w:hint="eastAsia"/>
        </w:rPr>
        <w:br/>
      </w:r>
      <w:r>
        <w:rPr>
          <w:rFonts w:hint="eastAsia"/>
        </w:rPr>
        <w:t>　　未来，酒精基助焊剂的发展将更加注重环保性和高性能。一方面，随着对环保材料的需求增加，开发无毒、无卤素的酒精基助焊剂将成为主流趋势。另一方面，为了适应高密度组装技术的要求，酒精基助焊剂将需要具备更好的润湿性、更快的挥发速度以及更稳定的化学性能。此外，随着微电子技术的发展，酒精基助焊剂将需要针对特定材料和工艺进行定制化开发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9f0c34acc47a6" w:history="1">
        <w:r>
          <w:rPr>
            <w:rStyle w:val="Hyperlink"/>
          </w:rPr>
          <w:t>2025-2031年全球与中国酒精基助焊剂市场现状及前景分析报告</w:t>
        </w:r>
      </w:hyperlink>
      <w:r>
        <w:rPr>
          <w:rFonts w:hint="eastAsia"/>
        </w:rPr>
        <w:t>》主要基于统计局、相关协会等机构的详实数据，全面分析酒精基助焊剂市场规模、价格走势及需求特征，梳理酒精基助焊剂产业链各环节发展现状。报告客观评估酒精基助焊剂行业技术演进方向与市场格局变化，对酒精基助焊剂未来发展趋势作出合理预测，并分析酒精基助焊剂不同细分领域的成长空间与潜在风险。通过对酒精基助焊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t>　　1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1.3.1 按产品类型细分，全球酒精基助焊剂市场规模2020 VS 2025 VS 2031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按产品类型细分，全球酒精基助焊剂市场规模2020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按应用细分，全球酒精基助焊剂市场规模（CAGR）2020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酒精基助焊剂行业发展主要特点</w:t>
      </w:r>
      <w:r>
        <w:rPr>
          <w:rFonts w:hint="eastAsia"/>
        </w:rPr>
        <w:br/>
      </w:r>
      <w:r>
        <w:rPr>
          <w:rFonts w:hint="eastAsia"/>
        </w:rPr>
        <w:t>　　表 4： 酒精基助焊剂行业发展有利因素分析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酒精基助焊剂行业发展不利因素分析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进入酒精基助焊剂行业壁垒</w:t>
      </w:r>
      <w:r>
        <w:rPr>
          <w:rFonts w:hint="eastAsia"/>
        </w:rPr>
        <w:br/>
      </w:r>
      <w:r>
        <w:rPr>
          <w:rFonts w:hint="eastAsia"/>
        </w:rPr>
        <w:t>　　表 7： 酒精基助焊剂主要企业在国际市场占有率（按销量，2020-2025）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2025年酒精基助焊剂主要企业在国际市场排名（按销量）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全球市场主要企业酒精基助焊剂销量（2020-2025）&amp;（吨）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酒精基助焊剂主要企业在国际市场占有率（按收入，2020-2025）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2025年酒精基助焊剂主要企业在国际市场排名（按收入）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全球市场主要企业酒精基助焊剂销售收入（2020-2025）&amp;（万元）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全球市场主要企业酒精基助焊剂销售价格（2020-2025）&amp;（元/吨）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14： 酒精基助焊剂主要企业在中国市场占有率（按销量，2020-2025）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2025年酒精基助焊剂主要企业在中国市场排名（按销量）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中国市场主要企业酒精基助焊剂销量（2020-2025）&amp;（吨）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酒精基助焊剂主要企业在中国市场占有率（按收入，2020-2025）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2025年酒精基助焊剂主要企业在中国市场排名（按收入）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中国市场主要企业酒精基助焊剂销售收入（2020-2025）&amp;（万元）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全球主要厂商酒精基助焊剂总部及产地分布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全球主要厂商成立时间及酒精基助焊剂商业化日期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全球主要厂商酒精基助焊剂产品类型及应用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2025年全球酒精基助焊剂主要厂商市场地位（第一梯队、第二梯队和第三梯队）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全球酒精基助焊剂市场投资、并购等现状分析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全球主要地区酒精基助焊剂产量增速（CAGR）：（2020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全球主要地区酒精基助焊剂产量（2020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全球主要地区酒精基助焊剂产量（2020-2025）&amp;（吨）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全球主要地区酒精基助焊剂产量（2025-2031）&amp;（吨）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全球主要地区酒精基助焊剂产量市场份额（2020-2025）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全球主要地区酒精基助焊剂产量（2025-2031）&amp;（吨）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全球主要地区酒精基助焊剂销售收入增速：（2020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全球主要地区酒精基助焊剂销售收入（2020-2025）&amp;（万元）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全球主要地区酒精基助焊剂销售收入市场份额（2020-2025）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全球主要地区酒精基助焊剂收入（2025-2031）&amp;（万元）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全球主要地区酒精基助焊剂收入市场份额（2025-2031）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全球主要地区酒精基助焊剂销量（吨）：2020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全球主要地区酒精基助焊剂销量（2020-2025）&amp;（吨）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全球主要地区酒精基助焊剂销量市场份额（2020-2025）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全球主要地区酒精基助焊剂销量（2025-2031）&amp;（吨）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全球主要地区酒精基助焊剂销量份额（2025-2031）</w:t>
      </w:r>
      <w:r>
        <w:rPr>
          <w:rFonts w:hint="eastAsia"/>
        </w:rPr>
        <w:br/>
      </w:r>
      <w:r>
        <w:rPr>
          <w:rFonts w:hint="eastAsia"/>
        </w:rPr>
        <w:t>　　表 41： MG Chemicals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MG Chemicals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MG Chemicals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MG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45： MG Chemicals企业最新动态</w:t>
      </w:r>
      <w:r>
        <w:rPr>
          <w:rFonts w:hint="eastAsia"/>
        </w:rPr>
        <w:br/>
      </w:r>
      <w:r>
        <w:rPr>
          <w:rFonts w:hint="eastAsia"/>
        </w:rPr>
        <w:t>　　表 46： MacDermid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MacDermid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MacDermid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MacDermid公司简介及主要业务</w:t>
      </w:r>
      <w:r>
        <w:rPr>
          <w:rFonts w:hint="eastAsia"/>
        </w:rPr>
        <w:br/>
      </w:r>
      <w:r>
        <w:rPr>
          <w:rFonts w:hint="eastAsia"/>
        </w:rPr>
        <w:t>　　表 50： MacDermid企业最新动态</w:t>
      </w:r>
      <w:r>
        <w:rPr>
          <w:rFonts w:hint="eastAsia"/>
        </w:rPr>
        <w:br/>
      </w:r>
      <w:r>
        <w:rPr>
          <w:rFonts w:hint="eastAsia"/>
        </w:rPr>
        <w:t>　　表 51： Stannol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Stannol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Stannol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Stannol公司简介及主要业务</w:t>
      </w:r>
      <w:r>
        <w:rPr>
          <w:rFonts w:hint="eastAsia"/>
        </w:rPr>
        <w:br/>
      </w:r>
      <w:r>
        <w:rPr>
          <w:rFonts w:hint="eastAsia"/>
        </w:rPr>
        <w:t>　　表 55： Stannol企业最新动态</w:t>
      </w:r>
      <w:r>
        <w:rPr>
          <w:rFonts w:hint="eastAsia"/>
        </w:rPr>
        <w:br/>
      </w:r>
      <w:r>
        <w:rPr>
          <w:rFonts w:hint="eastAsia"/>
        </w:rPr>
        <w:t>　　表 56： Indium Corporation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Indium Corporation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Indium Corporation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Indium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60： Indium Corporation企业最新动态</w:t>
      </w:r>
      <w:r>
        <w:rPr>
          <w:rFonts w:hint="eastAsia"/>
        </w:rPr>
        <w:br/>
      </w:r>
      <w:r>
        <w:rPr>
          <w:rFonts w:hint="eastAsia"/>
        </w:rPr>
        <w:t>　　表 61： Senju Metal Industry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Senju Metal Industry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Senju Metal Industry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65： Senju Metal Industry企业最新动态</w:t>
      </w:r>
      <w:r>
        <w:rPr>
          <w:rFonts w:hint="eastAsia"/>
        </w:rPr>
        <w:br/>
      </w:r>
      <w:r>
        <w:rPr>
          <w:rFonts w:hint="eastAsia"/>
        </w:rPr>
        <w:t>　　表 66： KOKI Company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KOKI Company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KOKI Company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KOKI Company公司简介及主要业务</w:t>
      </w:r>
      <w:r>
        <w:rPr>
          <w:rFonts w:hint="eastAsia"/>
        </w:rPr>
        <w:br/>
      </w:r>
      <w:r>
        <w:rPr>
          <w:rFonts w:hint="eastAsia"/>
        </w:rPr>
        <w:t>　　表 70： KOKI Company企业最新动态</w:t>
      </w:r>
      <w:r>
        <w:rPr>
          <w:rFonts w:hint="eastAsia"/>
        </w:rPr>
        <w:br/>
      </w:r>
      <w:r>
        <w:rPr>
          <w:rFonts w:hint="eastAsia"/>
        </w:rPr>
        <w:t>　　表 71： Shenmao Technology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Shenmao Technology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Shenmao Technology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Shenmao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75： Shenmao Technology企业最新动态</w:t>
      </w:r>
      <w:r>
        <w:rPr>
          <w:rFonts w:hint="eastAsia"/>
        </w:rPr>
        <w:br/>
      </w:r>
      <w:r>
        <w:rPr>
          <w:rFonts w:hint="eastAsia"/>
        </w:rPr>
        <w:t>　　表 76： Shenzhen Vital New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Shenzhen Vital New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Shenzhen Vital New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Shenzhen Vital New公司简介及主要业务</w:t>
      </w:r>
      <w:r>
        <w:rPr>
          <w:rFonts w:hint="eastAsia"/>
        </w:rPr>
        <w:br/>
      </w:r>
      <w:r>
        <w:rPr>
          <w:rFonts w:hint="eastAsia"/>
        </w:rPr>
        <w:t>　　表 80： Shenzhen Vital New企业最新动态</w:t>
      </w:r>
      <w:r>
        <w:rPr>
          <w:rFonts w:hint="eastAsia"/>
        </w:rPr>
        <w:br/>
      </w:r>
      <w:r>
        <w:rPr>
          <w:rFonts w:hint="eastAsia"/>
        </w:rPr>
        <w:t>　　表 81： AIM Solder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AIM Solder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AIM Solder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AIM Solder公司简介及主要业务</w:t>
      </w:r>
      <w:r>
        <w:rPr>
          <w:rFonts w:hint="eastAsia"/>
        </w:rPr>
        <w:br/>
      </w:r>
      <w:r>
        <w:rPr>
          <w:rFonts w:hint="eastAsia"/>
        </w:rPr>
        <w:t>　　表 85： AIM Solder企业最新动态</w:t>
      </w:r>
      <w:r>
        <w:rPr>
          <w:rFonts w:hint="eastAsia"/>
        </w:rPr>
        <w:br/>
      </w:r>
      <w:r>
        <w:rPr>
          <w:rFonts w:hint="eastAsia"/>
        </w:rPr>
        <w:t>　　表 86： Tamura Corporation 酒精基助焊剂生产基地、销售区域、竞争对手及市场地位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Tamura Corporation 酒精基助焊剂产品规格、参数及市场应用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Tamura Corporation 酒精基助焊剂销量（吨）、收入（万元）、价格（元/吨）及毛利率（2020-2025）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Tamura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90： Tamura Corporation企业最新动态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全球不同产品类型酒精基助焊剂销量（2020-2025年）&amp;（吨）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全球不同产品类型酒精基助焊剂销量市场份额（2020-2025）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全球不同产品类型酒精基助焊剂销量预测（2025-2031）&amp;（吨）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全球市场不同产品类型酒精基助焊剂销量市场份额预测（2025-2031）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全球不同产品类型酒精基助焊剂收入（2020-2025年）&amp;（万元）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全球不同产品类型酒精基助焊剂收入市场份额（2020-2025）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全球不同产品类型酒精基助焊剂收入预测（2025-2031）&amp;（万元）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全球不同产品类型酒精基助焊剂收入市场份额预测（2025-2031）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全球不同应用酒精基助焊剂销量（2020-2025年）&amp;（吨）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全球不同应用酒精基助焊剂销量市场份额（2020-2025）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全球不同应用酒精基助焊剂销量预测（2025-2031）&amp;（吨）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全球市场不同应用酒精基助焊剂销量市场份额预测（2025-2031）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全球不同应用酒精基助焊剂收入（2020-2025年）&amp;（万元）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全球不同应用酒精基助焊剂收入市场份额（2020-2025）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全球不同应用酒精基助焊剂收入预测（2025-2031）&amp;（万元）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全球不同应用酒精基助焊剂收入市场份额预测（2025-2031）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酒精基助焊剂行业发展趋势</w:t>
      </w:r>
      <w:r>
        <w:rPr>
          <w:rFonts w:hint="eastAsia"/>
        </w:rPr>
        <w:br/>
      </w:r>
      <w:r>
        <w:rPr>
          <w:rFonts w:hint="eastAsia"/>
        </w:rPr>
        <w:t>　　表 108： 酒精基助焊剂行业主要驱动因素</w:t>
      </w:r>
      <w:r>
        <w:rPr>
          <w:rFonts w:hint="eastAsia"/>
        </w:rPr>
        <w:br/>
      </w:r>
      <w:r>
        <w:rPr>
          <w:rFonts w:hint="eastAsia"/>
        </w:rPr>
        <w:t>　　表 109： 酒精基助焊剂行业供应链分析</w:t>
      </w:r>
      <w:r>
        <w:rPr>
          <w:rFonts w:hint="eastAsia"/>
        </w:rPr>
        <w:br/>
      </w:r>
      <w:r>
        <w:rPr>
          <w:rFonts w:hint="eastAsia"/>
        </w:rPr>
        <w:t>　　表 110： 酒精基助焊剂上游原料供应商</w:t>
      </w:r>
      <w:r>
        <w:rPr>
          <w:rFonts w:hint="eastAsia"/>
        </w:rPr>
        <w:br/>
      </w:r>
      <w:r>
        <w:rPr>
          <w:rFonts w:hint="eastAsia"/>
        </w:rPr>
        <w:t>　　表 111： 酒精基助焊剂行业主要下游客户</w:t>
      </w:r>
      <w:r>
        <w:rPr>
          <w:rFonts w:hint="eastAsia"/>
        </w:rPr>
        <w:br/>
      </w:r>
      <w:r>
        <w:rPr>
          <w:rFonts w:hint="eastAsia"/>
        </w:rPr>
        <w:t>　　表 112： 酒精基助焊剂典型经销商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酒精基助焊剂产品图片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全球不同产品类型酒精基助焊剂销售额2020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全球不同产品类型酒精基助焊剂市场份额2024 VS 2025</w:t>
      </w:r>
      <w:r>
        <w:rPr>
          <w:rFonts w:hint="eastAsia"/>
        </w:rPr>
        <w:br/>
      </w:r>
      <w:r>
        <w:rPr>
          <w:rFonts w:hint="eastAsia"/>
        </w:rPr>
        <w:t>　　图 4： 卤素含量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9f0c34acc47a6" w:history="1">
        <w:r>
          <w:rPr>
            <w:rStyle w:val="Hyperlink"/>
          </w:rPr>
          <w:t>2025-2031年全球与中国酒精基助焊剂市场现状及前景分析报告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9f0c34acc47a6" w:history="1">
        <w:r>
          <w:rPr>
            <w:rStyle w:val="Hyperlink"/>
          </w:rPr>
          <w:t>https://www.20087.com/5/55/JiuJingJiZhuHanJiFaZhanQianJingFenXi.html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热点：助焊剂能用酒精擦掉吗、酒精基助焊剂是什么、酒精基助焊剂是什么、酒精基助焊剂怎么用、酒精松香助焊剂使用方法、酒精助焊剂要怎样存放、酒精75度做助焊剂、酒精75度做助焊剂、基酒能直接喝吗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90a87d6634163" w:history="1">
      <w:r>
        <w:rPr>
          <w:rStyle w:val="Hyperlink"/>
        </w:rPr>
        <w:t>2025-2031年全球与中国酒精基助焊剂市场现状及前景分析报告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uJingJiZhuHanJiFaZhanQianJingFenXi.html" TargetMode="External" Id="Rf5a9f0c34acc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uJingJiZhuHanJiFaZhanQianJingFenXi.html" TargetMode="External" Id="R75290a87d66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2025-04-26T07:13:00Z</dcterms:created>
  <dcterms:modified xsi:type="dcterms:W3CDTF">2025-04-26T08:13:00Z</dcterms:modified>
  <dc:subject>2025-2031年全球与中国酒精基助焊剂市场现状及前景分析报告</dc:subject>
  <dc:title>2025-2031年全球与中国酒精基助焊剂市场现状及前景分析报告</dc:title>
  <cp:keywords>2025-2031年全球与中国酒精基助焊剂市场现状及前景分析报告</cp:keywords>
  <dc:description>2025-2031年全球与中国酒精基助焊剂市场现状及前景分析报告</dc:description>
</cp:coreProperties>
</file>