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8d497941a6471d" w:history="1">
              <w:r>
                <w:rPr>
                  <w:rStyle w:val="Hyperlink"/>
                </w:rPr>
                <w:t>2025-2031年中国酯化法对苯二甲酸二辛酯（DOTP）行业研究与前景趋势报告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8d497941a6471d" w:history="1">
              <w:r>
                <w:rPr>
                  <w:rStyle w:val="Hyperlink"/>
                </w:rPr>
                <w:t>2025-2031年中国酯化法对苯二甲酸二辛酯（DOTP）行业研究与前景趋势报告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8d497941a6471d" w:history="1">
                <w:r>
                  <w:rPr>
                    <w:rStyle w:val="Hyperlink"/>
                  </w:rPr>
                  <w:t>https://www.20087.com/5/05/ZhiHuaFaDuiBenErJiaSuanErXinZhi-DOTP-DeXianZhuangYuFaZhanQianJing.html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酯化法对苯二甲酸二辛酯（DOTP）作为环境友好型增塑剂，已在PVC制品、电线电缆、医疗器械及儿童玩具等领域逐步替代传统邻苯类增塑剂。该产品通过精对苯二甲酸与异辛醇在催化剂作用下直接酯化合成，工艺路线清洁，副产物少，具备低挥发性、高塑化效率与优良耐热稳定性。酯化法对苯二甲酸二辛酯（DOTP）采用固定床连续化生产工艺，实现原料精准配比与反应温度梯度控制，确保产物纯度与批次一致性。DOTP分子结构对称性高，与聚氯乙烯相容性优异，可显著提升材料柔韧性与低温性能。在医疗应用中，因不含邻苯二甲酸酯类物质，符合REACH、RoHS等国际法规要求，广泛用于输液管、血袋等一次性耗材。生产装置配套高效分离系统与废醇回收单元，降低能耗与运营成本。下游客户关注迁移性与长期老化性能，推动企业加强产品稳定性测试与应用验证。</w:t>
      </w:r>
      <w:r>
        <w:rPr>
          <w:rFonts w:hint="eastAsia"/>
        </w:rPr>
        <w:br/>
      </w:r>
      <w:r>
        <w:rPr>
          <w:rFonts w:hint="eastAsia"/>
        </w:rPr>
        <w:t>　　未来，DOTP将向绿色合成工艺与特种功能化衍生方向发展。非金属催化剂体系的研发有望替代传统酸性催化剂，减少设备腐蚀与后处理废水排放，提升过程安全性。生物基异辛醇的工业化应用将推动全生物来源DOTP的商业化，显著降低产品碳足迹，满足可持续采购需求。连续流微反应技术的引入可精确控制反应停留时间与热量传递，提高转化率并减少副产物生成。在应用拓展方面，高纯度DOTP将进入高端电子封装材料与光伏背板领域，利用其低介电损耗与耐候性优势。功能化改性技术探索引入环氧基或硅氧烷结构，赋予增塑剂自修复或阻燃特性，提升复合材料综合性能。循环经济模式加速发展，废旧PVC制品中DOTP的高效回收与再纯化技术将形成闭环产业链。同时，标准化检测方法与全球认证体系的完善，将增强国际市场准入能力。随着环保法规趋严，DOTP将从替代品升级为主流增塑剂，支撑塑料工业向绿色、安全、高性能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8d497941a6471d" w:history="1">
        <w:r>
          <w:rPr>
            <w:rStyle w:val="Hyperlink"/>
          </w:rPr>
          <w:t>2025-2031年中国酯化法对苯二甲酸二辛酯（DOTP）行业研究与前景趋势报告</w:t>
        </w:r>
      </w:hyperlink>
      <w:r>
        <w:rPr>
          <w:rFonts w:hint="eastAsia"/>
        </w:rPr>
        <w:t>》通过对酯化法对苯二甲酸二辛酯（DOTP）行业的全面调研，系统分析了酯化法对苯二甲酸二辛酯（DOTP）市场规模、技术现状及未来发展方向，揭示了行业竞争格局的演变趋势与潜在问题。同时，报告评估了酯化法对苯二甲酸二辛酯（DOTP）行业投资价值与效益，识别了发展中的主要挑战与机遇，并结合SWOT分析为投资者和企业提供了科学的战略建议。此外，报告重点聚焦酯化法对苯二甲酸二辛酯（DOTP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酯化法对苯二甲酸二辛酯（DOTP）行业概述</w:t>
      </w:r>
      <w:r>
        <w:rPr>
          <w:rFonts w:hint="eastAsia"/>
        </w:rPr>
        <w:br/>
      </w:r>
      <w:r>
        <w:rPr>
          <w:rFonts w:hint="eastAsia"/>
        </w:rPr>
        <w:t>　　第一节 酯化法对苯二甲酸二辛酯（DOTP）定义与分类</w:t>
      </w:r>
      <w:r>
        <w:rPr>
          <w:rFonts w:hint="eastAsia"/>
        </w:rPr>
        <w:br/>
      </w:r>
      <w:r>
        <w:rPr>
          <w:rFonts w:hint="eastAsia"/>
        </w:rPr>
        <w:t>　　第二节 酯化法对苯二甲酸二辛酯（DOTP）应用领域</w:t>
      </w:r>
      <w:r>
        <w:rPr>
          <w:rFonts w:hint="eastAsia"/>
        </w:rPr>
        <w:br/>
      </w:r>
      <w:r>
        <w:rPr>
          <w:rFonts w:hint="eastAsia"/>
        </w:rPr>
        <w:t>　　第三节 酯化法对苯二甲酸二辛酯（DOTP）行业经济指标分析</w:t>
      </w:r>
      <w:r>
        <w:rPr>
          <w:rFonts w:hint="eastAsia"/>
        </w:rPr>
        <w:br/>
      </w:r>
      <w:r>
        <w:rPr>
          <w:rFonts w:hint="eastAsia"/>
        </w:rPr>
        <w:t>　　　　一、酯化法对苯二甲酸二辛酯（DOTP）行业赢利性评估</w:t>
      </w:r>
      <w:r>
        <w:rPr>
          <w:rFonts w:hint="eastAsia"/>
        </w:rPr>
        <w:br/>
      </w:r>
      <w:r>
        <w:rPr>
          <w:rFonts w:hint="eastAsia"/>
        </w:rPr>
        <w:t>　　　　二、酯化法对苯二甲酸二辛酯（DOTP）行业成长速度分析</w:t>
      </w:r>
      <w:r>
        <w:rPr>
          <w:rFonts w:hint="eastAsia"/>
        </w:rPr>
        <w:br/>
      </w:r>
      <w:r>
        <w:rPr>
          <w:rFonts w:hint="eastAsia"/>
        </w:rPr>
        <w:t>　　　　三、酯化法对苯二甲酸二辛酯（DOTP）附加值提升空间探讨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四、酯化法对苯二甲酸二辛酯（DOTP）行业进入壁垒分析</w:t>
      </w:r>
      <w:r>
        <w:rPr>
          <w:rFonts w:hint="eastAsia"/>
        </w:rPr>
        <w:br/>
      </w:r>
      <w:r>
        <w:rPr>
          <w:rFonts w:hint="eastAsia"/>
        </w:rPr>
        <w:t>　　　　五、酯化法对苯二甲酸二辛酯（DOTP）行业风险性评估</w:t>
      </w:r>
      <w:r>
        <w:rPr>
          <w:rFonts w:hint="eastAsia"/>
        </w:rPr>
        <w:br/>
      </w:r>
      <w:r>
        <w:rPr>
          <w:rFonts w:hint="eastAsia"/>
        </w:rPr>
        <w:t>　　　　六、酯化法对苯二甲酸二辛酯（DOTP）行业周期性分析</w:t>
      </w:r>
      <w:r>
        <w:rPr>
          <w:rFonts w:hint="eastAsia"/>
        </w:rPr>
        <w:br/>
      </w:r>
      <w:r>
        <w:rPr>
          <w:rFonts w:hint="eastAsia"/>
        </w:rPr>
        <w:t>　　　　七、酯化法对苯二甲酸二辛酯（DOTP）行业竞争程度指标</w:t>
      </w:r>
      <w:r>
        <w:rPr>
          <w:rFonts w:hint="eastAsia"/>
        </w:rPr>
        <w:br/>
      </w:r>
      <w:r>
        <w:rPr>
          <w:rFonts w:hint="eastAsia"/>
        </w:rPr>
        <w:t>　　　　八、酯化法对苯二甲酸二辛酯（DOTP）行业成熟度综合分析</w:t>
      </w:r>
      <w:r>
        <w:rPr>
          <w:rFonts w:hint="eastAsia"/>
        </w:rPr>
        <w:br/>
      </w:r>
      <w:r>
        <w:rPr>
          <w:rFonts w:hint="eastAsia"/>
        </w:rPr>
        <w:t>　　第四节 酯化法对苯二甲酸二辛酯（DOTP）产业链及经营模式分析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三、酯化法对苯二甲酸二辛酯（DOTP）销售模式与渠道策略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全球酯化法对苯二甲酸二辛酯（DOTP）市场发展分析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2024-2025年全球酯化法对苯二甲酸二辛酯（DOTP）行业发展分析</w:t>
      </w:r>
      <w:r>
        <w:rPr>
          <w:rFonts w:hint="eastAsia"/>
        </w:rPr>
        <w:br/>
      </w:r>
      <w:r>
        <w:rPr>
          <w:rFonts w:hint="eastAsia"/>
        </w:rPr>
        <w:t>　　　　一、全球酯化法对苯二甲酸二辛酯（DOTP）行业市场规模与趋势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二、全球酯化法对苯二甲酸二辛酯（DOTP）行业发展特点</w:t>
      </w:r>
      <w:r>
        <w:rPr>
          <w:rFonts w:hint="eastAsia"/>
        </w:rPr>
        <w:br/>
      </w:r>
      <w:r>
        <w:rPr>
          <w:rFonts w:hint="eastAsia"/>
        </w:rPr>
        <w:t>　　　　三、全球酯化法对苯二甲酸二辛酯（DOTP）行业竞争格局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主要国家与地区酯化法对苯二甲酸二辛酯（DOTP）市场分析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2025-2031年全球酯化法对苯二甲酸二辛酯（DOTP）行业发展趋势与前景预测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一、酯化法对苯二甲酸二辛酯（DOTP）行业发展趋势</w:t>
      </w:r>
      <w:r>
        <w:rPr>
          <w:rFonts w:hint="eastAsia"/>
        </w:rPr>
        <w:br/>
      </w:r>
      <w:r>
        <w:rPr>
          <w:rFonts w:hint="eastAsia"/>
        </w:rPr>
        <w:t>　　　　二、酯化法对苯二甲酸二辛酯（DOTP）行业发展潜力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中国酯化法对苯二甲酸二辛酯（DOTP）行业市场分析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2024-2025年酯化法对苯二甲酸二辛酯（DOTP）产能与投资动态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一、国内酯化法对苯二甲酸二辛酯（DOTP）产能现状与利用效率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二、酯化法对苯二甲酸二辛酯（DOTP）产能扩张与投资动态分析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2025-2031年酯化法对苯二甲酸二辛酯（DOTP）行业产量统计与趋势预测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一、2019-2024年酯化法对苯二甲酸二辛酯（DOTP）行业产量与增长趋势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1、2019-2024年酯化法对苯二甲酸二辛酯（DOTP）产量及增长趋势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2、2019-2024年酯化法对苯二甲酸二辛酯（DOTP）细分产品产量及份额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二、酯化法对苯二甲酸二辛酯（DOTP）产量影响因素分析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三、2025-2031年酯化法对苯二甲酸二辛酯（DOTP）产量预测</w:t>
      </w:r>
      <w:r>
        <w:rPr>
          <w:rFonts w:hint="eastAsia"/>
        </w:rPr>
        <w:br/>
      </w:r>
      <w:r>
        <w:rPr>
          <w:rFonts w:hint="eastAsia"/>
        </w:rPr>
        <w:t>　　第三节 2025-2031年酯化法对苯二甲酸二辛酯（DOTP）市场需求与销售分析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一、2024-2025年酯化法对苯二甲酸二辛酯（DOTP）行业需求现状</w:t>
      </w:r>
      <w:r>
        <w:rPr>
          <w:rFonts w:hint="eastAsia"/>
        </w:rPr>
        <w:br/>
      </w:r>
      <w:r>
        <w:rPr>
          <w:rFonts w:hint="eastAsia"/>
        </w:rPr>
        <w:t>　　　　二、酯化法对苯二甲酸二辛酯（DOTP）客户群体与需求特点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三、2019-2024年酯化法对苯二甲酸二辛酯（DOTP）行业销售规模分析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四、2025-2031年酯化法对苯二甲酸二辛酯（DOTP）市场增长潜力与规模预测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2024-2025年酯化法对苯二甲酸二辛酯（DOTP）行业技术发展现状及趋势分析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酯化法对苯二甲酸二辛酯（DOTP）行业技术发展现状分析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国内外酯化法对苯二甲酸二辛酯（DOTP）行业技术差距分析及差距形成的主要原因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酯化法对苯二甲酸二辛酯（DOTP）行业技术发展方向、趋势预测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提升酯化法对苯二甲酸二辛酯（DOTP）行业技术能力策略建议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中国酯化法对苯二甲酸二辛酯（DOTP）细分市场分析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一、2024-2025年酯化法对苯二甲酸二辛酯（DOTP）主要细分产品市场现状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酯化法对苯二甲酸二辛酯（DOTP）价格机制与竞争策略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一、2019-2024年酯化法对苯二甲酸二辛酯（DOTP）市场价格走势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酯化法对苯二甲酸二辛酯（DOTP）定价策略与方法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2025-2031年酯化法对苯二甲酸二辛酯（DOTP）价格竞争态势与趋势预测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中国酯化法对苯二甲酸二辛酯（DOTP）行业重点区域市场研究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2024-2025年重点区域酯化法对苯二甲酸二辛酯（DOTP）市场发展概况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二、2019-2024年酯化法对苯二甲酸二辛酯（DOTP）市场需求规模情况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三、2025-2031年酯化法对苯二甲酸二辛酯（DOTP）行业发展潜力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二、2019-2024年酯化法对苯二甲酸二辛酯（DOTP）市场需求规模情况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三、2025-2031年酯化法对苯二甲酸二辛酯（DOTP）行业发展潜力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二、2019-2024年酯化法对苯二甲酸二辛酯（DOTP）市场需求规模情况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三、2025-2031年酯化法对苯二甲酸二辛酯（DOTP）行业发展潜力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二、2019-2024年酯化法对苯二甲酸二辛酯（DOTP）市场需求规模情况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三、2025-2031年酯化法对苯二甲酸二辛酯（DOTP）行业发展潜力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二、2019-2024年酯化法对苯二甲酸二辛酯（DOTP）市场需求规模情况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三、2025-2031年酯化法对苯二甲酸二辛酯（DOTP）行业发展潜力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2019-2024年中国酯化法对苯二甲酸二辛酯（DOTP）行业进出口情况分析</w:t>
      </w:r>
      <w:r>
        <w:rPr>
          <w:rFonts w:hint="eastAsia"/>
        </w:rPr>
        <w:br/>
      </w:r>
      <w:r>
        <w:rPr>
          <w:rFonts w:hint="eastAsia"/>
        </w:rPr>
        <w:t>　　第一节 酯化法对苯二甲酸二辛酯（DOTP）行业进口规模与来源分析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一、2019-2024年酯化法对苯二甲酸二辛酯（DOTP）进口规模分析</w:t>
      </w:r>
      <w:r>
        <w:rPr>
          <w:rFonts w:hint="eastAsia"/>
        </w:rPr>
        <w:br/>
      </w:r>
      <w:r>
        <w:rPr>
          <w:rFonts w:hint="eastAsia"/>
        </w:rPr>
        <w:t>　　　　二、酯化法对苯二甲酸二辛酯（DOTP）主要进口来源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酯化法对苯二甲酸二辛酯（DOTP）行业出口规模与目的地分析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一、2019-2024年酯化法对苯二甲酸二辛酯（DOTP）出口规模分析</w:t>
      </w:r>
      <w:r>
        <w:rPr>
          <w:rFonts w:hint="eastAsia"/>
        </w:rPr>
        <w:br/>
      </w:r>
      <w:r>
        <w:rPr>
          <w:rFonts w:hint="eastAsia"/>
        </w:rPr>
        <w:t>　　　　二、酯化法对苯二甲酸二辛酯（DOTP）主要出口目的地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2019-2024年中国酯化法对苯二甲酸二辛酯（DOTP）总体规模与财务指标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中国酯化法对苯二甲酸二辛酯（DOTP）行业总体规模分析</w:t>
      </w:r>
      <w:r>
        <w:rPr>
          <w:rFonts w:hint="eastAsia"/>
        </w:rPr>
        <w:br/>
      </w:r>
      <w:r>
        <w:rPr>
          <w:rFonts w:hint="eastAsia"/>
        </w:rPr>
        <w:t>　　　　一、酯化法对苯二甲酸二辛酯（DOTP）企业数量与结构</w:t>
      </w:r>
      <w:r>
        <w:rPr>
          <w:rFonts w:hint="eastAsia"/>
        </w:rPr>
        <w:br/>
      </w:r>
      <w:r>
        <w:rPr>
          <w:rFonts w:hint="eastAsia"/>
        </w:rPr>
        <w:t>　　　　二、酯化法对苯二甲酸二辛酯（DOTP）从业人员规模</w:t>
      </w:r>
      <w:r>
        <w:rPr>
          <w:rFonts w:hint="eastAsia"/>
        </w:rPr>
        <w:br/>
      </w:r>
      <w:r>
        <w:rPr>
          <w:rFonts w:hint="eastAsia"/>
        </w:rPr>
        <w:t>　　　　三、酯化法对苯二甲酸二辛酯（DOTP）行业资产状况</w:t>
      </w:r>
      <w:r>
        <w:rPr>
          <w:rFonts w:hint="eastAsia"/>
        </w:rPr>
        <w:br/>
      </w:r>
      <w:r>
        <w:rPr>
          <w:rFonts w:hint="eastAsia"/>
        </w:rPr>
        <w:t>　　第二节 中国酯化法对苯二甲酸二辛酯（DOTP）行业财务指标总体分析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酯化法对苯二甲酸二辛酯（DOTP）行业重点企业经营状况分析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酯化法对苯二甲酸二辛酯（DOTP）重点企业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酯化法对苯二甲酸二辛酯（DOTP）领先企业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酯化法对苯二甲酸二辛酯（DOTP）标杆企业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酯化法对苯二甲酸二辛酯（DOTP）代表企业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酯化法对苯二甲酸二辛酯（DOTP）龙头企业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酯化法对苯二甲酸二辛酯（DOTP）重点企业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中国酯化法对苯二甲酸二辛酯（DOTP）行业竞争格局分析</w:t>
      </w:r>
      <w:r>
        <w:rPr>
          <w:rFonts w:hint="eastAsia"/>
        </w:rPr>
        <w:br/>
      </w:r>
      <w:r>
        <w:rPr>
          <w:rFonts w:hint="eastAsia"/>
        </w:rPr>
        <w:t>　　第一节 酯化法对苯二甲酸二辛酯（DOTP）行业竞争格局总览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2024-2025年酯化法对苯二甲酸二辛酯（DOTP）行业竞争力分析</w:t>
      </w:r>
      <w:r>
        <w:rPr>
          <w:rFonts w:hint="eastAsia"/>
        </w:rPr>
        <w:br/>
      </w:r>
      <w:r>
        <w:rPr>
          <w:rFonts w:hint="eastAsia"/>
        </w:rPr>
        <w:t>　　　　一、酯化法对苯二甲酸二辛酯（DOTP）供应商议价能力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四、酯化法对苯二甲酸二辛酯（DOTP）替代品威胁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2019-2024年酯化法对苯二甲酸二辛酯（DOTP）行业企业并购活动分析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2024-2025年酯化法对苯二甲酸二辛酯（DOTP）行业会展与招投标活动分析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一、酯化法对苯二甲酸二辛酯（DOTP）行业会展活动及其市场影响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2025年中国酯化法对苯二甲酸二辛酯（DOTP）企业发展策略分析</w:t>
      </w:r>
      <w:r>
        <w:rPr>
          <w:rFonts w:hint="eastAsia"/>
        </w:rPr>
        <w:br/>
      </w:r>
      <w:r>
        <w:rPr>
          <w:rFonts w:hint="eastAsia"/>
        </w:rPr>
        <w:t>　　第一节 酯化法对苯二甲酸二辛酯（DOTP）市场策略分析</w:t>
      </w:r>
      <w:r>
        <w:rPr>
          <w:rFonts w:hint="eastAsia"/>
        </w:rPr>
        <w:br/>
      </w:r>
      <w:r>
        <w:rPr>
          <w:rFonts w:hint="eastAsia"/>
        </w:rPr>
        <w:t>　　　　一、酯化法对苯二甲酸二辛酯（DOTP）市场定位与拓展策略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二、酯化法对苯二甲酸二辛酯（DOTP）市场细分与目标客户</w:t>
      </w:r>
      <w:r>
        <w:rPr>
          <w:rFonts w:hint="eastAsia"/>
        </w:rPr>
        <w:br/>
      </w:r>
      <w:r>
        <w:rPr>
          <w:rFonts w:hint="eastAsia"/>
        </w:rPr>
        <w:t>　　第二节 酯化法对苯二甲酸二辛酯（DOTP）销售策略分析</w:t>
      </w:r>
      <w:r>
        <w:rPr>
          <w:rFonts w:hint="eastAsia"/>
        </w:rPr>
        <w:br/>
      </w:r>
      <w:r>
        <w:rPr>
          <w:rFonts w:hint="eastAsia"/>
        </w:rPr>
        <w:t>　　　　一、酯化法对苯二甲酸二辛酯（DOTP）销售渠道与网络建设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提高酯化法对苯二甲酸二辛酯（DOTP）企业竞争力建议</w:t>
      </w:r>
      <w:r>
        <w:rPr>
          <w:rFonts w:hint="eastAsia"/>
        </w:rPr>
        <w:br/>
      </w:r>
      <w:r>
        <w:rPr>
          <w:rFonts w:hint="eastAsia"/>
        </w:rPr>
        <w:t>　　　　一、酯化法对苯二甲酸二辛酯（DOTP）技术创新与管理优化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酯化法对苯二甲酸二辛酯（DOTP）品牌战略思考</w:t>
      </w:r>
      <w:r>
        <w:rPr>
          <w:rFonts w:hint="eastAsia"/>
        </w:rPr>
        <w:br/>
      </w:r>
      <w:r>
        <w:rPr>
          <w:rFonts w:hint="eastAsia"/>
        </w:rPr>
        <w:t>　　　　一、酯化法对苯二甲酸二辛酯（DOTP）品牌建设与维护</w:t>
      </w:r>
      <w:r>
        <w:rPr>
          <w:rFonts w:hint="eastAsia"/>
        </w:rPr>
        <w:br/>
      </w:r>
      <w:r>
        <w:rPr>
          <w:rFonts w:hint="eastAsia"/>
        </w:rPr>
        <w:t>　　　　二、酯化法对苯二甲酸二辛酯（DOTP）品牌影响力与市场竞争力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中国酯化法对苯二甲酸二辛酯（DOTP）行业风险与对策</w:t>
      </w:r>
      <w:r>
        <w:rPr>
          <w:rFonts w:hint="eastAsia"/>
        </w:rPr>
        <w:br/>
      </w:r>
      <w:r>
        <w:rPr>
          <w:rFonts w:hint="eastAsia"/>
        </w:rPr>
        <w:t>　　第一节 酯化法对苯二甲酸二辛酯（DOTP）行业SWOT分析</w:t>
      </w:r>
      <w:r>
        <w:rPr>
          <w:rFonts w:hint="eastAsia"/>
        </w:rPr>
        <w:br/>
      </w:r>
      <w:r>
        <w:rPr>
          <w:rFonts w:hint="eastAsia"/>
        </w:rPr>
        <w:t>　　　　一、酯化法对苯二甲酸二辛酯（DOTP）行业优势分析</w:t>
      </w:r>
      <w:r>
        <w:rPr>
          <w:rFonts w:hint="eastAsia"/>
        </w:rPr>
        <w:br/>
      </w:r>
      <w:r>
        <w:rPr>
          <w:rFonts w:hint="eastAsia"/>
        </w:rPr>
        <w:t>　　　　二、酯化法对苯二甲酸二辛酯（DOTP）行业劣势分析</w:t>
      </w:r>
      <w:r>
        <w:rPr>
          <w:rFonts w:hint="eastAsia"/>
        </w:rPr>
        <w:br/>
      </w:r>
      <w:r>
        <w:rPr>
          <w:rFonts w:hint="eastAsia"/>
        </w:rPr>
        <w:t>　　　　三、酯化法对苯二甲酸二辛酯（DOTP）市场机会探索</w:t>
      </w:r>
      <w:r>
        <w:rPr>
          <w:rFonts w:hint="eastAsia"/>
        </w:rPr>
        <w:br/>
      </w:r>
      <w:r>
        <w:rPr>
          <w:rFonts w:hint="eastAsia"/>
        </w:rPr>
        <w:t>　　　　四、酯化法对苯二甲酸二辛酯（DOTP）市场威胁评估</w:t>
      </w:r>
      <w:r>
        <w:rPr>
          <w:rFonts w:hint="eastAsia"/>
        </w:rPr>
        <w:br/>
      </w:r>
      <w:r>
        <w:rPr>
          <w:rFonts w:hint="eastAsia"/>
        </w:rPr>
        <w:t>　　第二节 酯化法对苯二甲酸二辛酯（DOTP）行业风险及对策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2025-2031年中国酯化法对苯二甲酸二辛酯（DOTP）行业前景与发展趋势</w:t>
      </w:r>
      <w:r>
        <w:rPr>
          <w:rFonts w:hint="eastAsia"/>
        </w:rPr>
        <w:br/>
      </w:r>
      <w:r>
        <w:rPr>
          <w:rFonts w:hint="eastAsia"/>
        </w:rPr>
        <w:t>　　第一节 酯化法对苯二甲酸二辛酯（DOTP）行业发展环境分析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2025-2031年酯化法对苯二甲酸二辛酯（DOTP）行业发展趋势与方向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一、酯化法对苯二甲酸二辛酯（DOTP）行业发展方向预测</w:t>
      </w:r>
      <w:r>
        <w:rPr>
          <w:rFonts w:hint="eastAsia"/>
        </w:rPr>
        <w:br/>
      </w:r>
      <w:r>
        <w:rPr>
          <w:rFonts w:hint="eastAsia"/>
        </w:rPr>
        <w:t>　　　　二、酯化法对苯二甲酸二辛酯（DOTP）发展趋势分析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2025-2031年酯化法对苯二甲酸二辛酯（DOTP）行业发展潜力与机遇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一、酯化法对苯二甲酸二辛酯（DOTP）市场发展潜力评估</w:t>
      </w:r>
      <w:r>
        <w:rPr>
          <w:rFonts w:hint="eastAsia"/>
        </w:rPr>
        <w:br/>
      </w:r>
      <w:r>
        <w:rPr>
          <w:rFonts w:hint="eastAsia"/>
        </w:rPr>
        <w:t>　　　　二、酯化法对苯二甲酸二辛酯（DOTP）新兴市场与机遇探索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酯化法对苯二甲酸二辛酯（DOTP）行业研究结论与建议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中智^林^－酯化法对苯二甲酸二辛酯（DOTP）行业发展建议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酯化法对苯二甲酸二辛酯（DOTP）行业历程</w:t>
      </w:r>
      <w:r>
        <w:rPr>
          <w:rFonts w:hint="eastAsia"/>
        </w:rPr>
        <w:br/>
      </w:r>
      <w:r>
        <w:rPr>
          <w:rFonts w:hint="eastAsia"/>
        </w:rPr>
        <w:t>　　图表 酯化法对苯二甲酸二辛酯（DOTP）行业生命周期</w:t>
      </w:r>
      <w:r>
        <w:rPr>
          <w:rFonts w:hint="eastAsia"/>
        </w:rPr>
        <w:br/>
      </w:r>
      <w:r>
        <w:rPr>
          <w:rFonts w:hint="eastAsia"/>
        </w:rPr>
        <w:t>　　图表 酯化法对苯二甲酸二辛酯（DOTP）行业产业链分析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2019-2024年中国酯化法对苯二甲酸二辛酯（DOTP）行业市场规模及增长情况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2019-2024年酯化法对苯二甲酸二辛酯（DOTP）行业市场容量分析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2019-2024年中国酯化法对苯二甲酸二辛酯（DOTP）行业产能统计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2019-2024年中国酯化法对苯二甲酸二辛酯（DOTP）行业产量及增长趋势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2019-2024年中国酯化法对苯二甲酸二辛酯（DOTP）市场需求量及增速统计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2024年中国酯化法对苯二甲酸二辛酯（DOTP）行业需求领域分布格局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2019-2024年中国酯化法对苯二甲酸二辛酯（DOTP）行业销售收入分析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2019-2024年中国酯化法对苯二甲酸二辛酯（DOTP）行业盈利情况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2019-2024年中国酯化法对苯二甲酸二辛酯（DOTP）行业利润总额统计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2019-2024年中国酯化法对苯二甲酸二辛酯（DOTP）进口数量分析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2019-2024年中国酯化法对苯二甲酸二辛酯（DOTP）进口金额分析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2019-2024年中国酯化法对苯二甲酸二辛酯（DOTP）出口数量分析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2019-2024年中国酯化法对苯二甲酸二辛酯（DOTP）出口金额分析</w:t>
      </w:r>
      <w:r>
        <w:rPr>
          <w:rFonts w:hint="eastAsia"/>
        </w:rPr>
        <w:br/>
      </w:r>
      <w:r>
        <w:rPr>
          <w:rFonts w:hint="eastAsia"/>
        </w:rPr>
        <w:t>　　图表 2024年中国酯化法对苯二甲酸二辛酯（DOTP）进口国家及地区分析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2024年中国酯化法对苯二甲酸二辛酯（DOTP）出口国家及地区分析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2019-2024年中国酯化法对苯二甲酸二辛酯（DOTP）行业企业数量情况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2019-2024年中国酯化法对苯二甲酸二辛酯（DOTP）行业企业平均规模情况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**地区酯化法对苯二甲酸二辛酯（DOTP）市场规模及增长情况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**地区酯化法对苯二甲酸二辛酯（DOTP）行业市场需求情况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**地区酯化法对苯二甲酸二辛酯（DOTP）市场规模及增长情况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**地区酯化法对苯二甲酸二辛酯（DOTP）行业市场需求情况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**地区酯化法对苯二甲酸二辛酯（DOTP）市场规模及增长情况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**地区酯化法对苯二甲酸二辛酯（DOTP）行业市场需求情况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**地区酯化法对苯二甲酸二辛酯（DOTP）市场规模及增长情况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**地区酯化法对苯二甲酸二辛酯（DOTP）行业市场需求情况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酯化法对苯二甲酸二辛酯（DOTP）重点企业（一）基本信息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酯化法对苯二甲酸二辛酯（DOTP）重点企业（一）经营情况分析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酯化法对苯二甲酸二辛酯（DOTP）重点企业（一）主要经济指标情况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酯化法对苯二甲酸二辛酯（DOTP）重点企业（一）盈利能力情况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酯化法对苯二甲酸二辛酯（DOTP）重点企业（一）偿债能力情况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酯化法对苯二甲酸二辛酯（DOTP）重点企业（一）运营能力情况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酯化法对苯二甲酸二辛酯（DOTP）重点企业（一）成长能力情况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酯化法对苯二甲酸二辛酯（DOTP）重点企业（二）基本信息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酯化法对苯二甲酸二辛酯（DOTP）重点企业（二）经营情况分析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酯化法对苯二甲酸二辛酯（DOTP）重点企业（二）主要经济指标情况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酯化法对苯二甲酸二辛酯（DOTP）重点企业（二）盈利能力情况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酯化法对苯二甲酸二辛酯（DOTP）重点企业（二）偿债能力情况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酯化法对苯二甲酸二辛酯（DOTP）重点企业（二）运营能力情况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酯化法对苯二甲酸二辛酯（DOTP）重点企业（二）成长能力情况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酯化法对苯二甲酸二辛酯（DOTP）企业信息</w:t>
      </w:r>
      <w:r>
        <w:rPr>
          <w:rFonts w:hint="eastAsia"/>
        </w:rPr>
        <w:br/>
      </w:r>
      <w:r>
        <w:rPr>
          <w:rFonts w:hint="eastAsia"/>
        </w:rPr>
        <w:t>　　图表 酯化法对苯二甲酸二辛酯（DOTP）企业经营情况分析</w:t>
      </w:r>
      <w:r>
        <w:rPr>
          <w:rFonts w:hint="eastAsia"/>
        </w:rPr>
        <w:br/>
      </w:r>
      <w:r>
        <w:rPr>
          <w:rFonts w:hint="eastAsia"/>
        </w:rPr>
        <w:t>　　图表 酯化法对苯二甲酸二辛酯（DOTP）重点企业（三）主要经济指标情况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酯化法对苯二甲酸二辛酯（DOTP）重点企业（三）盈利能力情况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酯化法对苯二甲酸二辛酯（DOTP）重点企业（三）偿债能力情况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酯化法对苯二甲酸二辛酯（DOTP）重点企业（三）运营能力情况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酯化法对苯二甲酸二辛酯（DOTP）重点企业（三）成长能力情况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2025-2031年中国酯化法对苯二甲酸二辛酯（DOTP）行业产能预测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2025-2031年中国酯化法对苯二甲酸二辛酯（DOTP）行业产量预测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2025-2031年中国酯化法对苯二甲酸二辛酯（DOTP）市场需求量预测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2025-2031年中国酯化法对苯二甲酸二辛酯（DOTP）行业供需平衡预测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2025-2031年中国酯化法对苯二甲酸二辛酯（DOTP）行业市场容量预测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2025-2031年中国酯化法对苯二甲酸二辛酯（DOTP）行业市场规模预测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2025-2031年中国酯化法对苯二甲酸二辛酯（DOTP）市场前景分析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2025-2031年中国酯化法对苯二甲酸二辛酯（DOTP）发展趋势预测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8d497941a6471d" w:history="1">
        <w:r>
          <w:rPr>
            <w:rStyle w:val="Hyperlink"/>
          </w:rPr>
          <w:t>2025-2031年中国酯化法对苯二甲酸二辛酯（DOTP）行业研究与前景趋势报告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8d497941a6471d" w:history="1">
        <w:r>
          <w:rPr>
            <w:rStyle w:val="Hyperlink"/>
          </w:rPr>
          <w:t>https://www.20087.com/5/05/ZhiHuaFaDuiBenErJiaSuanErXinZhi-DOTP-DeXianZhuangYuFaZhanQianJing.html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c063a67ff24cae" w:history="1">
      <w:r>
        <w:rPr>
          <w:rStyle w:val="Hyperlink"/>
        </w:rPr>
        <w:t>2025-2031年中国酯化法对苯二甲酸二辛酯（DOTP）行业研究与前景趋势报告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ZhiHuaFaDuiBenErJiaSuanErXinZhi-DOTP-DeXianZhuangYuFaZhanQianJing.html" TargetMode="External" Id="R4c8d497941a647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ZhiHuaFaDuiBenErJiaSuanErXinZhi-DOTP-DeXianZhuangYuFaZhanQianJing.html" TargetMode="External" Id="R0cc063a67ff24c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2025-10-10T06:08:07Z</dcterms:created>
  <dcterms:modified xsi:type="dcterms:W3CDTF">2025-10-10T07:08:07Z</dcterms:modified>
  <dc:subject>2025-2031年中国酯化法对苯二甲酸二辛酯（DOTP）行业研究与前景趋势报告</dc:subject>
  <dc:title>2025-2031年中国酯化法对苯二甲酸二辛酯（DOTP）行业研究与前景趋势报告</dc:title>
  <cp:keywords>2025-2031年中国酯化法对苯二甲酸二辛酯（DOTP）行业研究与前景趋势报告</cp:keywords>
  <dc:description>2025-2031年中国酯化法对苯二甲酸二辛酯（DOTP）行业研究与前景趋势报告</dc:description>
</cp:coreProperties>
</file>