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535adb8bc4f74" w:history="1">
              <w:r>
                <w:rPr>
                  <w:rStyle w:val="Hyperlink"/>
                </w:rPr>
                <w:t>中国钙镁磷肥行业现状调研及发展前景分析报告（2025-2031年）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535adb8bc4f74" w:history="1">
              <w:r>
                <w:rPr>
                  <w:rStyle w:val="Hyperlink"/>
                </w:rPr>
                <w:t>中国钙镁磷肥行业现状调研及发展前景分析报告（2025-2031年）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535adb8bc4f74" w:history="1">
                <w:r>
                  <w:rPr>
                    <w:rStyle w:val="Hyperlink"/>
                  </w:rPr>
                  <w:t>https://www.20087.com/5/35/GaiMeiLinFeiDeFaZhanQianJing.html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磷肥是一种重要的农业肥料，可以有效补充土壤中的磷、钙和镁元素，改善土壤结构，促进作物生长。近年来，随着全球粮食需求的增加，对高效、环保肥料的需求日益迫切。钙镁磷肥的生产工艺不断优化，如湿法磷酸和热法磷酸技术的应用，提高了磷肥的利用率和作物吸收效率。同时，精准施肥技术的发展，如GPS导航和变量施肥，使钙镁磷肥的施用更加科学合理。</w:t>
      </w:r>
      <w:r>
        <w:rPr>
          <w:rFonts w:hint="eastAsia"/>
        </w:rPr>
        <w:br/>
      </w:r>
      <w:r>
        <w:rPr>
          <w:rFonts w:hint="eastAsia"/>
        </w:rPr>
        <w:t>　　未来，钙镁磷肥行业将更加注重肥料的环境友好性和作物的可持续增产。生物刺激素和微生物制剂的添加，将增强钙镁磷肥的生物活性，促进作物根系发育。同时，智能肥料管理系统，如基于大数据和云计算的决策支持系统，将实现肥料的精准施用，减少浪费和环境污染。此外，钙镁磷肥将与土壤修复技术相结合，改善土壤健康，提升农业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535adb8bc4f74" w:history="1">
        <w:r>
          <w:rPr>
            <w:rStyle w:val="Hyperlink"/>
          </w:rPr>
          <w:t>中国钙镁磷肥行业现状调研及发展前景分析报告（2025-2031年）</w:t>
        </w:r>
      </w:hyperlink>
      <w:r>
        <w:rPr>
          <w:rFonts w:hint="eastAsia"/>
        </w:rPr>
        <w:t>》通过对钙镁磷肥行业的全面调研，系统分析了钙镁磷肥市场规模、技术现状及未来发展方向，揭示了行业竞争格局的演变趋势与潜在问题。同时，报告评估了钙镁磷肥行业投资价值与效益，识别了发展中的主要挑战与机遇，并结合SWOT分析为投资者和企业提供了科学的战略建议。此外，报告重点聚焦钙镁磷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钙镁磷肥行业发展概述</w:t>
      </w:r>
      <w:r>
        <w:rPr>
          <w:rFonts w:hint="eastAsia"/>
        </w:rPr>
        <w:br/>
      </w:r>
      <w:r>
        <w:rPr>
          <w:rFonts w:hint="eastAsia"/>
        </w:rPr>
        <w:t>　　第一节 钙镁磷肥的概念</w:t>
      </w:r>
      <w:r>
        <w:rPr>
          <w:rFonts w:hint="eastAsia"/>
        </w:rPr>
        <w:br/>
      </w:r>
      <w:r>
        <w:rPr>
          <w:rFonts w:hint="eastAsia"/>
        </w:rPr>
        <w:t>　　　　一、钙镁磷肥的定义</w:t>
      </w:r>
      <w:r>
        <w:rPr>
          <w:rFonts w:hint="eastAsia"/>
        </w:rPr>
        <w:br/>
      </w:r>
      <w:r>
        <w:rPr>
          <w:rFonts w:hint="eastAsia"/>
        </w:rPr>
        <w:t>　　　　二、钙镁磷肥的特点</w:t>
      </w:r>
      <w:r>
        <w:rPr>
          <w:rFonts w:hint="eastAsia"/>
        </w:rPr>
        <w:br/>
      </w:r>
      <w:r>
        <w:rPr>
          <w:rFonts w:hint="eastAsia"/>
        </w:rPr>
        <w:t>　　　　三、钙镁磷肥的应用</w:t>
      </w:r>
      <w:r>
        <w:rPr>
          <w:rFonts w:hint="eastAsia"/>
        </w:rPr>
        <w:br/>
      </w:r>
      <w:r>
        <w:rPr>
          <w:rFonts w:hint="eastAsia"/>
        </w:rPr>
        <w:t>　　第二节 钙镁磷肥行业发展成熟度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钙镁磷肥市场特征分析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全球钙镁磷肥行业发展分析</w:t>
      </w:r>
      <w:r>
        <w:rPr>
          <w:rFonts w:hint="eastAsia"/>
        </w:rPr>
        <w:br/>
      </w:r>
      <w:r>
        <w:rPr>
          <w:rFonts w:hint="eastAsia"/>
        </w:rPr>
        <w:t>　　第一节 世界钙镁磷肥行业发展分析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一、2025年世界钙镁磷肥行业发展分析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全球钙镁磷肥市场分析</w:t>
      </w:r>
      <w:r>
        <w:rPr>
          <w:rFonts w:hint="eastAsia"/>
        </w:rPr>
        <w:br/>
      </w:r>
      <w:r>
        <w:rPr>
          <w:rFonts w:hint="eastAsia"/>
        </w:rPr>
        <w:t>　　　　一、2025年全球钙镁磷肥需求分析</w:t>
      </w:r>
      <w:r>
        <w:rPr>
          <w:rFonts w:hint="eastAsia"/>
        </w:rPr>
        <w:br/>
      </w:r>
      <w:r>
        <w:rPr>
          <w:rFonts w:hint="eastAsia"/>
        </w:rPr>
        <w:t>　　　　二、2025年欧美钙镁磷肥需求分析</w:t>
      </w:r>
      <w:r>
        <w:rPr>
          <w:rFonts w:hint="eastAsia"/>
        </w:rPr>
        <w:br/>
      </w:r>
      <w:r>
        <w:rPr>
          <w:rFonts w:hint="eastAsia"/>
        </w:rPr>
        <w:t>　　　　三、2025年中外钙镁磷肥市场对比</w:t>
      </w:r>
      <w:r>
        <w:rPr>
          <w:rFonts w:hint="eastAsia"/>
        </w:rPr>
        <w:br/>
      </w:r>
      <w:r>
        <w:rPr>
          <w:rFonts w:hint="eastAsia"/>
        </w:rPr>
        <w:t>　　第三节 2025年主要国家或地区钙镁磷肥行业发展分析</w:t>
      </w:r>
      <w:r>
        <w:rPr>
          <w:rFonts w:hint="eastAsia"/>
        </w:rPr>
        <w:br/>
      </w:r>
      <w:r>
        <w:rPr>
          <w:rFonts w:hint="eastAsia"/>
        </w:rPr>
        <w:t>　　　　一、2025年美国钙镁磷肥行业分析</w:t>
      </w:r>
      <w:r>
        <w:rPr>
          <w:rFonts w:hint="eastAsia"/>
        </w:rPr>
        <w:br/>
      </w:r>
      <w:r>
        <w:rPr>
          <w:rFonts w:hint="eastAsia"/>
        </w:rPr>
        <w:t>　　　　二、2025年日本钙镁磷肥行业分析</w:t>
      </w:r>
      <w:r>
        <w:rPr>
          <w:rFonts w:hint="eastAsia"/>
        </w:rPr>
        <w:br/>
      </w:r>
      <w:r>
        <w:rPr>
          <w:rFonts w:hint="eastAsia"/>
        </w:rPr>
        <w:t>　　　　三、2025年欧洲钙镁磷肥行业分析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我国钙镁磷肥行业发展分析</w:t>
      </w:r>
      <w:r>
        <w:rPr>
          <w:rFonts w:hint="eastAsia"/>
        </w:rPr>
        <w:br/>
      </w:r>
      <w:r>
        <w:rPr>
          <w:rFonts w:hint="eastAsia"/>
        </w:rPr>
        <w:t>　　第一节 中国钙镁磷肥行业发展状况</w:t>
      </w:r>
      <w:r>
        <w:rPr>
          <w:rFonts w:hint="eastAsia"/>
        </w:rPr>
        <w:br/>
      </w:r>
      <w:r>
        <w:rPr>
          <w:rFonts w:hint="eastAsia"/>
        </w:rPr>
        <w:t>　　　　一、2025年钙镁磷肥行业发展状况分析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二、2025年中国钙镁磷肥行业发展动态</w:t>
      </w:r>
      <w:r>
        <w:rPr>
          <w:rFonts w:hint="eastAsia"/>
        </w:rPr>
        <w:br/>
      </w:r>
      <w:r>
        <w:rPr>
          <w:rFonts w:hint="eastAsia"/>
        </w:rPr>
        <w:t>　　　　三、2025年钙镁磷肥行业经营业绩分析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四、2025年我国钙镁磷肥行业发展热点</w:t>
      </w:r>
      <w:r>
        <w:rPr>
          <w:rFonts w:hint="eastAsia"/>
        </w:rPr>
        <w:br/>
      </w:r>
      <w:r>
        <w:rPr>
          <w:rFonts w:hint="eastAsia"/>
        </w:rPr>
        <w:t>　　第二节 中国钙镁磷肥市场供需状况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一、2025年中国钙镁磷肥行业供给能力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二、2025年中国钙镁磷肥市场供给分析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三、2025年中国钙镁磷肥市场需求分析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四、2025年中国钙镁磷肥产品价格分析</w:t>
      </w:r>
      <w:r>
        <w:rPr>
          <w:rFonts w:hint="eastAsia"/>
        </w:rPr>
        <w:br/>
      </w:r>
      <w:r>
        <w:rPr>
          <w:rFonts w:hint="eastAsia"/>
        </w:rPr>
        <w:t>　　第三节 我国钙镁磷肥市场分析</w:t>
      </w:r>
      <w:r>
        <w:rPr>
          <w:rFonts w:hint="eastAsia"/>
        </w:rPr>
        <w:br/>
      </w:r>
      <w:r>
        <w:rPr>
          <w:rFonts w:hint="eastAsia"/>
        </w:rPr>
        <w:t>　　　　一、2025年钙镁磷肥市场分析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四、2025-2031年钙镁磷肥市场的走向分析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钙镁磷肥产业经济运行分析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2020-2025年中国钙镁磷肥产业工业总产值分析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一、2020-2025年中国钙镁磷肥产业工业总产值分析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2020-2025年中国钙镁磷肥产业市场销售收入分析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一、2020-2025年中国钙镁磷肥产业市场总销售收入分析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2020-2025年中国钙镁磷肥产业产品成本费用分析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一、2020-2025年中国钙镁磷肥产业成本费用总额分析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2020-2025年中国钙镁磷肥产业利润总额分析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一、2020-2025年中国钙镁磷肥产业利润总额分析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我国钙镁磷肥产业进出口分析</w:t>
      </w:r>
      <w:r>
        <w:rPr>
          <w:rFonts w:hint="eastAsia"/>
        </w:rPr>
        <w:br/>
      </w:r>
      <w:r>
        <w:rPr>
          <w:rFonts w:hint="eastAsia"/>
        </w:rPr>
        <w:t>　　第一节 我国钙镁磷肥产品进口分析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我国钙镁磷肥产品出口分析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我国钙镁磷肥产品进出口预测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一、2025-2031年钙镁磷肥进口预测</w:t>
      </w:r>
      <w:r>
        <w:rPr>
          <w:rFonts w:hint="eastAsia"/>
        </w:rPr>
        <w:br/>
      </w:r>
      <w:r>
        <w:rPr>
          <w:rFonts w:hint="eastAsia"/>
        </w:rPr>
        <w:t>　　　　二、2025-2031年钙镁磷肥出口预测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2020-2025年中国钙镁磷肥区域市场分析</w:t>
      </w:r>
      <w:r>
        <w:rPr>
          <w:rFonts w:hint="eastAsia"/>
        </w:rPr>
        <w:br/>
      </w:r>
      <w:r>
        <w:rPr>
          <w:rFonts w:hint="eastAsia"/>
        </w:rPr>
        <w:t>　　第一节 2020-2025年行业区域分布总体分析</w:t>
      </w:r>
      <w:r>
        <w:rPr>
          <w:rFonts w:hint="eastAsia"/>
        </w:rPr>
        <w:br/>
      </w:r>
      <w:r>
        <w:rPr>
          <w:rFonts w:hint="eastAsia"/>
        </w:rPr>
        <w:t>　　第二节 华南地区行业分析及预测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华北地区行业分析及预测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中部地区行业分析及预测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西部地区行业分析及预测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钙镁磷肥行业竞争格局分析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钙镁磷肥行业主要企业竞争力分析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2025年钙镁磷肥行业竞争格局分析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一、2025年钙镁磷肥行业竞争分析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二、2025年中外钙镁磷肥产品竞争分析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三、2025年国内外钙镁磷肥竞争分析</w:t>
      </w:r>
      <w:r>
        <w:rPr>
          <w:rFonts w:hint="eastAsia"/>
        </w:rPr>
        <w:br/>
      </w:r>
      <w:r>
        <w:rPr>
          <w:rFonts w:hint="eastAsia"/>
        </w:rPr>
        <w:t>　　　　四、2025年我国钙镁磷肥市场竞争分析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五、2025年我国钙镁磷肥市场集中度分析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六、2025-2031年国内主要钙镁磷肥企业动向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钙镁磷肥企业竞争策略分析</w:t>
      </w:r>
      <w:r>
        <w:rPr>
          <w:rFonts w:hint="eastAsia"/>
        </w:rPr>
        <w:br/>
      </w:r>
      <w:r>
        <w:rPr>
          <w:rFonts w:hint="eastAsia"/>
        </w:rPr>
        <w:t>　　第一节 钙镁磷肥市场竞争策略分析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一、2025-2031年钙镁磷肥市场增长潜力分析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二、2025-2031年钙镁磷肥主要潜力品种分析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三、现有钙镁磷肥产品竞争策略分析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四、潜力钙镁磷肥品种竞争策略选择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钙镁磷肥企业竞争策略分析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一、2025-2031年我国钙镁磷肥市场竞争趋势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二、2025-2031年钙镁磷肥行业竞争格局展望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三、2025-2031年钙镁磷肥行业竞争策略分析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四、2025-2031年钙镁磷肥企业竞争策略分析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主要钙镁磷肥企业竞争分析</w:t>
      </w:r>
      <w:r>
        <w:rPr>
          <w:rFonts w:hint="eastAsia"/>
        </w:rPr>
        <w:br/>
      </w:r>
      <w:r>
        <w:rPr>
          <w:rFonts w:hint="eastAsia"/>
        </w:rPr>
        <w:t>　　第一节 广西鹿寨化肥总厂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贵州天峰化工有限责任公司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贵州省瓮安磷矿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贵州省福泉磷肥厂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宜昌中孚化工有限公司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石门田园磷肥有限责任公司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第七节 河南省偃师市磷肥厂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第八节 云南沾益化工有限责任公司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第九节 湖南省怀化磷化工总厂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第十节 湛江黔龙组合磷业有限公司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钙镁磷肥行业发展趋势分析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2025-2031年钙镁磷肥行业发展趋势分析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2025-2031年中国钙镁磷肥市场趋势分析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一、2020-2025年钙镁磷肥市场趋势总结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二、2025-2031年钙镁磷肥发展趋势分析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三、2025-2031年钙镁磷肥市场发展空间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四、2025-2031年钙镁磷肥产业政策趋向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五、2025-2031年钙镁磷肥技术革新趋势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六、2025-2031年钙镁磷肥价格走势分析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未来钙镁磷肥行业发展预测</w:t>
      </w:r>
      <w:r>
        <w:rPr>
          <w:rFonts w:hint="eastAsia"/>
        </w:rPr>
        <w:br/>
      </w:r>
      <w:r>
        <w:rPr>
          <w:rFonts w:hint="eastAsia"/>
        </w:rPr>
        <w:t>　　第一节 未来钙镁磷肥需求与消费预测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一、2025-2031年钙镁磷肥产品消费预测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二、2025-2031年钙镁磷肥市场规模预测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三、2025-2031年钙镁磷肥行业总产值预测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四、2025-2031年钙镁磷肥行业销售收入预测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五、2025-2031年钙镁磷肥行业总资产预测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2025-2031年中国钙镁磷肥行业供需预测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一、2025-2031年中国钙镁磷肥供给预测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二、2025-2031年中国钙镁磷肥产量预测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三、2025-2031年中国钙镁磷肥需求预测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四、2025-2031年中国钙镁磷肥供需平衡预测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五、2025-2031年中国钙镁磷肥产品价格预测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六、2025-2031年主要钙镁磷肥产品进出口预测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钙镁磷肥行业投资现状分析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2025年钙镁磷肥行业投资情况分析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2025年钙镁磷肥行业投资情况分析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钙镁磷肥行业投资环境分析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一、2025年钙镁磷肥行业政策环境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钙镁磷肥行业投资机会与风险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钙镁磷肥行业投资效益分析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一、2020-2025年钙镁磷肥行业投资状况分析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二、2025-2031年钙镁磷肥行业投资效益分析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三、2025-2031年钙镁磷肥行业投资趋势预测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四、2025-2031年钙镁磷肥行业的投资方向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五、2025-2031年钙镁磷肥行业投资的建议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影响钙镁磷肥行业发展的主要因素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一、2025-2031年影响钙镁磷肥行业运行的有利因素分析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二、2025-2031年影响钙镁磷肥行业运行的稳定因素分析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三、2025-2031年影响钙镁磷肥行业运行的不利因素分析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四、2025-2031年我国钙镁磷肥行业发展面临的挑战分析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五、2025-2031年我国钙镁磷肥行业发展面临的机遇分析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钙镁磷肥行业投资风险及控制策略分析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一、2025-2031年钙镁磷肥行业市场风险及控制策略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二、2025-2031年钙镁磷肥行业政策风险及控制策略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三、2025-2031年钙镁磷肥行业经营风险及控制策略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四、2025-2031年钙镁磷肥行业技术风险及控制策略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五、2025-2031年钙镁磷肥同业竞争风险及控制策略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六、2025-2031年钙镁磷肥行业其他风险及控制策略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钙镁磷肥行业投资战略研究</w:t>
      </w:r>
      <w:r>
        <w:rPr>
          <w:rFonts w:hint="eastAsia"/>
        </w:rPr>
        <w:br/>
      </w:r>
      <w:r>
        <w:rPr>
          <w:rFonts w:hint="eastAsia"/>
        </w:rPr>
        <w:t>　　第一节 钙镁磷肥行业发展战略研究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对我国钙镁磷肥品牌的战略思考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二、钙镁磷肥实施品牌战略的意义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三、钙镁磷肥企业品牌的现状分析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四、我国钙镁磷肥企业的品牌战略</w:t>
      </w:r>
      <w:r>
        <w:rPr>
          <w:rFonts w:hint="eastAsia"/>
        </w:rPr>
        <w:br/>
      </w:r>
      <w:r>
        <w:rPr>
          <w:rFonts w:hint="eastAsia"/>
        </w:rPr>
        <w:t>　　　　五、钙镁磷肥品牌战略管理的策略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[.中.智.林]2025-2031年钙镁磷肥行业投资战略研究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钙镁磷肥产业链分析</w:t>
      </w:r>
      <w:r>
        <w:rPr>
          <w:rFonts w:hint="eastAsia"/>
        </w:rPr>
        <w:br/>
      </w:r>
      <w:r>
        <w:rPr>
          <w:rFonts w:hint="eastAsia"/>
        </w:rPr>
        <w:t>　　图表 国际钙镁磷肥市场规模</w:t>
      </w:r>
      <w:r>
        <w:rPr>
          <w:rFonts w:hint="eastAsia"/>
        </w:rPr>
        <w:br/>
      </w:r>
      <w:r>
        <w:rPr>
          <w:rFonts w:hint="eastAsia"/>
        </w:rPr>
        <w:t>　　图表 国际钙镁磷肥生命周期</w:t>
      </w:r>
      <w:r>
        <w:rPr>
          <w:rFonts w:hint="eastAsia"/>
        </w:rPr>
        <w:br/>
      </w:r>
      <w:r>
        <w:rPr>
          <w:rFonts w:hint="eastAsia"/>
        </w:rPr>
        <w:t>　　图表 2020-2025年中国钙镁磷肥行业市场规模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2020-2025年全球钙镁磷肥产业市场规模</w:t>
      </w:r>
      <w:r>
        <w:rPr>
          <w:rFonts w:hint="eastAsia"/>
        </w:rPr>
        <w:br/>
      </w:r>
      <w:r>
        <w:rPr>
          <w:rFonts w:hint="eastAsia"/>
        </w:rPr>
        <w:t>　　图表 2020-2025年钙镁磷肥重要数据指标比较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2020-2025年中国钙镁磷肥行业销售情况分析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2020-2025年中国钙镁磷肥行业利润情况分析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2020-2025年中国钙镁磷肥行业资产情况分析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2020-2025年中国钙镁磷肥竞争力分析</w:t>
      </w:r>
      <w:r>
        <w:rPr>
          <w:rFonts w:hint="eastAsia"/>
        </w:rPr>
        <w:br/>
      </w:r>
      <w:r>
        <w:rPr>
          <w:rFonts w:hint="eastAsia"/>
        </w:rPr>
        <w:t>　　图表 2025-2031年中国钙镁磷肥产能预测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2025-2031年中国钙镁磷肥发展前景预测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535adb8bc4f74" w:history="1">
        <w:r>
          <w:rPr>
            <w:rStyle w:val="Hyperlink"/>
          </w:rPr>
          <w:t>中国钙镁磷肥行业现状调研及发展前景分析报告（2025-2031年）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535adb8bc4f74" w:history="1">
        <w:r>
          <w:rPr>
            <w:rStyle w:val="Hyperlink"/>
          </w:rPr>
          <w:t>https://www.20087.com/5/35/GaiMeiLinFeiDeFaZhanQianJing.html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磷酸钙与钙镁磷肥的区别、钙镁磷肥多少钱一吨、钙镁磷肥的主要成分、钙镁磷肥的主要成分、钙镁磷肥的作用、钙镁磷肥生产厂家有哪些、钙镁磷肥的使用技巧、钙镁磷肥的正确使用方法、钙镁磷肥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d427dfc364d2c" w:history="1">
      <w:r>
        <w:rPr>
          <w:rStyle w:val="Hyperlink"/>
        </w:rPr>
        <w:t>中国钙镁磷肥行业现状调研及发展前景分析报告（2025-2031年）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aiMeiLinFeiDeFaZhanQianJing.html" TargetMode="External" Id="R372535adb8bc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aiMeiLinFeiDeFaZhanQianJing.html" TargetMode="External" Id="Rc85d427dfc36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2025-05-20T00:23:00Z</dcterms:created>
  <dcterms:modified xsi:type="dcterms:W3CDTF">2025-05-20T01:23:00Z</dcterms:modified>
  <dc:subject>中国钙镁磷肥行业现状调研及发展前景分析报告（2025-2031年）</dc:subject>
  <dc:title>中国钙镁磷肥行业现状调研及发展前景分析报告（2025-2031年）</dc:title>
  <cp:keywords>中国钙镁磷肥行业现状调研及发展前景分析报告（2025-2031年）</cp:keywords>
  <dc:description>中国钙镁磷肥行业现状调研及发展前景分析报告（2025-2031年）</dc:description>
</cp:coreProperties>
</file>