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1f94b5bb14c2d" w:history="1">
              <w:r>
                <w:rPr>
                  <w:rStyle w:val="Hyperlink"/>
                </w:rPr>
                <w:t>2024-2030年中国钛带卷行业研究与前景趋势预测报告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1f94b5bb14c2d" w:history="1">
              <w:r>
                <w:rPr>
                  <w:rStyle w:val="Hyperlink"/>
                </w:rPr>
                <w:t>2024-2030年中国钛带卷行业研究与前景趋势预测报告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1f94b5bb14c2d" w:history="1">
                <w:r>
                  <w:rPr>
                    <w:rStyle w:val="Hyperlink"/>
                  </w:rPr>
                  <w:t>https://www.20087.com/5/35/TaiDaiJuanDeXianZhuangYuQianJing.html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带卷行业当前正处于产品高端化、市场多元化的发展时期。作为高端钛合金材料的主要形式之一，钛带卷因其轻质、高强度、耐腐蚀、生物相容性好等特点，广泛应用于航空航天、海洋工程、医疗器械、体育用品、化工设备等领域。近年来，针对各应用领域对钛带卷性能的特殊要求，企业加大研发投入，成功开发出超宽幅、超薄规格、高强韧、耐高温、耐磨损、低成本等系列钛带卷产品，满足了市场对高性能、定制化钛合金材料的需求。同时，钛带卷生产工艺不断优化，热连轧、冷轧、连续退火、表面处理等环节的技术进步，显著提高了产品质量与生产效率。</w:t>
      </w:r>
      <w:r>
        <w:rPr>
          <w:rFonts w:hint="eastAsia"/>
        </w:rPr>
        <w:br/>
      </w:r>
      <w:r>
        <w:rPr>
          <w:rFonts w:hint="eastAsia"/>
        </w:rPr>
        <w:t>　　未来，钛带卷行业将在新材料创新、绿色制造、智能制造趋势中实现跨越。随着新型钛合金（如高强高韧、耐蚀耐热、生物医用等）的研发与应用，钛带卷将在更广泛的高端制造领域展现其优越性能。在绿色制造方面，钛带卷生产将更加注重资源循环利用、节能减排、清洁生产，推动行业可持续发展。在智能制造方面，数字化、网络化、智能化技术将深度融入钛带卷生产全流程，实现生产计划、工艺控制、质量检测、设备维护的高度集成与优化，提升企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1f94b5bb14c2d" w:history="1">
        <w:r>
          <w:rPr>
            <w:rStyle w:val="Hyperlink"/>
          </w:rPr>
          <w:t>2024-2030年中国钛带卷行业研究与前景趋势预测报告</w:t>
        </w:r>
      </w:hyperlink>
      <w:r>
        <w:rPr>
          <w:rFonts w:hint="eastAsia"/>
        </w:rPr>
        <w:t>》依据国家统计局、发改委及钛带卷相关协会等的数据资料，深入研究了钛带卷行业的现状，包括钛带卷市场需求、市场规模及产业链状况。钛带卷报告分析了钛带卷的价格波动、各细分市场的动态，以及重点企业的经营状况。同时，报告对钛带卷市场前景及发展趋势进行了科学预测，揭示了潜在的市场需求和投资机会，也指出了钛带卷行业内可能的风险。此外，钛带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钛带卷行业相关概述</w:t>
      </w:r>
      <w:r>
        <w:rPr>
          <w:rFonts w:hint="eastAsia"/>
        </w:rPr>
        <w:br/>
      </w:r>
      <w:r>
        <w:rPr>
          <w:rFonts w:hint="eastAsia"/>
        </w:rPr>
        <w:t>　　　　一、钛带卷行业定义及特点</w:t>
      </w:r>
      <w:r>
        <w:rPr>
          <w:rFonts w:hint="eastAsia"/>
        </w:rPr>
        <w:br/>
      </w:r>
      <w:r>
        <w:rPr>
          <w:rFonts w:hint="eastAsia"/>
        </w:rPr>
        <w:t>　　　　　　1、钛带卷行业定义</w:t>
      </w:r>
      <w:r>
        <w:rPr>
          <w:rFonts w:hint="eastAsia"/>
        </w:rPr>
        <w:br/>
      </w:r>
      <w:r>
        <w:rPr>
          <w:rFonts w:hint="eastAsia"/>
        </w:rPr>
        <w:t>　　　　　　2、钛带卷行业特点</w:t>
      </w:r>
      <w:r>
        <w:rPr>
          <w:rFonts w:hint="eastAsia"/>
        </w:rPr>
        <w:br/>
      </w:r>
      <w:r>
        <w:rPr>
          <w:rFonts w:hint="eastAsia"/>
        </w:rPr>
        <w:t>　　　　二、钛带卷行业经营模式分析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1、钛带卷生产模式</w:t>
      </w:r>
      <w:r>
        <w:rPr>
          <w:rFonts w:hint="eastAsia"/>
        </w:rPr>
        <w:br/>
      </w:r>
      <w:r>
        <w:rPr>
          <w:rFonts w:hint="eastAsia"/>
        </w:rPr>
        <w:t>　　　　　　2、钛带卷采购模式</w:t>
      </w:r>
      <w:r>
        <w:rPr>
          <w:rFonts w:hint="eastAsia"/>
        </w:rPr>
        <w:br/>
      </w:r>
      <w:r>
        <w:rPr>
          <w:rFonts w:hint="eastAsia"/>
        </w:rPr>
        <w:t>　　　　　　3、钛带卷销售模式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2023年世界钛带卷行业市场运行形势分析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2023年全球钛带卷行业发展概况</w:t>
      </w:r>
      <w:r>
        <w:rPr>
          <w:rFonts w:hint="eastAsia"/>
        </w:rPr>
        <w:br/>
      </w:r>
      <w:r>
        <w:rPr>
          <w:rFonts w:hint="eastAsia"/>
        </w:rPr>
        <w:t>　　第二节 世界钛带卷行业发展走势</w:t>
      </w:r>
      <w:r>
        <w:rPr>
          <w:rFonts w:hint="eastAsia"/>
        </w:rPr>
        <w:br/>
      </w:r>
      <w:r>
        <w:rPr>
          <w:rFonts w:hint="eastAsia"/>
        </w:rPr>
        <w:t>　　　　一、全球钛带卷行业市场分布情况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二、全球钛带卷行业发展趋势分析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全球钛带卷行业重点国家和区域分析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2023年中国钛带卷行业发展环境分析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钛带卷政策环境分析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钛带卷技术环境分析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2023年钛带卷行业技术发展现状及趋势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当前我国钛带卷技术发展现状</w:t>
      </w:r>
      <w:r>
        <w:rPr>
          <w:rFonts w:hint="eastAsia"/>
        </w:rPr>
        <w:br/>
      </w:r>
      <w:r>
        <w:rPr>
          <w:rFonts w:hint="eastAsia"/>
        </w:rPr>
        <w:t>　　第二节 中外钛带卷技术差距及产生差距的主要原因分析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提高我国钛带卷技术的对策</w:t>
      </w:r>
      <w:r>
        <w:rPr>
          <w:rFonts w:hint="eastAsia"/>
        </w:rPr>
        <w:br/>
      </w:r>
      <w:r>
        <w:rPr>
          <w:rFonts w:hint="eastAsia"/>
        </w:rPr>
        <w:t>　　第四节 我国钛带卷研发、设计发展趋势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中国钛带卷行业市场供需状况分析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中国钛带卷行业市场规模情况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中国钛带卷行业盈利情况分析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中国钛带卷行业市场需求状况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一、2018-2023年钛带卷行业市场需求情况</w:t>
      </w:r>
      <w:r>
        <w:rPr>
          <w:rFonts w:hint="eastAsia"/>
        </w:rPr>
        <w:br/>
      </w:r>
      <w:r>
        <w:rPr>
          <w:rFonts w:hint="eastAsia"/>
        </w:rPr>
        <w:t>　　　　二、钛带卷行业市场需求特点分析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三、2024-2030年钛带卷行业市场需求预测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中国钛带卷行业市场供给状况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一、2018-2023年钛带卷行业市场供给情况</w:t>
      </w:r>
      <w:r>
        <w:rPr>
          <w:rFonts w:hint="eastAsia"/>
        </w:rPr>
        <w:br/>
      </w:r>
      <w:r>
        <w:rPr>
          <w:rFonts w:hint="eastAsia"/>
        </w:rPr>
        <w:t>　　　　二、钛带卷行业市场供给特点分析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三、2024-2030年钛带卷行业市场供给预测</w:t>
      </w:r>
      <w:r>
        <w:rPr>
          <w:rFonts w:hint="eastAsia"/>
        </w:rPr>
        <w:br/>
      </w:r>
      <w:r>
        <w:rPr>
          <w:rFonts w:hint="eastAsia"/>
        </w:rPr>
        <w:t>　　第五节 钛带卷行业市场供需平衡状况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中国钛带卷行业进出口情况分析预测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2018-2023年中国钛带卷行业进出口情况分析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一、2018-2023年中国钛带卷行业进口分析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二、2018-2023年中国钛带卷行业出口分析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2024-2030年中国钛带卷行业进出口情况预测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一、2024-2030年中国钛带卷行业进口预测分析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二、2024-2030年中国钛带卷行业出口预测分析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影响钛带卷行业进出口变化的主要原因分析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2018-2023年中国钛带卷行业重点地区调研分析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一、中国钛带卷行业重点区域市场结构调研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二、**地区钛带卷市场调研分析</w:t>
      </w:r>
      <w:r>
        <w:rPr>
          <w:rFonts w:hint="eastAsia"/>
        </w:rPr>
        <w:br/>
      </w:r>
      <w:r>
        <w:rPr>
          <w:rFonts w:hint="eastAsia"/>
        </w:rPr>
        <w:t>　　　　三、**地区钛带卷市场调研分析</w:t>
      </w:r>
      <w:r>
        <w:rPr>
          <w:rFonts w:hint="eastAsia"/>
        </w:rPr>
        <w:br/>
      </w:r>
      <w:r>
        <w:rPr>
          <w:rFonts w:hint="eastAsia"/>
        </w:rPr>
        <w:t>　　　　四、**地区钛带卷市场调研分析</w:t>
      </w:r>
      <w:r>
        <w:rPr>
          <w:rFonts w:hint="eastAsia"/>
        </w:rPr>
        <w:br/>
      </w:r>
      <w:r>
        <w:rPr>
          <w:rFonts w:hint="eastAsia"/>
        </w:rPr>
        <w:t>　　　　五、**地区钛带卷市场调研分析</w:t>
      </w:r>
      <w:r>
        <w:rPr>
          <w:rFonts w:hint="eastAsia"/>
        </w:rPr>
        <w:br/>
      </w:r>
      <w:r>
        <w:rPr>
          <w:rFonts w:hint="eastAsia"/>
        </w:rPr>
        <w:t>　　　　六、**地区钛带卷市场调研分析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钛带卷行业细分产品市场调研分析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中国钛带卷行业市场行情分析预测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钛带卷价格影响因素分析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2018-2023年中国钛带卷市场价格趋向分析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2024-2030年中国钛带卷市场价格趋向预测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钛带卷行业上、下游市场分析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钛带卷行业上游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钛带卷行业下游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钛带卷行业竞争格局分析</w:t>
      </w:r>
      <w:r>
        <w:rPr>
          <w:rFonts w:hint="eastAsia"/>
        </w:rPr>
        <w:br/>
      </w:r>
      <w:r>
        <w:rPr>
          <w:rFonts w:hint="eastAsia"/>
        </w:rPr>
        <w:t>　　第一节 钛带卷行业集中度分析</w:t>
      </w:r>
      <w:r>
        <w:rPr>
          <w:rFonts w:hint="eastAsia"/>
        </w:rPr>
        <w:br/>
      </w:r>
      <w:r>
        <w:rPr>
          <w:rFonts w:hint="eastAsia"/>
        </w:rPr>
        <w:t>　　　　一、钛带卷市场集中度分析</w:t>
      </w:r>
      <w:r>
        <w:rPr>
          <w:rFonts w:hint="eastAsia"/>
        </w:rPr>
        <w:br/>
      </w:r>
      <w:r>
        <w:rPr>
          <w:rFonts w:hint="eastAsia"/>
        </w:rPr>
        <w:t>　　　　二、钛带卷企业集中度分析</w:t>
      </w:r>
      <w:r>
        <w:rPr>
          <w:rFonts w:hint="eastAsia"/>
        </w:rPr>
        <w:br/>
      </w:r>
      <w:r>
        <w:rPr>
          <w:rFonts w:hint="eastAsia"/>
        </w:rPr>
        <w:t>　　　　三、钛带卷区域集中度分析</w:t>
      </w:r>
      <w:r>
        <w:rPr>
          <w:rFonts w:hint="eastAsia"/>
        </w:rPr>
        <w:br/>
      </w:r>
      <w:r>
        <w:rPr>
          <w:rFonts w:hint="eastAsia"/>
        </w:rPr>
        <w:t>　　第二节 钛带卷行业竞争格局分析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一、2023年钛带卷行业竞争分析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二、2023年中外钛带卷产品竞争分析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三、2018-2023年中国钛带卷市场竞争分析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四、2024-2030年国内主要钛带卷企业动向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钛带卷行业重点企业发展调研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钛带卷重点企业（一）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钛带卷重点企业（二）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钛带卷重点企业（三）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钛带卷重点企业（四）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钛带卷重点企业（五）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钛带卷重点企业（六）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钛带卷企业发展策略分析</w:t>
      </w:r>
      <w:r>
        <w:rPr>
          <w:rFonts w:hint="eastAsia"/>
        </w:rPr>
        <w:br/>
      </w:r>
      <w:r>
        <w:rPr>
          <w:rFonts w:hint="eastAsia"/>
        </w:rPr>
        <w:t>　　第一节 钛带卷市场策略分析</w:t>
      </w:r>
      <w:r>
        <w:rPr>
          <w:rFonts w:hint="eastAsia"/>
        </w:rPr>
        <w:br/>
      </w:r>
      <w:r>
        <w:rPr>
          <w:rFonts w:hint="eastAsia"/>
        </w:rPr>
        <w:t>　　　　一、钛带卷价格策略分析</w:t>
      </w:r>
      <w:r>
        <w:rPr>
          <w:rFonts w:hint="eastAsia"/>
        </w:rPr>
        <w:br/>
      </w:r>
      <w:r>
        <w:rPr>
          <w:rFonts w:hint="eastAsia"/>
        </w:rPr>
        <w:t>　　　　二、钛带卷渠道策略分析</w:t>
      </w:r>
      <w:r>
        <w:rPr>
          <w:rFonts w:hint="eastAsia"/>
        </w:rPr>
        <w:br/>
      </w:r>
      <w:r>
        <w:rPr>
          <w:rFonts w:hint="eastAsia"/>
        </w:rPr>
        <w:t>　　第二节 钛带卷销售策略分析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提高钛带卷企业竞争力的策略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一、提高中国钛带卷企业核心竞争力的对策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二、钛带卷企业提升竞争力的主要方向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三、影响钛带卷企业核心竞争力的因素及提升途径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四、提高钛带卷企业竞争力的策略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对我国钛带卷品牌的战略思考</w:t>
      </w:r>
      <w:r>
        <w:rPr>
          <w:rFonts w:hint="eastAsia"/>
        </w:rPr>
        <w:br/>
      </w:r>
      <w:r>
        <w:rPr>
          <w:rFonts w:hint="eastAsia"/>
        </w:rPr>
        <w:t>　　　　一、钛带卷实施品牌战略的意义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二、钛带卷企业品牌的现状分析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三、我国钛带卷企业的品牌战略</w:t>
      </w:r>
      <w:r>
        <w:rPr>
          <w:rFonts w:hint="eastAsia"/>
        </w:rPr>
        <w:br/>
      </w:r>
      <w:r>
        <w:rPr>
          <w:rFonts w:hint="eastAsia"/>
        </w:rPr>
        <w:t>　　　　四、钛带卷品牌战略管理的策略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中国钛带卷行业营销策略分析</w:t>
      </w:r>
      <w:r>
        <w:rPr>
          <w:rFonts w:hint="eastAsia"/>
        </w:rPr>
        <w:br/>
      </w:r>
      <w:r>
        <w:rPr>
          <w:rFonts w:hint="eastAsia"/>
        </w:rPr>
        <w:t>　　第一节 钛带卷市场推广策略研究分析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一、做好钛带卷产品导入</w:t>
      </w:r>
      <w:r>
        <w:rPr>
          <w:rFonts w:hint="eastAsia"/>
        </w:rPr>
        <w:br/>
      </w:r>
      <w:r>
        <w:rPr>
          <w:rFonts w:hint="eastAsia"/>
        </w:rPr>
        <w:t>　　　　二、做好钛带卷产品组合和产品线决策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三、钛带卷行业城市市场推广策略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钛带卷行业渠道营销研究分析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一、钛带卷行业营销环境分析</w:t>
      </w:r>
      <w:r>
        <w:rPr>
          <w:rFonts w:hint="eastAsia"/>
        </w:rPr>
        <w:br/>
      </w:r>
      <w:r>
        <w:rPr>
          <w:rFonts w:hint="eastAsia"/>
        </w:rPr>
        <w:t>　　　　二、钛带卷行业现存的营销渠道分析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三、钛带卷行业终端市场营销管理策略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钛带卷行业营销战略研究分析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一、中国钛带卷行业有效整合营销策略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二、建立钛带卷行业厂商的双嬴模式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2024-2030年中国钛带卷行业前景与风险预测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2024年钛带卷市场前景分析</w:t>
      </w:r>
      <w:r>
        <w:rPr>
          <w:rFonts w:hint="eastAsia"/>
        </w:rPr>
        <w:br/>
      </w:r>
      <w:r>
        <w:rPr>
          <w:rFonts w:hint="eastAsia"/>
        </w:rPr>
        <w:t>　　第二节 2024年钛带卷发展趋势预测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2024-2030年中国钛带卷行业投资特性分析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一、2024-2030年中国钛带卷行业进入壁垒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二、2024-2030年中国钛带卷行业盈利模式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三、2024-2030年中国钛带卷行业盈利因素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2024-2030年中国钛带卷行业投资机会分析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一、2024-2030年中国钛带卷细分市场投资机会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二、2024-2030年中国钛带卷行业区域市场投资潜力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2024-2030年中国钛带卷行业投资风险分析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一、2024-2030年中国钛带卷行业市场竞争风险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二、2024-2030年中国钛带卷行业技术风险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三、2024-2030年中国钛带卷行业政策风险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四、2024-2030年中国钛带卷行业进入退出风险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2024-2030年中国钛带卷行业盈利模式与投资策略分析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国外钛带卷行业投资现状及经营模式分析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一、境外钛带卷行业成长情况调查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中国钛带卷行业商业模式探讨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中国钛带卷行业投资国际化发展战略分析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中国钛带卷行业投资策略分析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中国钛带卷行业资本运作战略选择方案研究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(中智林)中国钛带卷行业多元化经营战略的可行性分析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钛带卷行业历程</w:t>
      </w:r>
      <w:r>
        <w:rPr>
          <w:rFonts w:hint="eastAsia"/>
        </w:rPr>
        <w:br/>
      </w:r>
      <w:r>
        <w:rPr>
          <w:rFonts w:hint="eastAsia"/>
        </w:rPr>
        <w:t>　　图表 钛带卷行业生命周期</w:t>
      </w:r>
      <w:r>
        <w:rPr>
          <w:rFonts w:hint="eastAsia"/>
        </w:rPr>
        <w:br/>
      </w:r>
      <w:r>
        <w:rPr>
          <w:rFonts w:hint="eastAsia"/>
        </w:rPr>
        <w:t>　　图表 钛带卷行业产业链分析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2018-2023年中国钛带卷行业市场规模及增长情况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2018-2023年钛带卷行业市场容量分析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2018-2023年中国钛带卷行业产能统计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2018-2023年中国钛带卷行业产量及增长趋势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2018-2023年中国钛带卷市场需求量及增速统计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2023年中国钛带卷行业需求领域分布格局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2018-2023年中国钛带卷行业销售收入分析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2018-2023年中国钛带卷行业盈利情况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2018-2023年中国钛带卷行业利润总额统计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2018-2023年中国钛带卷进口数量分析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2018-2023年中国钛带卷进口金额分析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2018-2023年中国钛带卷出口数量分析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2018-2023年中国钛带卷出口金额分析</w:t>
      </w:r>
      <w:r>
        <w:rPr>
          <w:rFonts w:hint="eastAsia"/>
        </w:rPr>
        <w:br/>
      </w:r>
      <w:r>
        <w:rPr>
          <w:rFonts w:hint="eastAsia"/>
        </w:rPr>
        <w:t>　　图表 2023年中国钛带卷进口国家及地区分析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2023年中国钛带卷出口国家及地区分析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2018-2023年中国钛带卷行业企业数量情况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2018-2023年中国钛带卷行业企业平均规模情况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**地区钛带卷行业市场需求情况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钛带卷重点企业（一）基本信息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钛带卷重点企业（一）经营情况分析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钛带卷重点企业（一）主要经济指标情况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钛带卷重点企业（一）盈利能力情况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钛带卷重点企业（二）经营情况分析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钛带卷重点企业（二）主要经济指标情况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钛带卷重点企业（二）盈利能力情况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钛带卷重点企业（三）经营情况分析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钛带卷重点企业（三）主要经济指标情况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钛带卷重点企业（三）盈利能力情况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钛带卷重点企业（三）成长能力情况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2024-2030年中国钛带卷行业产能预测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2024-2030年中国钛带卷行业产量预测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2024-2030年中国钛带卷市场需求量预测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2024-2030年中国钛带卷行业供需平衡预测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2024-2030年中国钛带卷行业市场容量预测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2024-2030年中国钛带卷行业市场规模预测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2024-2030年中国钛带卷市场前景分析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2024-2030年中国钛带卷行业发展趋势预测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1f94b5bb14c2d" w:history="1">
        <w:r>
          <w:rPr>
            <w:rStyle w:val="Hyperlink"/>
          </w:rPr>
          <w:t>2024-2030年中国钛带卷行业研究与前景趋势预测报告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1f94b5bb14c2d" w:history="1">
        <w:r>
          <w:rPr>
            <w:rStyle w:val="Hyperlink"/>
          </w:rPr>
          <w:t>https://www.20087.com/5/35/TaiDaiJuanDeXianZhuangYuQianJing.html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0c59552374a8f" w:history="1">
      <w:r>
        <w:rPr>
          <w:rStyle w:val="Hyperlink"/>
        </w:rPr>
        <w:t>2024-2030年中国钛带卷行业研究与前景趋势预测报告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aiDaiJuanDeXianZhuangYuQianJing.html" TargetMode="External" Id="Rf9d1f94b5bb1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aiDaiJuanDeXianZhuangYuQianJing.html" TargetMode="External" Id="R8560c5955237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2024-02-03T01:49:45Z</dcterms:created>
  <dcterms:modified xsi:type="dcterms:W3CDTF">2024-02-03T02:49:45Z</dcterms:modified>
  <dc:subject>2024-2030年中国钛带卷行业研究与前景趋势预测报告</dc:subject>
  <dc:title>2024-2030年中国钛带卷行业研究与前景趋势预测报告</dc:title>
  <cp:keywords>2024-2030年中国钛带卷行业研究与前景趋势预测报告</cp:keywords>
  <dc:description>2024-2030年中国钛带卷行业研究与前景趋势预测报告</dc:description>
</cp:coreProperties>
</file>