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aef47095a4855" w:history="1">
              <w:r>
                <w:rPr>
                  <w:rStyle w:val="Hyperlink"/>
                </w:rPr>
                <w:t>全球与中国铝/钢复合板行业研究分析及发展前景预测报告（2024-2030年）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aef47095a4855" w:history="1">
              <w:r>
                <w:rPr>
                  <w:rStyle w:val="Hyperlink"/>
                </w:rPr>
                <w:t>全球与中国铝/钢复合板行业研究分析及发展前景预测报告（2024-2030年）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aef47095a4855" w:history="1">
                <w:r>
                  <w:rPr>
                    <w:rStyle w:val="Hyperlink"/>
                  </w:rPr>
                  <w:t>https://www.20087.com/5/85/Lv-GangFuHeBanHangYeFaZhanQianJing.html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daef47095a4855" w:history="1">
        <w:r>
          <w:rPr>
            <w:rStyle w:val="Hyperlink"/>
          </w:rPr>
          <w:t>全球与中国铝/钢复合板行业研究分析及发展前景预测报告（2024-2030年）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铝/钢复合板行业的市场规模、需求变化、价格波动以及产业链构成。铝/钢复合板报告深入剖析了当前市场现状，科学预测了未来铝/钢复合板市场前景与发展趋势，特别关注了铝/钢复合板细分市场的机会与挑战。同时，对铝/钢复合板重点企业的竞争地位、品牌影响力和市场集中度进行了全面评估。铝/钢复合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铝/钢复合板市场概述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按照不同产品类型，铝/钢复合板主要可以分为如下几个类别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全球不同产品类型铝/钢复合板销售额增长趋势2019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从不同应用，铝/钢复合板主要包括如下几个方面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全球不同应用铝/钢复合板销售额增长趋势2019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铝/钢复合板行业背景、发展历史、现状及趋势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铝/钢复合板行业目前现状分析</w:t>
      </w:r>
      <w:r>
        <w:rPr>
          <w:rFonts w:hint="eastAsia"/>
        </w:rPr>
        <w:br/>
      </w:r>
      <w:r>
        <w:rPr>
          <w:rFonts w:hint="eastAsia"/>
        </w:rPr>
        <w:t>　　　　1.4.2 铝/钢复合板发展趋势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全球铝/钢复合板总体规模分析</w:t>
      </w:r>
      <w:r>
        <w:rPr>
          <w:rFonts w:hint="eastAsia"/>
        </w:rPr>
        <w:br/>
      </w:r>
      <w:r>
        <w:rPr>
          <w:rFonts w:hint="eastAsia"/>
        </w:rPr>
        <w:t>　　2.1 全球铝/钢复合板供需现状及预测（2019-2030）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全球铝/钢复合板产能、产量、产能利用率及发展趋势（2019-2030）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全球铝/钢复合板产量、需求量及发展趋势（2019-2030）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全球主要地区铝/钢复合板产量及发展趋势（2019-2030）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全球主要地区铝/钢复合板产量（2019-2024）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全球主要地区铝/钢复合板产量（2025-2030）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全球主要地区铝/钢复合板产量市场份额（2019-2030）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中国铝/钢复合板供需现状及预测（2019-2030）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中国铝/钢复合板产能、产量、产能利用率及发展趋势（2019-2030）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中国铝/钢复合板产量、市场需求量及发展趋势（2019-2030）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全球铝/钢复合板销量及销售额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全球市场铝/钢复合板销售额（2019-2030）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全球市场铝/钢复合板销量（2019-2030）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全球市场铝/钢复合板价格趋势（2019-2030）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全球市场主要厂商铝/钢复合板产能市场份额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全球市场主要厂商铝/钢复合板销量（2019-2024）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全球市场主要厂商铝/钢复合板销量（2019-2024）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全球市场主要厂商铝/钢复合板销售收入（2019-2024）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全球市场主要厂商铝/钢复合板销售价格（2019-2024）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2023年全球主要生产商铝/钢复合板收入排名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中国市场主要厂商铝/钢复合板销量（2019-2024）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中国市场主要厂商铝/钢复合板销量（2019-2024）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中国市场主要厂商铝/钢复合板销售收入（2019-2024）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2023年中国主要生产商铝/钢复合板收入排名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中国市场主要厂商铝/钢复合板销售价格（2019-2024）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全球主要厂商铝/钢复合板总部及产地分布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全球主要厂商成立时间及铝/钢复合板商业化日期</w:t>
      </w:r>
      <w:r>
        <w:rPr>
          <w:rFonts w:hint="eastAsia"/>
        </w:rPr>
        <w:br/>
      </w:r>
      <w:r>
        <w:rPr>
          <w:rFonts w:hint="eastAsia"/>
        </w:rPr>
        <w:t>　　3.6 全球主要厂商铝/钢复合板产品类型及应用</w:t>
      </w:r>
      <w:r>
        <w:rPr>
          <w:rFonts w:hint="eastAsia"/>
        </w:rPr>
        <w:br/>
      </w:r>
      <w:r>
        <w:rPr>
          <w:rFonts w:hint="eastAsia"/>
        </w:rPr>
        <w:t>　　3.7 铝/钢复合板行业集中度、竞争程度分析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铝/钢复合板行业集中度分析：2023年全球Top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全球铝/钢复合板第一梯队、第二梯队和第三梯队生产商（品牌）及市场份额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全球铝/钢复合板主要地区分析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全球主要地区铝/钢复合板市场规模分析：2019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全球主要地区铝/钢复合板销售收入及市场份额（2019-2024年）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全球主要地区铝/钢复合板销售收入预测（2024-2030年）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全球主要地区铝/钢复合板销量分析：2019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全球主要地区铝/钢复合板销量及市场份额（2019-2024年）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全球主要地区铝/钢复合板销量及市场份额预测（2025-2030）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北美市场铝/钢复合板销量、收入及增长率（2019-2030）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欧洲市场铝/钢复合板销量、收入及增长率（2019-2030）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中国市场铝/钢复合板销量、收入及增长率（2019-2030）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日本市场铝/钢复合板销量、收入及增长率（2019-2030）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东南亚市场铝/钢复合板销量、收入及增长率（2019-2030）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印度市场铝/钢复合板销量、收入及增长率（2019-2030）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铝/钢复合板销量、收入、价格及毛利率（2019-2024）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不同产品类型铝/钢复合板分析</w:t>
      </w:r>
      <w:r>
        <w:rPr>
          <w:rFonts w:hint="eastAsia"/>
        </w:rPr>
        <w:br/>
      </w:r>
      <w:r>
        <w:rPr>
          <w:rFonts w:hint="eastAsia"/>
        </w:rPr>
        <w:t>　　6.1 全球不同产品类型铝/钢复合板销量（2019-2030）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全球不同产品类型铝/钢复合板销量及市场份额（2019-2024）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全球不同产品类型铝/钢复合板销量预测（2025-2030）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全球不同产品类型铝/钢复合板收入（2019-2030）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全球不同产品类型铝/钢复合板收入及市场份额（2019-2024）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全球不同产品类型铝/钢复合板收入预测（2025-2030）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全球不同产品类型铝/钢复合板价格走势（2019-2030）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不同应用铝/钢复合板分析</w:t>
      </w:r>
      <w:r>
        <w:rPr>
          <w:rFonts w:hint="eastAsia"/>
        </w:rPr>
        <w:br/>
      </w:r>
      <w:r>
        <w:rPr>
          <w:rFonts w:hint="eastAsia"/>
        </w:rPr>
        <w:t>　　7.1 全球不同应用铝/钢复合板销量（2019-2030）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全球不同应用铝/钢复合板销量及市场份额（2019-2024）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全球不同应用铝/钢复合板销量预测（2025-2030）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全球不同应用铝/钢复合板收入（2019-2030）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全球不同应用铝/钢复合板收入及市场份额（2019-2024）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全球不同应用铝/钢复合板收入预测（2025-2030）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全球不同应用铝/钢复合板价格走势（2019-2030）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铝/钢复合板产业链分析</w:t>
      </w:r>
      <w:r>
        <w:rPr>
          <w:rFonts w:hint="eastAsia"/>
        </w:rPr>
        <w:br/>
      </w:r>
      <w:r>
        <w:rPr>
          <w:rFonts w:hint="eastAsia"/>
        </w:rPr>
        <w:t>　　8.2 铝/钢复合板产业上游供应分析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铝/钢复合板下游典型客户</w:t>
      </w:r>
      <w:r>
        <w:rPr>
          <w:rFonts w:hint="eastAsia"/>
        </w:rPr>
        <w:br/>
      </w:r>
      <w:r>
        <w:rPr>
          <w:rFonts w:hint="eastAsia"/>
        </w:rPr>
        <w:t>　　8.4 铝/钢复合板销售渠道分析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铝/钢复合板行业发展机遇及主要驱动因素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铝/钢复合板行业发展面临的风险</w:t>
      </w:r>
      <w:r>
        <w:rPr>
          <w:rFonts w:hint="eastAsia"/>
        </w:rPr>
        <w:br/>
      </w:r>
      <w:r>
        <w:rPr>
          <w:rFonts w:hint="eastAsia"/>
        </w:rPr>
        <w:t>　　9.3 铝/钢复合板行业政策分析</w:t>
      </w:r>
      <w:r>
        <w:rPr>
          <w:rFonts w:hint="eastAsia"/>
        </w:rPr>
        <w:br/>
      </w:r>
      <w:r>
        <w:rPr>
          <w:rFonts w:hint="eastAsia"/>
        </w:rPr>
        <w:t>　　9.4 铝/钢复合板中国企业SWOT分析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全球不同产品类型铝/钢复合板销售额增长（CAGR）趋势2019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铝/钢复合板行业目前发展现状</w:t>
      </w:r>
      <w:r>
        <w:rPr>
          <w:rFonts w:hint="eastAsia"/>
        </w:rPr>
        <w:br/>
      </w:r>
      <w:r>
        <w:rPr>
          <w:rFonts w:hint="eastAsia"/>
        </w:rPr>
        <w:t>　　表 4： 铝/钢复合板发展趋势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全球主要地区铝/钢复合板产量增速（CAGR）：（2019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全球主要地区铝/钢复合板产量（2019-2024）&amp;（千吨）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全球主要地区铝/钢复合板产量（2025-2030）&amp;（千吨）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全球主要地区铝/钢复合板产量市场份额（2019-2024）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全球主要地区铝/钢复合板产量（2025-2030）&amp;（千吨）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全球市场主要厂商铝/钢复合板产能（2023-2024）&amp;（千吨）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全球市场主要厂商铝/钢复合板销量（2019-2024）&amp;（千吨）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全球市场主要厂商铝/钢复合板销量市场份额（2019-2024）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全球市场主要厂商铝/钢复合板销售收入（2019-2024）&amp;（百万美元）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全球市场主要厂商铝/钢复合板销售收入市场份额（2019-2024）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全球市场主要厂商铝/钢复合板销售价格（2019-2024）&amp;（美元/吨）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2023年全球主要生产商铝/钢复合板收入排名（百万美元）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中国市场主要厂商铝/钢复合板销量（2019-2024）&amp;（千吨）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中国市场主要厂商铝/钢复合板销量市场份额（2019-2024）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中国市场主要厂商铝/钢复合板销售收入（2019-2024）&amp;（百万美元）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中国市场主要厂商铝/钢复合板销售收入市场份额（2019-2024）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2023年中国主要生产商铝/钢复合板收入排名（百万美元）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中国市场主要厂商铝/钢复合板销售价格（2019-2024）&amp;（美元/吨）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全球主要厂商铝/钢复合板总部及产地分布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全球主要厂商成立时间及铝/钢复合板商业化日期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全球主要厂商铝/钢复合板产品类型及应用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2023年全球铝/钢复合板主要厂商市场地位（第一梯队、第二梯队和第三梯队）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全球铝/钢复合板市场投资、并购等现状分析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全球主要地区铝/钢复合板销售收入增速：（2019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全球主要地区铝/钢复合板销售收入（2019-2024）&amp;（百万美元）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全球主要地区铝/钢复合板销售收入市场份额（2019-2024）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全球主要地区铝/钢复合板收入（2025-2030）&amp;（百万美元）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全球主要地区铝/钢复合板收入市场份额（2025-2030）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全球主要地区铝/钢复合板销量（千吨）：2019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全球主要地区铝/钢复合板销量（2019-2024）&amp;（千吨）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全球主要地区铝/钢复合板销量市场份额（2019-2024）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全球主要地区铝/钢复合板销量（2025-2030）&amp;（千吨）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全球主要地区铝/钢复合板销量份额（2025-2030）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铝/钢复合板生产基地、销售区域、竞争对手及市场地位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铝/钢复合板产品规格、参数及市场应用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铝/钢复合板销量（千吨）、收入（百万美元）、价格（美元/吨）及毛利率（2019-2024）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全球不同产品类型铝/钢复合板销量（2019-2024年）&amp;（千吨）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全球不同产品类型铝/钢复合板销量市场份额（2019-2024）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全球不同产品类型铝/钢复合板销量预测（2025-2030）&amp;（千吨）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全球市场不同产品类型铝/钢复合板销量市场份额预测（2025-2030）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全球不同产品类型铝/钢复合板收入（2019-2024年）&amp;（百万美元）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全球不同产品类型铝/钢复合板收入市场份额（2019-2024）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全球不同产品类型铝/钢复合板收入预测（2025-2030）&amp;（百万美元）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全球不同产品类型铝/钢复合板收入市场份额预测（2025-2030）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全球不同应用铝/钢复合板销量（2019-2024年）&amp;（千吨）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全球不同应用铝/钢复合板销量市场份额（2019-2024）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全球不同应用铝/钢复合板销量预测（2025-2030）&amp;（千吨）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全球市场不同应用铝/钢复合板销量市场份额预测（2025-2030）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全球不同应用铝/钢复合板收入（2019-2024年）&amp;（百万美元）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全球不同应用铝/钢复合板收入市场份额（2019-2024）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全球不同应用铝/钢复合板收入预测（2025-2030）&amp;（百万美元）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全球不同应用铝/钢复合板收入市场份额预测（2025-2030）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铝/钢复合板上游原料供应商及联系方式列表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铝/钢复合板典型客户列表</w:t>
      </w:r>
      <w:r>
        <w:rPr>
          <w:rFonts w:hint="eastAsia"/>
        </w:rPr>
        <w:br/>
      </w:r>
      <w:r>
        <w:rPr>
          <w:rFonts w:hint="eastAsia"/>
        </w:rPr>
        <w:t>　　表 126： 铝/钢复合板主要销售模式及销售渠道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铝/钢复合板行业发展机遇及主要驱动因素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铝/钢复合板行业发展面临的风险</w:t>
      </w:r>
      <w:r>
        <w:rPr>
          <w:rFonts w:hint="eastAsia"/>
        </w:rPr>
        <w:br/>
      </w:r>
      <w:r>
        <w:rPr>
          <w:rFonts w:hint="eastAsia"/>
        </w:rPr>
        <w:t>　　表 129： 铝/钢复合板行业政策分析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铝/钢复合板产品图片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全球不同产品类型铝/钢复合板销售额2019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全球不同产品类型铝/钢复合板市场份额2023 &amp; 2030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全球不同应用铝/钢复合板市场份额2023 &amp; 2030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机械设备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全球铝/钢复合板产能、产量、产能利用率及发展趋势（2019-2030）&amp;（千吨）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全球铝/钢复合板产量、需求量及发展趋势（2019-2030）&amp;（千吨）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全球主要地区铝/钢复合板产量（2019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全球主要地区铝/钢复合板产量市场份额（2019-2030）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中国铝/钢复合板产能、产量、产能利用率及发展趋势（2019-2030）&amp;（千吨）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中国铝/钢复合板产量、市场需求量及发展趋势（2019-2030）&amp;（千吨）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全球铝/钢复合板市场销售额及增长率：（2019-2030）&amp;（百万美元）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全球市场铝/钢复合板市场规模：2019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全球市场铝/钢复合板销量及增长率（2019-2030）&amp;（千吨）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全球市场铝/钢复合板价格趋势（2019-2030）&amp;（美元/吨）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2023年全球市场主要厂商铝/钢复合板销量市场份额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2023年全球市场主要厂商铝/钢复合板收入市场份额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2023年中国市场主要厂商铝/钢复合板销量市场份额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2023年中国市场主要厂商铝/钢复合板收入市场份额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2023年全球前五大生产商铝/钢复合板市场份额</w:t>
      </w:r>
      <w:r>
        <w:rPr>
          <w:rFonts w:hint="eastAsia"/>
        </w:rPr>
        <w:br/>
      </w:r>
      <w:r>
        <w:rPr>
          <w:rFonts w:hint="eastAsia"/>
        </w:rPr>
        <w:t>　　图 27： 2023年全球铝/钢复合板第一梯队、第二梯队和第三梯队厂商及市场份额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全球主要地区铝/钢复合板销售收入（2019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全球主要地区铝/钢复合板销售收入市场份额（2019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北美市场铝/钢复合板销量及增长率（2019-2030）&amp;（千吨）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北美市场铝/钢复合板收入及增长率（2019-2030）&amp;（百万美元）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欧洲市场铝/钢复合板销量及增长率（2019-2030）&amp;（千吨）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欧洲市场铝/钢复合板收入及增长率（2019-2030）&amp;（百万美元）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中国市场铝/钢复合板销量及增长率（2019-2030）&amp;（千吨）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中国市场铝/钢复合板收入及增长率（2019-2030）&amp;（百万美元）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日本市场铝/钢复合板销量及增长率（2019-2030）&amp;（千吨）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日本市场铝/钢复合板收入及增长率（2019-2030）&amp;（百万美元）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东南亚市场铝/钢复合板销量及增长率（2019-2030）&amp;（千吨）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东南亚市场铝/钢复合板收入及增长率（2019-2030）&amp;（百万美元）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印度市场铝/钢复合板销量及增长率（2019-2030）&amp;（千吨）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印度市场铝/钢复合板收入及增长率（2019-2030）&amp;（百万美元）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全球不同产品类型铝/钢复合板价格走势（2019-2030）&amp;（美元/吨）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全球不同应用铝/钢复合板价格走势（2019-2030）&amp;（美元/吨）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铝/钢复合板产业链</w:t>
      </w:r>
      <w:r>
        <w:rPr>
          <w:rFonts w:hint="eastAsia"/>
        </w:rPr>
        <w:br/>
      </w:r>
      <w:r>
        <w:rPr>
          <w:rFonts w:hint="eastAsia"/>
        </w:rPr>
        <w:t>　　图 45： 铝/钢复合板中国企业SWOT分析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aef47095a4855" w:history="1">
        <w:r>
          <w:rPr>
            <w:rStyle w:val="Hyperlink"/>
          </w:rPr>
          <w:t>全球与中国铝/钢复合板行业研究分析及发展前景预测报告（2024-2030年）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aef47095a4855" w:history="1">
        <w:r>
          <w:rPr>
            <w:rStyle w:val="Hyperlink"/>
          </w:rPr>
          <w:t>https://www.20087.com/5/85/Lv-GangFuHeBanHangYeFaZhanQianJing.html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9059752bf4c8b" w:history="1">
      <w:r>
        <w:rPr>
          <w:rStyle w:val="Hyperlink"/>
        </w:rPr>
        <w:t>全球与中国铝/钢复合板行业研究分析及发展前景预测报告（2024-2030年）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v-GangFuHeBanHangYeFaZhanQianJing.html" TargetMode="External" Id="R3cdaef47095a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v-GangFuHeBanHangYeFaZhanQianJing.html" TargetMode="External" Id="R9f39059752bf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2024-10-23T05:32:57Z</dcterms:created>
  <dcterms:modified xsi:type="dcterms:W3CDTF">2024-10-23T06:32:57Z</dcterms:modified>
  <dc:subject>全球与中国铝/钢复合板行业研究分析及发展前景预测报告（2024-2030年）</dc:subject>
  <dc:title>全球与中国铝/钢复合板行业研究分析及发展前景预测报告（2024-2030年）</dc:title>
  <cp:keywords>全球与中国铝/钢复合板行业研究分析及发展前景预测报告（2024-2030年）</cp:keywords>
  <dc:description>全球与中国铝/钢复合板行业研究分析及发展前景预测报告（2024-2030年）</dc:description>
</cp:coreProperties>
</file>