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73aaf7b5a426b" w:history="1">
              <w:r>
                <w:rPr>
                  <w:rStyle w:val="Hyperlink"/>
                </w:rPr>
                <w:t>2025-2031年中国铸钢件市场现状与趋势预测报告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73aaf7b5a426b" w:history="1">
              <w:r>
                <w:rPr>
                  <w:rStyle w:val="Hyperlink"/>
                </w:rPr>
                <w:t>2025-2031年中国铸钢件市场现状与趋势预测报告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73aaf7b5a426b" w:history="1">
                <w:r>
                  <w:rPr>
                    <w:rStyle w:val="Hyperlink"/>
                  </w:rPr>
                  <w:t>https://www.20087.com/5/55/ZhuGangJianFaZhanQuShi.html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制造业在重型机械、矿山设备、轨道交通等领域扮演着关键角色。随着精密铸造技术的进步，如消失模铸造和压力铸造，铸钢件的尺寸精度和表面质量得到了显著改善。同时，高强度和耐腐蚀性铸钢的研发，适应了恶劣工况下的应用需求。然而，行业面临原材料成本波动和环保法规严格化的挑战。</w:t>
      </w:r>
      <w:r>
        <w:rPr>
          <w:rFonts w:hint="eastAsia"/>
        </w:rPr>
        <w:br/>
      </w:r>
      <w:r>
        <w:rPr>
          <w:rFonts w:hint="eastAsia"/>
        </w:rPr>
        <w:t>　　未来，铸钢件行业将更加聚焦于材料科学的创新和生产过程的绿色化。新材料的研发，如高性能合金钢，将拓展铸钢件的应用范围。同时，采用清洁能源和循环利用技术，将减少生产过程中的碳足迹。此外，数字化转型将贯穿铸钢件的设计、制造和检测全过程，提升整个产业链的协同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73aaf7b5a426b" w:history="1">
        <w:r>
          <w:rPr>
            <w:rStyle w:val="Hyperlink"/>
          </w:rPr>
          <w:t>2025-2031年中国铸钢件市场现状与趋势预测报告</w:t>
        </w:r>
      </w:hyperlink>
      <w:r>
        <w:rPr>
          <w:rFonts w:hint="eastAsia"/>
        </w:rPr>
        <w:t>》通过全面的行业调研，系统梳理了铸钢件产业链的各个环节，详细分析了铸钢件市场规模、需求变化及价格趋势。报告结合当前铸钢件行业现状，科学预测了市场前景与发展方向，并解读了重点企业的竞争格局、市场集中度及品牌表现。同时，报告对铸钢件细分市场进行了深入探讨，结合铸钢件技术现状与SWOT分析，揭示了铸钢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铸钢件行业界定及应用</w:t>
      </w:r>
      <w:r>
        <w:rPr>
          <w:rFonts w:hint="eastAsia"/>
        </w:rPr>
        <w:br/>
      </w:r>
      <w:r>
        <w:rPr>
          <w:rFonts w:hint="eastAsia"/>
        </w:rPr>
        <w:t>　　第一节 铸钢件行业定义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铸钢件主要应用领域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2024-2025年全球铸钢件行业发展状况分析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2024-2025年全球铸钢件行业运行概况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2019-2024年全球铸钢件行业市场规模分析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全球主要地区铸钢件行业运行情况分析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2025-2031年全球铸钢件行业发展趋势预测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2024-2025年中国铸钢件发展环境分析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铸钢件行业相关政策、标准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铸钢件行业相关发展规划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2024-2025年中国铸钢件行业现状调研分析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中国铸钢件行业发展现状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一、2024-2025年铸钢件行业品牌发展现状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二、2024-2025年铸钢件行业需求市场现状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三、2024-2025年铸钢件市场需求层次分析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四、2024-2025年中国铸钢件市场走向分析</w:t>
      </w:r>
      <w:r>
        <w:rPr>
          <w:rFonts w:hint="eastAsia"/>
        </w:rPr>
        <w:br/>
      </w:r>
      <w:r>
        <w:rPr>
          <w:rFonts w:hint="eastAsia"/>
        </w:rPr>
        <w:t>　　第二节 中国铸钢件产品技术分析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一、2024-2025年铸钢件产品技术变化特点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二、2024-2025年铸钢件产品市场的新技术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三、2024-2025年铸钢件产品市场现状分析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中国铸钢件行业存在的问题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一、2024-2025年铸钢件产品市场存在的主要问题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二、2024-2025年国内铸钢件产品市场的三大瓶颈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三、2024-2025年铸钢件产品市场遭遇的规模难题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对中国铸钢件市场的分析及思考</w:t>
      </w:r>
      <w:r>
        <w:rPr>
          <w:rFonts w:hint="eastAsia"/>
        </w:rPr>
        <w:br/>
      </w:r>
      <w:r>
        <w:rPr>
          <w:rFonts w:hint="eastAsia"/>
        </w:rPr>
        <w:t>　　　　一、铸钢件市场特点</w:t>
      </w:r>
      <w:r>
        <w:rPr>
          <w:rFonts w:hint="eastAsia"/>
        </w:rPr>
        <w:br/>
      </w:r>
      <w:r>
        <w:rPr>
          <w:rFonts w:hint="eastAsia"/>
        </w:rPr>
        <w:t>　　　　二、铸钢件市场分析</w:t>
      </w:r>
      <w:r>
        <w:rPr>
          <w:rFonts w:hint="eastAsia"/>
        </w:rPr>
        <w:br/>
      </w:r>
      <w:r>
        <w:rPr>
          <w:rFonts w:hint="eastAsia"/>
        </w:rPr>
        <w:t>　　　　三、铸钢件市场变化的方向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四、中国铸钢件行业发展的新思路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五、对中国铸钢件行业发展的思考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中国铸钢件行业市场供需现状调研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2024-2025年中国铸钢件市场现状分析</w:t>
      </w:r>
      <w:r>
        <w:rPr>
          <w:rFonts w:hint="eastAsia"/>
        </w:rPr>
        <w:br/>
      </w:r>
      <w:r>
        <w:rPr>
          <w:rFonts w:hint="eastAsia"/>
        </w:rPr>
        <w:t>　　第二节 中国铸钢件行业产量情况分析及预测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一、铸钢件总体产能规模</w:t>
      </w:r>
      <w:r>
        <w:rPr>
          <w:rFonts w:hint="eastAsia"/>
        </w:rPr>
        <w:br/>
      </w:r>
      <w:r>
        <w:rPr>
          <w:rFonts w:hint="eastAsia"/>
        </w:rPr>
        <w:t>　　　　二、铸钢件生产区域分布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三、2019-2024年中国铸钢件产量统计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四、2025-2031年中国铸钢件产量预测</w:t>
      </w:r>
      <w:r>
        <w:rPr>
          <w:rFonts w:hint="eastAsia"/>
        </w:rPr>
        <w:br/>
      </w:r>
      <w:r>
        <w:rPr>
          <w:rFonts w:hint="eastAsia"/>
        </w:rPr>
        <w:t>　　第三节 中国铸钢件市场需求分析及预测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一、中国铸钢件市场需求特点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二、2019-2024年中国铸钢件市场需求量统计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三、2025-2031年中国铸钢件市场需求量预测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中国铸钢件价格趋势分析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一、2019-2024年中国铸钢件市场价格趋势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二、2025-2031年中国铸钢件市场价格走势预测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中国铸钢件进出口分析</w:t>
      </w:r>
      <w:r>
        <w:rPr>
          <w:rFonts w:hint="eastAsia"/>
        </w:rPr>
        <w:br/>
      </w:r>
      <w:r>
        <w:rPr>
          <w:rFonts w:hint="eastAsia"/>
        </w:rPr>
        <w:t>　　第一节 铸钢件进口情况分析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铸钢件出口情况分析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影响铸钢件进出口因素分析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中国铸钢件行业主要指标监测分析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2019-2024年中国铸钢件行业规模情况分析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2019-2024年中国铸钢件行业财务能力分析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2024-2025年铸钢件行业细分产品调研</w:t>
      </w:r>
      <w:r>
        <w:rPr>
          <w:rFonts w:hint="eastAsia"/>
        </w:rPr>
        <w:br/>
      </w:r>
      <w:r>
        <w:rPr>
          <w:rFonts w:hint="eastAsia"/>
        </w:rPr>
        <w:t>　　第一节 铸钢件细分产品结构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2024-2025年铸钢件行业上下游发展情况分析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铸钢件行业上游产业发展分析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铸钢件行业下游产业发展分析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中国铸钢件行业重点地区发展分析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2024-2025年铸钢件行业重点区域市场结构调研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**地区铸钢件市场容量分析</w:t>
      </w:r>
      <w:r>
        <w:rPr>
          <w:rFonts w:hint="eastAsia"/>
        </w:rPr>
        <w:br/>
      </w:r>
      <w:r>
        <w:rPr>
          <w:rFonts w:hint="eastAsia"/>
        </w:rPr>
        <w:t>　　第三节 **地区铸钢件市场容量分析</w:t>
      </w:r>
      <w:r>
        <w:rPr>
          <w:rFonts w:hint="eastAsia"/>
        </w:rPr>
        <w:br/>
      </w:r>
      <w:r>
        <w:rPr>
          <w:rFonts w:hint="eastAsia"/>
        </w:rPr>
        <w:t>　　第四节 **地区铸钢件市场容量分析</w:t>
      </w:r>
      <w:r>
        <w:rPr>
          <w:rFonts w:hint="eastAsia"/>
        </w:rPr>
        <w:br/>
      </w:r>
      <w:r>
        <w:rPr>
          <w:rFonts w:hint="eastAsia"/>
        </w:rPr>
        <w:t>　　第五节 **地区铸钢件市场容量分析</w:t>
      </w:r>
      <w:r>
        <w:rPr>
          <w:rFonts w:hint="eastAsia"/>
        </w:rPr>
        <w:br/>
      </w:r>
      <w:r>
        <w:rPr>
          <w:rFonts w:hint="eastAsia"/>
        </w:rPr>
        <w:t>　　第六节 **地区铸钢件市场容量分析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2024-2025年铸钢件行业企业经营策略研究分析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铸钢件企业多样化经营策略分析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一、铸钢件企业多样化经营情况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二、现行铸钢件行业多样化经营的方向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大型铸钢件企业集团未来发展策略分析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对中小铸钢件企业生产经营的建议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2024-2025年铸钢件行业前景及投资风险预警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2025年铸钢件市场前景分析</w:t>
      </w:r>
      <w:r>
        <w:rPr>
          <w:rFonts w:hint="eastAsia"/>
        </w:rPr>
        <w:br/>
      </w:r>
      <w:r>
        <w:rPr>
          <w:rFonts w:hint="eastAsia"/>
        </w:rPr>
        <w:t>　　第二节 2025年铸钢件行业发展趋势预测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影响铸钢件行业发展的主要因素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一、2025年影响铸钢件行业运行的有利因素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二、2025年影响铸钢件行业运行的稳定因素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三、2025年影响铸钢件行业运行的不利因素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四、2025年中国铸钢件行业发展面临的挑战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五、2025年中国铸钢件行业发展面临的机遇</w:t>
      </w:r>
      <w:r>
        <w:rPr>
          <w:rFonts w:hint="eastAsia"/>
        </w:rPr>
        <w:br/>
      </w:r>
      <w:r>
        <w:rPr>
          <w:rFonts w:hint="eastAsia"/>
        </w:rPr>
        <w:t>　　第四节 铸钢件行业投资风险预警</w:t>
      </w:r>
      <w:r>
        <w:rPr>
          <w:rFonts w:hint="eastAsia"/>
        </w:rPr>
        <w:br/>
      </w:r>
      <w:r>
        <w:rPr>
          <w:rFonts w:hint="eastAsia"/>
        </w:rPr>
        <w:t>　　　　一、铸钢件行业市场风险预测</w:t>
      </w:r>
      <w:r>
        <w:rPr>
          <w:rFonts w:hint="eastAsia"/>
        </w:rPr>
        <w:br/>
      </w:r>
      <w:r>
        <w:rPr>
          <w:rFonts w:hint="eastAsia"/>
        </w:rPr>
        <w:t>　　　　二、铸钢件行业政策风险预测</w:t>
      </w:r>
      <w:r>
        <w:rPr>
          <w:rFonts w:hint="eastAsia"/>
        </w:rPr>
        <w:br/>
      </w:r>
      <w:r>
        <w:rPr>
          <w:rFonts w:hint="eastAsia"/>
        </w:rPr>
        <w:t>　　　　三、铸钢件行业经营风险预测</w:t>
      </w:r>
      <w:r>
        <w:rPr>
          <w:rFonts w:hint="eastAsia"/>
        </w:rPr>
        <w:br/>
      </w:r>
      <w:r>
        <w:rPr>
          <w:rFonts w:hint="eastAsia"/>
        </w:rPr>
        <w:t>　　　　四、铸钢件行业技术风险预测</w:t>
      </w:r>
      <w:r>
        <w:rPr>
          <w:rFonts w:hint="eastAsia"/>
        </w:rPr>
        <w:br/>
      </w:r>
      <w:r>
        <w:rPr>
          <w:rFonts w:hint="eastAsia"/>
        </w:rPr>
        <w:t>　　　　五、铸钢件行业竞争风险预测</w:t>
      </w:r>
      <w:r>
        <w:rPr>
          <w:rFonts w:hint="eastAsia"/>
        </w:rPr>
        <w:br/>
      </w:r>
      <w:r>
        <w:rPr>
          <w:rFonts w:hint="eastAsia"/>
        </w:rPr>
        <w:t>　　　　六、铸钢件行业其他风险预测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2025-2031年铸钢件投资建议</w:t>
      </w:r>
      <w:r>
        <w:rPr>
          <w:rFonts w:hint="eastAsia"/>
        </w:rPr>
        <w:br/>
      </w:r>
      <w:r>
        <w:rPr>
          <w:rFonts w:hint="eastAsia"/>
        </w:rPr>
        <w:t>　　第一节 2024-2025年铸钢件行业投资环境分析</w:t>
      </w:r>
      <w:r>
        <w:rPr>
          <w:rFonts w:hint="eastAsia"/>
        </w:rPr>
        <w:br/>
      </w:r>
      <w:r>
        <w:rPr>
          <w:rFonts w:hint="eastAsia"/>
        </w:rPr>
        <w:t>　　第二节 铸钢件行业投资进入壁垒分析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铸钢件行业历程</w:t>
      </w:r>
      <w:r>
        <w:rPr>
          <w:rFonts w:hint="eastAsia"/>
        </w:rPr>
        <w:br/>
      </w:r>
      <w:r>
        <w:rPr>
          <w:rFonts w:hint="eastAsia"/>
        </w:rPr>
        <w:t>　　图表 铸钢件行业生命周期</w:t>
      </w:r>
      <w:r>
        <w:rPr>
          <w:rFonts w:hint="eastAsia"/>
        </w:rPr>
        <w:br/>
      </w:r>
      <w:r>
        <w:rPr>
          <w:rFonts w:hint="eastAsia"/>
        </w:rPr>
        <w:t>　　图表 铸钢件行业产业链分析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2019-2024年铸钢件行业市场容量分析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2019-2024年中国铸钢件市场需求量及增速统计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2025年中国铸钢件行业需求领域分布格局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2019-2024年中国铸钢件出口数量分析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2025年中国铸钢件进口国家及地区分析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2025年中国铸钢件出口国家及地区分析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2025年中国铸钢件市场前景分析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2025年中国铸钢件发展趋势预测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73aaf7b5a426b" w:history="1">
        <w:r>
          <w:rPr>
            <w:rStyle w:val="Hyperlink"/>
          </w:rPr>
          <w:t>2025-2031年中国铸钢件市场现状与趋势预测报告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73aaf7b5a426b" w:history="1">
        <w:r>
          <w:rPr>
            <w:rStyle w:val="Hyperlink"/>
          </w:rPr>
          <w:t>https://www.20087.com/5/55/ZhuGangJianFaZhanQuShi.html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3fe6835684488" w:history="1">
      <w:r>
        <w:rPr>
          <w:rStyle w:val="Hyperlink"/>
        </w:rPr>
        <w:t>2025-2031年中国铸钢件市场现状与趋势预测报告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uGangJianFaZhanQuShi.html" TargetMode="External" Id="Rda473aaf7b5a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uGangJianFaZhanQuShi.html" TargetMode="External" Id="R4873fe683568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2024-10-13T08:34:00Z</dcterms:created>
  <dcterms:modified xsi:type="dcterms:W3CDTF">2024-10-13T09:34:00Z</dcterms:modified>
  <dc:subject>2025-2031年中国铸钢件市场现状与趋势预测报告</dc:subject>
  <dc:title>2025-2031年中国铸钢件市场现状与趋势预测报告</dc:title>
  <cp:keywords>2025-2031年中国铸钢件市场现状与趋势预测报告</cp:keywords>
  <dc:description>2025-2031年中国铸钢件市场现状与趋势预测报告</dc:description>
</cp:coreProperties>
</file>