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a445f6554470d" w:history="1">
              <w:r>
                <w:rPr>
                  <w:rStyle w:val="Hyperlink"/>
                </w:rPr>
                <w:t>2025-2031年中国锰箔行业研究分析与前景趋势预测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a445f6554470d" w:history="1">
              <w:r>
                <w:rPr>
                  <w:rStyle w:val="Hyperlink"/>
                </w:rPr>
                <w:t>2025-2031年中国锰箔行业研究分析与前景趋势预测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a445f6554470d" w:history="1">
                <w:r>
                  <w:rPr>
                    <w:rStyle w:val="Hyperlink"/>
                  </w:rPr>
                  <w:t>https://www.20087.com/5/55/MengBoFaZhanQuShi.html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箔是一种重要的金属材料，主要用于电池制造、航空航天、电子器件等领域。近年来，随着新能源汽车和储能技术的发展，对锰箔的需求呈现增长趋势。目前，锰箔的生产主要集中在少数几个国家，如中国、日本等地，这些地区的生产商在技术研发和生产能力方面处于领先地位。随着技术的进步，锰箔的厚度控制更加精确，提高了产品的稳定性和一致性。</w:t>
      </w:r>
      <w:r>
        <w:rPr>
          <w:rFonts w:hint="eastAsia"/>
        </w:rPr>
        <w:br/>
      </w:r>
      <w:r>
        <w:rPr>
          <w:rFonts w:hint="eastAsia"/>
        </w:rPr>
        <w:t>　　未来，锰箔的发展将更加侧重于技术创新和应用领域的扩展。一方面，将继续探索更高效的生产技术，提高锰箔的性能指标，如提高导电性和耐腐蚀性；另一方面，随着新能源产业的快速发展，锰箔将更加注重开发新的应用领域，如高性能电池、超级电容器等。此外，随着对材料轻量化的要求提高，锰箔的轻薄化将是重要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a445f6554470d" w:history="1">
        <w:r>
          <w:rPr>
            <w:rStyle w:val="Hyperlink"/>
          </w:rPr>
          <w:t>2025-2031年中国锰箔行业研究分析与前景趋势预测</w:t>
        </w:r>
      </w:hyperlink>
      <w:r>
        <w:rPr>
          <w:rFonts w:hint="eastAsia"/>
        </w:rPr>
        <w:t>》从产业链视角出发，系统分析了锰箔行业的市场现状与需求动态，详细解读了锰箔市场规模、价格波动及上下游影响因素。报告深入剖析了锰箔细分领域的发展特点，基于权威数据对市场前景及未来趋势进行了科学预测，同时揭示了锰箔重点企业的竞争格局与市场集中度变化。报告客观翔实地指出了锰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锰箔行业界定</w:t>
      </w:r>
      <w:r>
        <w:rPr>
          <w:rFonts w:hint="eastAsia"/>
        </w:rPr>
        <w:br/>
      </w:r>
      <w:r>
        <w:rPr>
          <w:rFonts w:hint="eastAsia"/>
        </w:rPr>
        <w:t>　　第一节 锰箔行业定义</w:t>
      </w:r>
      <w:r>
        <w:rPr>
          <w:rFonts w:hint="eastAsia"/>
        </w:rPr>
        <w:br/>
      </w:r>
      <w:r>
        <w:rPr>
          <w:rFonts w:hint="eastAsia"/>
        </w:rPr>
        <w:t>　　第二节 锰箔行业特点分析</w:t>
      </w:r>
      <w:r>
        <w:rPr>
          <w:rFonts w:hint="eastAsia"/>
        </w:rPr>
        <w:br/>
      </w:r>
      <w:r>
        <w:rPr>
          <w:rFonts w:hint="eastAsia"/>
        </w:rPr>
        <w:t>　　第三节 锰箔产业链分析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2024-2025年全球锰箔行业市场运行形势分析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2024-2025年全球锰箔行业发展概况</w:t>
      </w:r>
      <w:r>
        <w:rPr>
          <w:rFonts w:hint="eastAsia"/>
        </w:rPr>
        <w:br/>
      </w:r>
      <w:r>
        <w:rPr>
          <w:rFonts w:hint="eastAsia"/>
        </w:rPr>
        <w:t>　　第二节 世界锰箔行业发展走势</w:t>
      </w:r>
      <w:r>
        <w:rPr>
          <w:rFonts w:hint="eastAsia"/>
        </w:rPr>
        <w:br/>
      </w:r>
      <w:r>
        <w:rPr>
          <w:rFonts w:hint="eastAsia"/>
        </w:rPr>
        <w:t>　　　　二、全球锰箔行业市场分布情况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三、全球锰箔行业发展趋势分析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全球锰箔行业重点国家和区域分析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2024-2025年锰箔行业技术发展现状及趋势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当前我国锰箔技术发展现状</w:t>
      </w:r>
      <w:r>
        <w:rPr>
          <w:rFonts w:hint="eastAsia"/>
        </w:rPr>
        <w:br/>
      </w:r>
      <w:r>
        <w:rPr>
          <w:rFonts w:hint="eastAsia"/>
        </w:rPr>
        <w:t>　　第二节 中外锰箔技术差距及产生差距的主要原因分析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提高我国锰箔技术的对策</w:t>
      </w:r>
      <w:r>
        <w:rPr>
          <w:rFonts w:hint="eastAsia"/>
        </w:rPr>
        <w:br/>
      </w:r>
      <w:r>
        <w:rPr>
          <w:rFonts w:hint="eastAsia"/>
        </w:rPr>
        <w:t>　　第四节 我国锰箔研发、设计发展趋势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中国锰箔发展现状调研</w:t>
      </w:r>
      <w:r>
        <w:rPr>
          <w:rFonts w:hint="eastAsia"/>
        </w:rPr>
        <w:br/>
      </w:r>
      <w:r>
        <w:rPr>
          <w:rFonts w:hint="eastAsia"/>
        </w:rPr>
        <w:t>　　第一节 中国锰箔市场现状分析</w:t>
      </w:r>
      <w:r>
        <w:rPr>
          <w:rFonts w:hint="eastAsia"/>
        </w:rPr>
        <w:br/>
      </w:r>
      <w:r>
        <w:rPr>
          <w:rFonts w:hint="eastAsia"/>
        </w:rPr>
        <w:t>　　第二节 中国锰箔行业产量情况分析及预测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一、锰箔总体产能规模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三、2019-2024年中国锰箔产量统计</w:t>
      </w:r>
      <w:r>
        <w:rPr>
          <w:rFonts w:hint="eastAsia"/>
        </w:rPr>
        <w:br/>
      </w:r>
      <w:r>
        <w:rPr>
          <w:rFonts w:hint="eastAsia"/>
        </w:rPr>
        <w:t>　　　　二、锰箔生产区域分布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三、2025-2031年中国锰箔产量预测分析</w:t>
      </w:r>
      <w:r>
        <w:rPr>
          <w:rFonts w:hint="eastAsia"/>
        </w:rPr>
        <w:br/>
      </w:r>
      <w:r>
        <w:rPr>
          <w:rFonts w:hint="eastAsia"/>
        </w:rPr>
        <w:t>　　第三节 中国锰箔市场需求分析及预测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一、中国锰箔市场需求特点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二、2019-2024年中国锰箔市场需求量统计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三、2025-2031年中国锰箔市场需求量预测分析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2019-2024年中国锰箔行业进出口情况分析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一、2019-2024年中国锰箔行业进口分析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二、2019-2024年中国锰箔行业出口分析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2025-2031年中国锰箔行业进出口情况预测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一、2025-2031年中国锰箔行业进口预测分析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二、2025-2031年中国锰箔行业出口预测分析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影响锰箔行业进出口变化的主要原因分析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2019-2024年中国锰箔行业重点地区调研分析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一、中国锰箔行业重点区域市场结构调研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二、**地区锰箔市场调研分析</w:t>
      </w:r>
      <w:r>
        <w:rPr>
          <w:rFonts w:hint="eastAsia"/>
        </w:rPr>
        <w:br/>
      </w:r>
      <w:r>
        <w:rPr>
          <w:rFonts w:hint="eastAsia"/>
        </w:rPr>
        <w:t>　　　　三、**地区锰箔市场调研分析</w:t>
      </w:r>
      <w:r>
        <w:rPr>
          <w:rFonts w:hint="eastAsia"/>
        </w:rPr>
        <w:br/>
      </w:r>
      <w:r>
        <w:rPr>
          <w:rFonts w:hint="eastAsia"/>
        </w:rPr>
        <w:t>　　　　四、**地区锰箔市场调研分析</w:t>
      </w:r>
      <w:r>
        <w:rPr>
          <w:rFonts w:hint="eastAsia"/>
        </w:rPr>
        <w:br/>
      </w:r>
      <w:r>
        <w:rPr>
          <w:rFonts w:hint="eastAsia"/>
        </w:rPr>
        <w:t>　　　　五、**地区锰箔市场调研分析</w:t>
      </w:r>
      <w:r>
        <w:rPr>
          <w:rFonts w:hint="eastAsia"/>
        </w:rPr>
        <w:br/>
      </w:r>
      <w:r>
        <w:rPr>
          <w:rFonts w:hint="eastAsia"/>
        </w:rPr>
        <w:t>　　　　六、**地区锰箔市场调研分析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锰箔行业竞争格局分析</w:t>
      </w:r>
      <w:r>
        <w:rPr>
          <w:rFonts w:hint="eastAsia"/>
        </w:rPr>
        <w:br/>
      </w:r>
      <w:r>
        <w:rPr>
          <w:rFonts w:hint="eastAsia"/>
        </w:rPr>
        <w:t>　　第一节 锰箔行业集中度分析</w:t>
      </w:r>
      <w:r>
        <w:rPr>
          <w:rFonts w:hint="eastAsia"/>
        </w:rPr>
        <w:br/>
      </w:r>
      <w:r>
        <w:rPr>
          <w:rFonts w:hint="eastAsia"/>
        </w:rPr>
        <w:t>　　　　一、锰箔市场集中度分析</w:t>
      </w:r>
      <w:r>
        <w:rPr>
          <w:rFonts w:hint="eastAsia"/>
        </w:rPr>
        <w:br/>
      </w:r>
      <w:r>
        <w:rPr>
          <w:rFonts w:hint="eastAsia"/>
        </w:rPr>
        <w:t>　　　　二、锰箔企业集中度分析</w:t>
      </w:r>
      <w:r>
        <w:rPr>
          <w:rFonts w:hint="eastAsia"/>
        </w:rPr>
        <w:br/>
      </w:r>
      <w:r>
        <w:rPr>
          <w:rFonts w:hint="eastAsia"/>
        </w:rPr>
        <w:t>　　　　三、锰箔区域集中度分析</w:t>
      </w:r>
      <w:r>
        <w:rPr>
          <w:rFonts w:hint="eastAsia"/>
        </w:rPr>
        <w:br/>
      </w:r>
      <w:r>
        <w:rPr>
          <w:rFonts w:hint="eastAsia"/>
        </w:rPr>
        <w:t>　　第二节 锰箔行业主要企业竞争力分析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锰箔行业竞争格局分析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一、2024-2025年锰箔行业竞争分析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二、2024-2025年中外锰箔产品竞争分析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三、2024-2025年我国锰箔市场竞争分析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四、2024-2025年国内主要锰箔企业动向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锰箔行业细分产品市场调研分析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锰箔行业上游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锰箔行业下游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锰箔重点企业（一）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锰箔重点企业（二）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锰箔重点企业（三）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锰箔重点企业（四）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锰箔重点企业（五）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锰箔重点企业（六）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2025年锰箔企业管理策略建议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提高锰箔企业竞争力的策略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一、提高中国锰箔企业核心竞争力的对策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二、锰箔企业提升竞争力的主要方向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三、影响锰箔企业核心竞争力的因素及提升途径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四、提高锰箔企业竞争力的策略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对我国锰箔品牌的战略思考</w:t>
      </w:r>
      <w:r>
        <w:rPr>
          <w:rFonts w:hint="eastAsia"/>
        </w:rPr>
        <w:br/>
      </w:r>
      <w:r>
        <w:rPr>
          <w:rFonts w:hint="eastAsia"/>
        </w:rPr>
        <w:t>　　　　一、锰箔实施品牌战略的意义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二、锰箔企业品牌的现状分析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三、我国锰箔企业的品牌战略</w:t>
      </w:r>
      <w:r>
        <w:rPr>
          <w:rFonts w:hint="eastAsia"/>
        </w:rPr>
        <w:br/>
      </w:r>
      <w:r>
        <w:rPr>
          <w:rFonts w:hint="eastAsia"/>
        </w:rPr>
        <w:t>　　　　四、锰箔品牌战略管理的策略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2025-2031年中国锰箔行业前景与风险预测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2025年中国锰箔市场前景分析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2025-2031年中国锰箔发展趋势预测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2025-2031年中国锰箔行业投资特性分析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一、2025-2031年中国锰箔行业进入壁垒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二、2025-2031年中国锰箔行业盈利模式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三、2025-2031年中国锰箔行业盈利因素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2025-2031年中国锰箔行业投资机会分析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一、2025-2031年中国锰箔细分市场投资机会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二、2025-2031年中国锰箔行业区域市场投资潜力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2025-2031年中国锰箔行业投资风险分析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一、2025-2031年中国锰箔行业市场竞争风险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二、2025-2031年中国锰箔行业技术风险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三、2025-2031年中国锰箔行业政策风险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四、2025-2031年中国锰箔行业进入退出风险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锰箔行业研究结论</w:t>
      </w:r>
      <w:r>
        <w:rPr>
          <w:rFonts w:hint="eastAsia"/>
        </w:rPr>
        <w:br/>
      </w:r>
      <w:r>
        <w:rPr>
          <w:rFonts w:hint="eastAsia"/>
        </w:rPr>
        <w:t>　　第二节 锰箔行业投资价值评估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中:智:林:－锰箔行业投资建议</w:t>
      </w:r>
      <w:r>
        <w:rPr>
          <w:rFonts w:hint="eastAsia"/>
        </w:rPr>
        <w:br/>
      </w:r>
      <w:r>
        <w:rPr>
          <w:rFonts w:hint="eastAsia"/>
        </w:rPr>
        <w:t>　　　　一、锰箔行业投资策略建议</w:t>
      </w:r>
      <w:r>
        <w:rPr>
          <w:rFonts w:hint="eastAsia"/>
        </w:rPr>
        <w:br/>
      </w:r>
      <w:r>
        <w:rPr>
          <w:rFonts w:hint="eastAsia"/>
        </w:rPr>
        <w:t>　　　　二、锰箔行业投资方向建议</w:t>
      </w:r>
      <w:r>
        <w:rPr>
          <w:rFonts w:hint="eastAsia"/>
        </w:rPr>
        <w:br/>
      </w:r>
      <w:r>
        <w:rPr>
          <w:rFonts w:hint="eastAsia"/>
        </w:rPr>
        <w:t>　　　　三、锰箔行业投资方式建议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2019-2024年中国锰箔市场规模及增长情况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2019-2024年中国锰箔行业产量及增长趋势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2025-2031年中国锰箔行业产量预测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2019-2024年中国锰箔行业市场需求及增长情况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2025-2031年中国锰箔行业市场需求预测</w:t>
      </w:r>
      <w:r>
        <w:rPr>
          <w:rFonts w:hint="eastAsia"/>
        </w:rPr>
        <w:br/>
      </w:r>
      <w:r>
        <w:rPr>
          <w:rFonts w:hint="eastAsia"/>
        </w:rPr>
        <w:t>　　图表 **地区锰箔市场规模及增长情况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2019-2024年中国锰箔行业出口情况分析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2025年锰箔行业壁垒</w:t>
      </w:r>
      <w:r>
        <w:rPr>
          <w:rFonts w:hint="eastAsia"/>
        </w:rPr>
        <w:br/>
      </w:r>
      <w:r>
        <w:rPr>
          <w:rFonts w:hint="eastAsia"/>
        </w:rPr>
        <w:t>　　图表 2025年锰箔市场前景分析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2025-2031年中国锰箔市场规模预测</w:t>
      </w:r>
      <w:r>
        <w:rPr>
          <w:rFonts w:hint="eastAsia"/>
        </w:rPr>
        <w:br/>
      </w:r>
      <w:r>
        <w:rPr>
          <w:rFonts w:hint="eastAsia"/>
        </w:rPr>
        <w:t>　　图表 2025年锰箔发展趋势预测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a445f6554470d" w:history="1">
        <w:r>
          <w:rPr>
            <w:rStyle w:val="Hyperlink"/>
          </w:rPr>
          <w:t>2025-2031年中国锰箔行业研究分析与前景趋势预测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a445f6554470d" w:history="1">
        <w:r>
          <w:rPr>
            <w:rStyle w:val="Hyperlink"/>
          </w:rPr>
          <w:t>https://www.20087.com/5/55/MengBoFaZhanQuShi.html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热点：锰片、国内现有腐蚀箔厂家、铝箔和锡箔的区别、腐蚀箔生产工艺、钛箔的用途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560a3cc184515" w:history="1">
      <w:r>
        <w:rPr>
          <w:rStyle w:val="Hyperlink"/>
        </w:rPr>
        <w:t>2025-2031年中国锰箔行业研究分析与前景趋势预测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MengBoFaZhanQuShi.html" TargetMode="External" Id="R700a445f6554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MengBoFaZhanQuShi.html" TargetMode="External" Id="Rc76560a3cc18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2024-10-10T05:39:00Z</dcterms:created>
  <dcterms:modified xsi:type="dcterms:W3CDTF">2024-10-10T06:39:00Z</dcterms:modified>
  <dc:subject>2025-2031年中国锰箔行业研究分析与前景趋势预测</dc:subject>
  <dc:title>2025-2031年中国锰箔行业研究分析与前景趋势预测</dc:title>
  <cp:keywords>2025-2031年中国锰箔行业研究分析与前景趋势预测</cp:keywords>
  <dc:description>2025-2031年中国锰箔行业研究分析与前景趋势预测</dc:description>
</cp:coreProperties>
</file>